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7A7A" w14:textId="77777777" w:rsidR="00D65F45" w:rsidRDefault="00D65F45">
      <w:pPr>
        <w:rPr>
          <w:rFonts w:hint="eastAsia"/>
        </w:rPr>
      </w:pPr>
      <w:r>
        <w:rPr>
          <w:rFonts w:hint="eastAsia"/>
        </w:rPr>
        <w:t>踢毽子的毽字的拼音怎么写</w:t>
      </w:r>
    </w:p>
    <w:p w14:paraId="38B18436" w14:textId="77777777" w:rsidR="00D65F45" w:rsidRDefault="00D65F45">
      <w:pPr>
        <w:rPr>
          <w:rFonts w:hint="eastAsia"/>
        </w:rPr>
      </w:pPr>
      <w:r>
        <w:rPr>
          <w:rFonts w:hint="eastAsia"/>
        </w:rPr>
        <w:t>在汉语中，每一个汉字都有其独特的发音，通过拼音这一工具可以准确地表达出来。对于“踢毽子”这个传统游戏中的“毽”字，它的拼音是“jiàn”。学习正确的拼音不仅有助于我们正确地发音，还能加深对汉字的理解和记忆。</w:t>
      </w:r>
    </w:p>
    <w:p w14:paraId="18E7A71D" w14:textId="77777777" w:rsidR="00D65F45" w:rsidRDefault="00D65F45">
      <w:pPr>
        <w:rPr>
          <w:rFonts w:hint="eastAsia"/>
        </w:rPr>
      </w:pPr>
    </w:p>
    <w:p w14:paraId="264D7317" w14:textId="77777777" w:rsidR="00D65F45" w:rsidRDefault="00D65F45">
      <w:pPr>
        <w:rPr>
          <w:rFonts w:hint="eastAsia"/>
        </w:rPr>
      </w:pPr>
      <w:r>
        <w:rPr>
          <w:rFonts w:hint="eastAsia"/>
        </w:rPr>
        <w:t>毽字的历史与文化背景</w:t>
      </w:r>
    </w:p>
    <w:p w14:paraId="17A05F50" w14:textId="77777777" w:rsidR="00D65F45" w:rsidRDefault="00D65F45">
      <w:pPr>
        <w:rPr>
          <w:rFonts w:hint="eastAsia"/>
        </w:rPr>
      </w:pPr>
      <w:r>
        <w:rPr>
          <w:rFonts w:hint="eastAsia"/>
        </w:rPr>
        <w:t>“毽”字承载着丰富的历史文化遗产。踢毽子这项活动在中国有着悠久的历史，早在汉代就已经有了关于踢毽子的记载。它不仅是老少皆宜的体育运动，更是一种传承千年的民俗娱乐方式。古时，人们常用鸡毛、铜钱等材料自制毽子，在节日或闲暇时光进行这项充满乐趣的活动。随着时间的推移，踢毽子逐渐发展成为一项具有竞技性的体育项目，同时也保留了作为休闲娱乐的功能。</w:t>
      </w:r>
    </w:p>
    <w:p w14:paraId="7149E6AC" w14:textId="77777777" w:rsidR="00D65F45" w:rsidRDefault="00D65F45">
      <w:pPr>
        <w:rPr>
          <w:rFonts w:hint="eastAsia"/>
        </w:rPr>
      </w:pPr>
    </w:p>
    <w:p w14:paraId="54C83D71" w14:textId="77777777" w:rsidR="00D65F45" w:rsidRDefault="00D65F45">
      <w:pPr>
        <w:rPr>
          <w:rFonts w:hint="eastAsia"/>
        </w:rPr>
      </w:pPr>
      <w:r>
        <w:rPr>
          <w:rFonts w:hint="eastAsia"/>
        </w:rPr>
        <w:t>毽字的构造解析</w:t>
      </w:r>
    </w:p>
    <w:p w14:paraId="4D7B00C3" w14:textId="77777777" w:rsidR="00D65F45" w:rsidRDefault="00D65F45">
      <w:pPr>
        <w:rPr>
          <w:rFonts w:hint="eastAsia"/>
        </w:rPr>
      </w:pPr>
      <w:r>
        <w:rPr>
          <w:rFonts w:hint="eastAsia"/>
        </w:rPr>
        <w:t>从汉字构造的角度来看，“毽”是一个形声字。“建”部表示其声音线索，而“羽”部则提示了该字的意义范畴，因为毽子通常是由羽毛制成的。这种组合方式体现了古代造字者巧妙的设计思路，让读者能够从字形上直观感受到毽子的形态特征。</w:t>
      </w:r>
    </w:p>
    <w:p w14:paraId="5D8BC4EC" w14:textId="77777777" w:rsidR="00D65F45" w:rsidRDefault="00D65F45">
      <w:pPr>
        <w:rPr>
          <w:rFonts w:hint="eastAsia"/>
        </w:rPr>
      </w:pPr>
    </w:p>
    <w:p w14:paraId="0660BF9E" w14:textId="77777777" w:rsidR="00D65F45" w:rsidRDefault="00D65F45">
      <w:pPr>
        <w:rPr>
          <w:rFonts w:hint="eastAsia"/>
        </w:rPr>
      </w:pPr>
      <w:r>
        <w:rPr>
          <w:rFonts w:hint="eastAsia"/>
        </w:rPr>
        <w:t>如何正确书写毽字的拼音</w:t>
      </w:r>
    </w:p>
    <w:p w14:paraId="285B3562" w14:textId="77777777" w:rsidR="00D65F45" w:rsidRDefault="00D65F45">
      <w:pPr>
        <w:rPr>
          <w:rFonts w:hint="eastAsia"/>
        </w:rPr>
      </w:pPr>
      <w:r>
        <w:rPr>
          <w:rFonts w:hint="eastAsia"/>
        </w:rPr>
        <w:t>在现代汉语拼音体系中，“毽”的拼音被标记为“jiàn”，其中“j”代表声母，“ià”代表韵母。根据普通话四声调规则，“jian”读作第四声，即降调，发音时音高要从较高位置迅速下降。掌握正确的拼音书写和发音方法，可以帮助我们更好地交流，并且在教育孩子认识汉字的过程中起到积极的作用。</w:t>
      </w:r>
    </w:p>
    <w:p w14:paraId="1763AE91" w14:textId="77777777" w:rsidR="00D65F45" w:rsidRDefault="00D65F45">
      <w:pPr>
        <w:rPr>
          <w:rFonts w:hint="eastAsia"/>
        </w:rPr>
      </w:pPr>
    </w:p>
    <w:p w14:paraId="5BF54311" w14:textId="77777777" w:rsidR="00D65F45" w:rsidRDefault="00D65F45">
      <w:pPr>
        <w:rPr>
          <w:rFonts w:hint="eastAsia"/>
        </w:rPr>
      </w:pPr>
      <w:r>
        <w:rPr>
          <w:rFonts w:hint="eastAsia"/>
        </w:rPr>
        <w:t>毽字拼音在实际应用中的重要性</w:t>
      </w:r>
    </w:p>
    <w:p w14:paraId="0024C257" w14:textId="77777777" w:rsidR="00D65F45" w:rsidRDefault="00D65F45">
      <w:pPr>
        <w:rPr>
          <w:rFonts w:hint="eastAsia"/>
        </w:rPr>
      </w:pPr>
      <w:r>
        <w:rPr>
          <w:rFonts w:hint="eastAsia"/>
        </w:rPr>
        <w:t>了解“毽”字的正确拼音对于推广这项传统运动以及保护非物质文化遗产都至关重要。无论是编写教材、制作宣传资料还是开展相关活动，使用标准的拼音标注都能确保信息传递的准确性。在全球化的今天，随着中国文化不断走向世界舞台，精确的拼音标注也有利于外国友人学习汉语，增进他们对中国传统文化的兴趣与理解。</w:t>
      </w:r>
    </w:p>
    <w:p w14:paraId="41718A9E" w14:textId="77777777" w:rsidR="00D65F45" w:rsidRDefault="00D65F45">
      <w:pPr>
        <w:rPr>
          <w:rFonts w:hint="eastAsia"/>
        </w:rPr>
      </w:pPr>
    </w:p>
    <w:p w14:paraId="0BE2B810" w14:textId="77777777" w:rsidR="00D65F45" w:rsidRDefault="00D65F45">
      <w:pPr>
        <w:rPr>
          <w:rFonts w:hint="eastAsia"/>
        </w:rPr>
      </w:pPr>
      <w:r>
        <w:rPr>
          <w:rFonts w:hint="eastAsia"/>
        </w:rPr>
        <w:t>最后的总结</w:t>
      </w:r>
    </w:p>
    <w:p w14:paraId="2326E31C" w14:textId="77777777" w:rsidR="00D65F45" w:rsidRDefault="00D65F45">
      <w:pPr>
        <w:rPr>
          <w:rFonts w:hint="eastAsia"/>
        </w:rPr>
      </w:pPr>
      <w:r>
        <w:rPr>
          <w:rFonts w:hint="eastAsia"/>
        </w:rPr>
        <w:t>“毽”字的拼音为“jiàn”，这简单却重要的知识连接着过去与现在，见证了踢毽子这项古老运动的发展变迁。通过对毽字拼音的学习，我们不仅能更加深入地了解中国传统文化，还能促进这一宝贵遗产在全球范围内的传播与发展。</w:t>
      </w:r>
    </w:p>
    <w:p w14:paraId="1E8B7C4C" w14:textId="77777777" w:rsidR="00D65F45" w:rsidRDefault="00D65F45">
      <w:pPr>
        <w:rPr>
          <w:rFonts w:hint="eastAsia"/>
        </w:rPr>
      </w:pPr>
    </w:p>
    <w:p w14:paraId="03B1CD7B" w14:textId="77777777" w:rsidR="00D65F45" w:rsidRDefault="00D65F45">
      <w:pPr>
        <w:rPr>
          <w:rFonts w:hint="eastAsia"/>
        </w:rPr>
      </w:pPr>
      <w:r>
        <w:rPr>
          <w:rFonts w:hint="eastAsia"/>
        </w:rPr>
        <w:t>本文是由每日作文网(2345lzwz.com)为大家创作</w:t>
      </w:r>
    </w:p>
    <w:p w14:paraId="2BD15C82" w14:textId="682C39C9" w:rsidR="00AF2E0C" w:rsidRDefault="00AF2E0C"/>
    <w:sectPr w:rsidR="00AF2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0C"/>
    <w:rsid w:val="009442F6"/>
    <w:rsid w:val="00AF2E0C"/>
    <w:rsid w:val="00D6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2528-14DA-4BBC-ADD7-2CE915B1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E0C"/>
    <w:rPr>
      <w:rFonts w:cstheme="majorBidi"/>
      <w:color w:val="2F5496" w:themeColor="accent1" w:themeShade="BF"/>
      <w:sz w:val="28"/>
      <w:szCs w:val="28"/>
    </w:rPr>
  </w:style>
  <w:style w:type="character" w:customStyle="1" w:styleId="50">
    <w:name w:val="标题 5 字符"/>
    <w:basedOn w:val="a0"/>
    <w:link w:val="5"/>
    <w:uiPriority w:val="9"/>
    <w:semiHidden/>
    <w:rsid w:val="00AF2E0C"/>
    <w:rPr>
      <w:rFonts w:cstheme="majorBidi"/>
      <w:color w:val="2F5496" w:themeColor="accent1" w:themeShade="BF"/>
      <w:sz w:val="24"/>
    </w:rPr>
  </w:style>
  <w:style w:type="character" w:customStyle="1" w:styleId="60">
    <w:name w:val="标题 6 字符"/>
    <w:basedOn w:val="a0"/>
    <w:link w:val="6"/>
    <w:uiPriority w:val="9"/>
    <w:semiHidden/>
    <w:rsid w:val="00AF2E0C"/>
    <w:rPr>
      <w:rFonts w:cstheme="majorBidi"/>
      <w:b/>
      <w:bCs/>
      <w:color w:val="2F5496" w:themeColor="accent1" w:themeShade="BF"/>
    </w:rPr>
  </w:style>
  <w:style w:type="character" w:customStyle="1" w:styleId="70">
    <w:name w:val="标题 7 字符"/>
    <w:basedOn w:val="a0"/>
    <w:link w:val="7"/>
    <w:uiPriority w:val="9"/>
    <w:semiHidden/>
    <w:rsid w:val="00AF2E0C"/>
    <w:rPr>
      <w:rFonts w:cstheme="majorBidi"/>
      <w:b/>
      <w:bCs/>
      <w:color w:val="595959" w:themeColor="text1" w:themeTint="A6"/>
    </w:rPr>
  </w:style>
  <w:style w:type="character" w:customStyle="1" w:styleId="80">
    <w:name w:val="标题 8 字符"/>
    <w:basedOn w:val="a0"/>
    <w:link w:val="8"/>
    <w:uiPriority w:val="9"/>
    <w:semiHidden/>
    <w:rsid w:val="00AF2E0C"/>
    <w:rPr>
      <w:rFonts w:cstheme="majorBidi"/>
      <w:color w:val="595959" w:themeColor="text1" w:themeTint="A6"/>
    </w:rPr>
  </w:style>
  <w:style w:type="character" w:customStyle="1" w:styleId="90">
    <w:name w:val="标题 9 字符"/>
    <w:basedOn w:val="a0"/>
    <w:link w:val="9"/>
    <w:uiPriority w:val="9"/>
    <w:semiHidden/>
    <w:rsid w:val="00AF2E0C"/>
    <w:rPr>
      <w:rFonts w:eastAsiaTheme="majorEastAsia" w:cstheme="majorBidi"/>
      <w:color w:val="595959" w:themeColor="text1" w:themeTint="A6"/>
    </w:rPr>
  </w:style>
  <w:style w:type="paragraph" w:styleId="a3">
    <w:name w:val="Title"/>
    <w:basedOn w:val="a"/>
    <w:next w:val="a"/>
    <w:link w:val="a4"/>
    <w:uiPriority w:val="10"/>
    <w:qFormat/>
    <w:rsid w:val="00AF2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E0C"/>
    <w:pPr>
      <w:spacing w:before="160"/>
      <w:jc w:val="center"/>
    </w:pPr>
    <w:rPr>
      <w:i/>
      <w:iCs/>
      <w:color w:val="404040" w:themeColor="text1" w:themeTint="BF"/>
    </w:rPr>
  </w:style>
  <w:style w:type="character" w:customStyle="1" w:styleId="a8">
    <w:name w:val="引用 字符"/>
    <w:basedOn w:val="a0"/>
    <w:link w:val="a7"/>
    <w:uiPriority w:val="29"/>
    <w:rsid w:val="00AF2E0C"/>
    <w:rPr>
      <w:i/>
      <w:iCs/>
      <w:color w:val="404040" w:themeColor="text1" w:themeTint="BF"/>
    </w:rPr>
  </w:style>
  <w:style w:type="paragraph" w:styleId="a9">
    <w:name w:val="List Paragraph"/>
    <w:basedOn w:val="a"/>
    <w:uiPriority w:val="34"/>
    <w:qFormat/>
    <w:rsid w:val="00AF2E0C"/>
    <w:pPr>
      <w:ind w:left="720"/>
      <w:contextualSpacing/>
    </w:pPr>
  </w:style>
  <w:style w:type="character" w:styleId="aa">
    <w:name w:val="Intense Emphasis"/>
    <w:basedOn w:val="a0"/>
    <w:uiPriority w:val="21"/>
    <w:qFormat/>
    <w:rsid w:val="00AF2E0C"/>
    <w:rPr>
      <w:i/>
      <w:iCs/>
      <w:color w:val="2F5496" w:themeColor="accent1" w:themeShade="BF"/>
    </w:rPr>
  </w:style>
  <w:style w:type="paragraph" w:styleId="ab">
    <w:name w:val="Intense Quote"/>
    <w:basedOn w:val="a"/>
    <w:next w:val="a"/>
    <w:link w:val="ac"/>
    <w:uiPriority w:val="30"/>
    <w:qFormat/>
    <w:rsid w:val="00AF2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E0C"/>
    <w:rPr>
      <w:i/>
      <w:iCs/>
      <w:color w:val="2F5496" w:themeColor="accent1" w:themeShade="BF"/>
    </w:rPr>
  </w:style>
  <w:style w:type="character" w:styleId="ad">
    <w:name w:val="Intense Reference"/>
    <w:basedOn w:val="a0"/>
    <w:uiPriority w:val="32"/>
    <w:qFormat/>
    <w:rsid w:val="00AF2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