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FC5E1" w14:textId="77777777" w:rsidR="00B151E4" w:rsidRDefault="00B151E4">
      <w:pPr>
        <w:rPr>
          <w:rFonts w:hint="eastAsia"/>
        </w:rPr>
      </w:pPr>
    </w:p>
    <w:p w14:paraId="1110E46B" w14:textId="77777777" w:rsidR="00B151E4" w:rsidRDefault="00B151E4">
      <w:pPr>
        <w:rPr>
          <w:rFonts w:hint="eastAsia"/>
        </w:rPr>
      </w:pPr>
      <w:r>
        <w:rPr>
          <w:rFonts w:hint="eastAsia"/>
        </w:rPr>
        <w:tab/>
        <w:t>踢健子的拼音怎么写</w:t>
      </w:r>
    </w:p>
    <w:p w14:paraId="32B8FBA0" w14:textId="77777777" w:rsidR="00B151E4" w:rsidRDefault="00B151E4">
      <w:pPr>
        <w:rPr>
          <w:rFonts w:hint="eastAsia"/>
        </w:rPr>
      </w:pPr>
    </w:p>
    <w:p w14:paraId="186ACFAA" w14:textId="77777777" w:rsidR="00B151E4" w:rsidRDefault="00B151E4">
      <w:pPr>
        <w:rPr>
          <w:rFonts w:hint="eastAsia"/>
        </w:rPr>
      </w:pPr>
    </w:p>
    <w:p w14:paraId="1B7CA205" w14:textId="77777777" w:rsidR="00B151E4" w:rsidRDefault="00B151E4">
      <w:pPr>
        <w:rPr>
          <w:rFonts w:hint="eastAsia"/>
        </w:rPr>
      </w:pPr>
      <w:r>
        <w:rPr>
          <w:rFonts w:hint="eastAsia"/>
        </w:rPr>
        <w:tab/>
        <w:t>在汉语中，每一个汉字都有其对应的拼音，这是一种基于拉丁字母的音标系统，用来标注汉字的标准发音。对于“踢健子”这个词语，我们首先需要理解它的含义以及每个字的正确读音。踢健子并非一个常见的成语或者固定词组，在一些地方方言或者是特定语境下，它可能有着特殊的指代或意义。如果我们尝试根据字面意思来解读，“踢”指的是用脚踢的动作，“健子”则可能是某个特定的对象或是带有一定地方特色的表达。</w:t>
      </w:r>
    </w:p>
    <w:p w14:paraId="693391DC" w14:textId="77777777" w:rsidR="00B151E4" w:rsidRDefault="00B151E4">
      <w:pPr>
        <w:rPr>
          <w:rFonts w:hint="eastAsia"/>
        </w:rPr>
      </w:pPr>
    </w:p>
    <w:p w14:paraId="22DD4AD3" w14:textId="77777777" w:rsidR="00B151E4" w:rsidRDefault="00B151E4">
      <w:pPr>
        <w:rPr>
          <w:rFonts w:hint="eastAsia"/>
        </w:rPr>
      </w:pPr>
    </w:p>
    <w:p w14:paraId="053F9613" w14:textId="77777777" w:rsidR="00B151E4" w:rsidRDefault="00B151E4">
      <w:pPr>
        <w:rPr>
          <w:rFonts w:hint="eastAsia"/>
        </w:rPr>
      </w:pPr>
    </w:p>
    <w:p w14:paraId="3B61A3D2" w14:textId="77777777" w:rsidR="00B151E4" w:rsidRDefault="00B151E4">
      <w:pPr>
        <w:rPr>
          <w:rFonts w:hint="eastAsia"/>
        </w:rPr>
      </w:pPr>
      <w:r>
        <w:rPr>
          <w:rFonts w:hint="eastAsia"/>
        </w:rPr>
        <w:tab/>
        <w:t>逐字解析与拼音</w:t>
      </w:r>
    </w:p>
    <w:p w14:paraId="6131FED4" w14:textId="77777777" w:rsidR="00B151E4" w:rsidRDefault="00B151E4">
      <w:pPr>
        <w:rPr>
          <w:rFonts w:hint="eastAsia"/>
        </w:rPr>
      </w:pPr>
    </w:p>
    <w:p w14:paraId="595A80A7" w14:textId="77777777" w:rsidR="00B151E4" w:rsidRDefault="00B151E4">
      <w:pPr>
        <w:rPr>
          <w:rFonts w:hint="eastAsia"/>
        </w:rPr>
      </w:pPr>
    </w:p>
    <w:p w14:paraId="577F4835" w14:textId="77777777" w:rsidR="00B151E4" w:rsidRDefault="00B151E4">
      <w:pPr>
        <w:rPr>
          <w:rFonts w:hint="eastAsia"/>
        </w:rPr>
      </w:pPr>
      <w:r>
        <w:rPr>
          <w:rFonts w:hint="eastAsia"/>
        </w:rPr>
        <w:tab/>
        <w:t>现在，让我们逐字来看一下“踢健子”的拼音。首先是“踢”，它的拼音是 tī。“踢”是一个动词，表示使用脚进行的一种动作，例如踢足球、踢毽子等。接下来是“健”，拼音为 jiàn。“健”通常用来形容身体强健、健康的状态，也用于组成词汇如健身、健全等。最后是“子”，这是一个多义词，拼音为 zǐ。它可以作为名词后缀，也可以独立使用，表示小的、幼年的，或是某些物体的一部分，如瓜子、棋子等。</w:t>
      </w:r>
    </w:p>
    <w:p w14:paraId="6CC3F339" w14:textId="77777777" w:rsidR="00B151E4" w:rsidRDefault="00B151E4">
      <w:pPr>
        <w:rPr>
          <w:rFonts w:hint="eastAsia"/>
        </w:rPr>
      </w:pPr>
    </w:p>
    <w:p w14:paraId="7F24C764" w14:textId="77777777" w:rsidR="00B151E4" w:rsidRDefault="00B151E4">
      <w:pPr>
        <w:rPr>
          <w:rFonts w:hint="eastAsia"/>
        </w:rPr>
      </w:pPr>
    </w:p>
    <w:p w14:paraId="10061827" w14:textId="77777777" w:rsidR="00B151E4" w:rsidRDefault="00B151E4">
      <w:pPr>
        <w:rPr>
          <w:rFonts w:hint="eastAsia"/>
        </w:rPr>
      </w:pPr>
    </w:p>
    <w:p w14:paraId="2FC26E92" w14:textId="77777777" w:rsidR="00B151E4" w:rsidRDefault="00B151E4">
      <w:pPr>
        <w:rPr>
          <w:rFonts w:hint="eastAsia"/>
        </w:rPr>
      </w:pPr>
      <w:r>
        <w:rPr>
          <w:rFonts w:hint="eastAsia"/>
        </w:rPr>
        <w:tab/>
        <w:t>组合后的拼音</w:t>
      </w:r>
    </w:p>
    <w:p w14:paraId="37780541" w14:textId="77777777" w:rsidR="00B151E4" w:rsidRDefault="00B151E4">
      <w:pPr>
        <w:rPr>
          <w:rFonts w:hint="eastAsia"/>
        </w:rPr>
      </w:pPr>
    </w:p>
    <w:p w14:paraId="2D3D4342" w14:textId="77777777" w:rsidR="00B151E4" w:rsidRDefault="00B151E4">
      <w:pPr>
        <w:rPr>
          <w:rFonts w:hint="eastAsia"/>
        </w:rPr>
      </w:pPr>
    </w:p>
    <w:p w14:paraId="5B5DA9DB" w14:textId="77777777" w:rsidR="00B151E4" w:rsidRDefault="00B151E4">
      <w:pPr>
        <w:rPr>
          <w:rFonts w:hint="eastAsia"/>
        </w:rPr>
      </w:pPr>
      <w:r>
        <w:rPr>
          <w:rFonts w:hint="eastAsia"/>
        </w:rPr>
        <w:tab/>
        <w:t>将这三个字的拼音组合起来，“踢健子”的拼音就变成了 tī jiàn zǐ。值得注意的是，在实际的语言使用中，如果“踢健子”作为一个整体存在特定的意义时，它可能会有固定的轻重音模式，这会影响到具体的发音方式。不过，根据一般的拼音规则和单个汉字的发音，上述给出的就是“踢健子”的正确拼音。</w:t>
      </w:r>
    </w:p>
    <w:p w14:paraId="3E048C77" w14:textId="77777777" w:rsidR="00B151E4" w:rsidRDefault="00B151E4">
      <w:pPr>
        <w:rPr>
          <w:rFonts w:hint="eastAsia"/>
        </w:rPr>
      </w:pPr>
    </w:p>
    <w:p w14:paraId="03428D0B" w14:textId="77777777" w:rsidR="00B151E4" w:rsidRDefault="00B151E4">
      <w:pPr>
        <w:rPr>
          <w:rFonts w:hint="eastAsia"/>
        </w:rPr>
      </w:pPr>
    </w:p>
    <w:p w14:paraId="75C5338A" w14:textId="77777777" w:rsidR="00B151E4" w:rsidRDefault="00B151E4">
      <w:pPr>
        <w:rPr>
          <w:rFonts w:hint="eastAsia"/>
        </w:rPr>
      </w:pPr>
    </w:p>
    <w:p w14:paraId="12D9883B" w14:textId="77777777" w:rsidR="00B151E4" w:rsidRDefault="00B151E4">
      <w:pPr>
        <w:rPr>
          <w:rFonts w:hint="eastAsia"/>
        </w:rPr>
      </w:pPr>
      <w:r>
        <w:rPr>
          <w:rFonts w:hint="eastAsia"/>
        </w:rPr>
        <w:tab/>
        <w:t>关于拼音的一些补充说明</w:t>
      </w:r>
    </w:p>
    <w:p w14:paraId="01E0CFC3" w14:textId="77777777" w:rsidR="00B151E4" w:rsidRDefault="00B151E4">
      <w:pPr>
        <w:rPr>
          <w:rFonts w:hint="eastAsia"/>
        </w:rPr>
      </w:pPr>
    </w:p>
    <w:p w14:paraId="14B7235B" w14:textId="77777777" w:rsidR="00B151E4" w:rsidRDefault="00B151E4">
      <w:pPr>
        <w:rPr>
          <w:rFonts w:hint="eastAsia"/>
        </w:rPr>
      </w:pPr>
    </w:p>
    <w:p w14:paraId="71B656D6" w14:textId="77777777" w:rsidR="00B151E4" w:rsidRDefault="00B151E4">
      <w:pPr>
        <w:rPr>
          <w:rFonts w:hint="eastAsia"/>
        </w:rPr>
      </w:pPr>
      <w:r>
        <w:rPr>
          <w:rFonts w:hint="eastAsia"/>
        </w:rPr>
        <w:tab/>
        <w:t>拼音不仅是学习汉字发音的重要工具，也是汉语拼音输入法的基础。通过拼音，我们可以轻松地在键盘上打出想要的汉字，这对于中文信息处理和交流至关重要。对于学习汉语的外国人来说，掌握好拼音有助于他们更快地适应和学习汉字的发音。因此，了解并准确使用拼音对于任何人来说都是非常有益的。</w:t>
      </w:r>
    </w:p>
    <w:p w14:paraId="38ACE075" w14:textId="77777777" w:rsidR="00B151E4" w:rsidRDefault="00B151E4">
      <w:pPr>
        <w:rPr>
          <w:rFonts w:hint="eastAsia"/>
        </w:rPr>
      </w:pPr>
    </w:p>
    <w:p w14:paraId="386F7FC8" w14:textId="77777777" w:rsidR="00B151E4" w:rsidRDefault="00B151E4">
      <w:pPr>
        <w:rPr>
          <w:rFonts w:hint="eastAsia"/>
        </w:rPr>
      </w:pPr>
    </w:p>
    <w:p w14:paraId="32DAC0D5" w14:textId="77777777" w:rsidR="00B151E4" w:rsidRDefault="00B151E4">
      <w:pPr>
        <w:rPr>
          <w:rFonts w:hint="eastAsia"/>
        </w:rPr>
      </w:pPr>
    </w:p>
    <w:p w14:paraId="4A9F2378" w14:textId="77777777" w:rsidR="00B151E4" w:rsidRDefault="00B151E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8AA916" w14:textId="77777777" w:rsidR="00B151E4" w:rsidRDefault="00B151E4">
      <w:pPr>
        <w:rPr>
          <w:rFonts w:hint="eastAsia"/>
        </w:rPr>
      </w:pPr>
    </w:p>
    <w:p w14:paraId="662EEA6E" w14:textId="77777777" w:rsidR="00B151E4" w:rsidRDefault="00B151E4">
      <w:pPr>
        <w:rPr>
          <w:rFonts w:hint="eastAsia"/>
        </w:rPr>
      </w:pPr>
    </w:p>
    <w:p w14:paraId="2B0C511F" w14:textId="77777777" w:rsidR="00B151E4" w:rsidRDefault="00B151E4">
      <w:pPr>
        <w:rPr>
          <w:rFonts w:hint="eastAsia"/>
        </w:rPr>
      </w:pPr>
      <w:r>
        <w:rPr>
          <w:rFonts w:hint="eastAsia"/>
        </w:rPr>
        <w:tab/>
        <w:t>“踢健子”的拼音是 tī jiàn zǐ。虽然这个词组不是日常生活中常用的表达，但通过对每个汉字拼音的学习，我们可以更好地理解和记忆它们。这也展示了汉语拼音系统的灵活性和重要性，它不仅帮助我们正确认读汉字，还在语言教学和计算机输入方面发挥着不可或缺的作用。</w:t>
      </w:r>
    </w:p>
    <w:p w14:paraId="5C319974" w14:textId="77777777" w:rsidR="00B151E4" w:rsidRDefault="00B151E4">
      <w:pPr>
        <w:rPr>
          <w:rFonts w:hint="eastAsia"/>
        </w:rPr>
      </w:pPr>
    </w:p>
    <w:p w14:paraId="1B48CE2D" w14:textId="77777777" w:rsidR="00B151E4" w:rsidRDefault="00B151E4">
      <w:pPr>
        <w:rPr>
          <w:rFonts w:hint="eastAsia"/>
        </w:rPr>
      </w:pPr>
    </w:p>
    <w:p w14:paraId="3305B288" w14:textId="77777777" w:rsidR="00B151E4" w:rsidRDefault="00B151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84C623" w14:textId="531A4CEB" w:rsidR="00994EAF" w:rsidRDefault="00994EAF"/>
    <w:sectPr w:rsidR="00994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EAF"/>
    <w:rsid w:val="002C4F04"/>
    <w:rsid w:val="00994EAF"/>
    <w:rsid w:val="00B1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4EAA6F-1D30-47EB-8186-79F1F15CC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E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E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E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E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E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E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E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E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E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E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E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E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E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E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E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E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E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E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E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E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E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E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E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E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E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E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E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