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5709" w14:textId="77777777" w:rsidR="0039091A" w:rsidRDefault="0039091A">
      <w:pPr>
        <w:rPr>
          <w:rFonts w:hint="eastAsia"/>
        </w:rPr>
      </w:pPr>
    </w:p>
    <w:p w14:paraId="543BF0A9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跻身读音：汉语拼音与汉字发音的桥梁</w:t>
      </w:r>
    </w:p>
    <w:p w14:paraId="17F5608C" w14:textId="77777777" w:rsidR="0039091A" w:rsidRDefault="0039091A">
      <w:pPr>
        <w:rPr>
          <w:rFonts w:hint="eastAsia"/>
        </w:rPr>
      </w:pPr>
    </w:p>
    <w:p w14:paraId="0E5BE34A" w14:textId="77777777" w:rsidR="0039091A" w:rsidRDefault="0039091A">
      <w:pPr>
        <w:rPr>
          <w:rFonts w:hint="eastAsia"/>
        </w:rPr>
      </w:pPr>
    </w:p>
    <w:p w14:paraId="0173BFC2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在中华文化的广阔海洋中，汉字是其最璀璨的明珠之一，承载着数千年的文明与智慧。然而，对于初学者或是非母语使用者而言，汉字的复杂性常常成为学习道路上的一道坎。为了解决这一难题，汉语拼音应运而生，它作为一套标准的汉字注音系统，不仅极大地简化了汉字的学习过程，也成为连接汉字与发音的桥梁。汉语拼音由声母、韵母及声调组成，能够准确地标注出每一个汉字的标准读音，使得即便不认识某个汉字的人也能通过拼音正确读出。其中，“跻身”一词的拼音为“jī shēn”，意指努力使自己达到某种地位或水平。</w:t>
      </w:r>
    </w:p>
    <w:p w14:paraId="46436185" w14:textId="77777777" w:rsidR="0039091A" w:rsidRDefault="0039091A">
      <w:pPr>
        <w:rPr>
          <w:rFonts w:hint="eastAsia"/>
        </w:rPr>
      </w:pPr>
    </w:p>
    <w:p w14:paraId="1C15C25F" w14:textId="77777777" w:rsidR="0039091A" w:rsidRDefault="0039091A">
      <w:pPr>
        <w:rPr>
          <w:rFonts w:hint="eastAsia"/>
        </w:rPr>
      </w:pPr>
    </w:p>
    <w:p w14:paraId="4E82C38E" w14:textId="77777777" w:rsidR="0039091A" w:rsidRDefault="0039091A">
      <w:pPr>
        <w:rPr>
          <w:rFonts w:hint="eastAsia"/>
        </w:rPr>
      </w:pPr>
    </w:p>
    <w:p w14:paraId="35AEC0E1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声母：拼音的起点</w:t>
      </w:r>
    </w:p>
    <w:p w14:paraId="4D0FDD61" w14:textId="77777777" w:rsidR="0039091A" w:rsidRDefault="0039091A">
      <w:pPr>
        <w:rPr>
          <w:rFonts w:hint="eastAsia"/>
        </w:rPr>
      </w:pPr>
    </w:p>
    <w:p w14:paraId="1FAB68EE" w14:textId="77777777" w:rsidR="0039091A" w:rsidRDefault="0039091A">
      <w:pPr>
        <w:rPr>
          <w:rFonts w:hint="eastAsia"/>
        </w:rPr>
      </w:pPr>
    </w:p>
    <w:p w14:paraId="2EB8CE26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在汉语拼音体系中，声母是指位于一个音节开头的辅音部分，是构成汉字读音的基础之一。共有23个声母，包括b、p、m、f等，它们各自代表不同的发音部位和方式。例如，“跻身”的“j”就是一个典型的声母，属于舌面清擦音，发音时舌尖抵住下齿龈，气流从舌面与硬腭之间摩擦而出。掌握好声母的正确发音，对于学好汉语拼音至关重要。</w:t>
      </w:r>
    </w:p>
    <w:p w14:paraId="00DC5DD4" w14:textId="77777777" w:rsidR="0039091A" w:rsidRDefault="0039091A">
      <w:pPr>
        <w:rPr>
          <w:rFonts w:hint="eastAsia"/>
        </w:rPr>
      </w:pPr>
    </w:p>
    <w:p w14:paraId="5280C191" w14:textId="77777777" w:rsidR="0039091A" w:rsidRDefault="0039091A">
      <w:pPr>
        <w:rPr>
          <w:rFonts w:hint="eastAsia"/>
        </w:rPr>
      </w:pPr>
    </w:p>
    <w:p w14:paraId="6CF679D4" w14:textId="77777777" w:rsidR="0039091A" w:rsidRDefault="0039091A">
      <w:pPr>
        <w:rPr>
          <w:rFonts w:hint="eastAsia"/>
        </w:rPr>
      </w:pPr>
    </w:p>
    <w:p w14:paraId="69C75B3B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韵母：拼音的灵魂</w:t>
      </w:r>
    </w:p>
    <w:p w14:paraId="4B58AA93" w14:textId="77777777" w:rsidR="0039091A" w:rsidRDefault="0039091A">
      <w:pPr>
        <w:rPr>
          <w:rFonts w:hint="eastAsia"/>
        </w:rPr>
      </w:pPr>
    </w:p>
    <w:p w14:paraId="1997A411" w14:textId="77777777" w:rsidR="0039091A" w:rsidRDefault="0039091A">
      <w:pPr>
        <w:rPr>
          <w:rFonts w:hint="eastAsia"/>
        </w:rPr>
      </w:pPr>
    </w:p>
    <w:p w14:paraId="589DF47C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如果说声母是汉字读音的骨架，那么韵母就是赋予其生命的灵魂。韵母位于音节的中部或尾部，主要由元音或元音加辅音构成，负责表达音节的主要音质特征。汉语拼音中共有39个韵母，如a、o、e、i、u、ü等基本元音及其组合。以“跻身”的“i”为例，它是一个前高不圆唇元音，在发音时口腔打开度小，舌尖接近但不接触下齿龈，嘴唇保持自然状态。韵母的多样性使得汉语拥有丰富多变的音色。</w:t>
      </w:r>
    </w:p>
    <w:p w14:paraId="61AB2B5F" w14:textId="77777777" w:rsidR="0039091A" w:rsidRDefault="0039091A">
      <w:pPr>
        <w:rPr>
          <w:rFonts w:hint="eastAsia"/>
        </w:rPr>
      </w:pPr>
    </w:p>
    <w:p w14:paraId="1D44C4C4" w14:textId="77777777" w:rsidR="0039091A" w:rsidRDefault="0039091A">
      <w:pPr>
        <w:rPr>
          <w:rFonts w:hint="eastAsia"/>
        </w:rPr>
      </w:pPr>
    </w:p>
    <w:p w14:paraId="34D5C6FC" w14:textId="77777777" w:rsidR="0039091A" w:rsidRDefault="0039091A">
      <w:pPr>
        <w:rPr>
          <w:rFonts w:hint="eastAsia"/>
        </w:rPr>
      </w:pPr>
    </w:p>
    <w:p w14:paraId="09741F66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声调：汉语的独特魅力</w:t>
      </w:r>
    </w:p>
    <w:p w14:paraId="639AD7E3" w14:textId="77777777" w:rsidR="0039091A" w:rsidRDefault="0039091A">
      <w:pPr>
        <w:rPr>
          <w:rFonts w:hint="eastAsia"/>
        </w:rPr>
      </w:pPr>
    </w:p>
    <w:p w14:paraId="6135566A" w14:textId="77777777" w:rsidR="0039091A" w:rsidRDefault="0039091A">
      <w:pPr>
        <w:rPr>
          <w:rFonts w:hint="eastAsia"/>
        </w:rPr>
      </w:pPr>
    </w:p>
    <w:p w14:paraId="025A3A5E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声调是汉语区别于其他语言的一大特色，也是汉语拼音不可或缺的一部分。汉语普通话中有四个基本声调加上轻声，分别是一声（阴平）、二声（阳平）、三声（上声）和四声（去声）。这些声调通过不同的音高变化来区分意义相同但含义不同的词语。例如，“跻身”的“jī”使用了一声，表示高平调，即从较高的音高开始并保持不变；而“shēn”则采用了阳平，意味着从中到高的升调。正确运用声调可以避免交流中的误解，使语言表达更加准确生动。</w:t>
      </w:r>
    </w:p>
    <w:p w14:paraId="2B05E7CA" w14:textId="77777777" w:rsidR="0039091A" w:rsidRDefault="0039091A">
      <w:pPr>
        <w:rPr>
          <w:rFonts w:hint="eastAsia"/>
        </w:rPr>
      </w:pPr>
    </w:p>
    <w:p w14:paraId="5B5C0BD4" w14:textId="77777777" w:rsidR="0039091A" w:rsidRDefault="0039091A">
      <w:pPr>
        <w:rPr>
          <w:rFonts w:hint="eastAsia"/>
        </w:rPr>
      </w:pPr>
    </w:p>
    <w:p w14:paraId="7F26619F" w14:textId="77777777" w:rsidR="0039091A" w:rsidRDefault="0039091A">
      <w:pPr>
        <w:rPr>
          <w:rFonts w:hint="eastAsia"/>
        </w:rPr>
      </w:pPr>
    </w:p>
    <w:p w14:paraId="79AC1993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实践应用：如何正确拼读“跻身”</w:t>
      </w:r>
    </w:p>
    <w:p w14:paraId="6925A4EA" w14:textId="77777777" w:rsidR="0039091A" w:rsidRDefault="0039091A">
      <w:pPr>
        <w:rPr>
          <w:rFonts w:hint="eastAsia"/>
        </w:rPr>
      </w:pPr>
    </w:p>
    <w:p w14:paraId="4E82AA87" w14:textId="77777777" w:rsidR="0039091A" w:rsidRDefault="0039091A">
      <w:pPr>
        <w:rPr>
          <w:rFonts w:hint="eastAsia"/>
        </w:rPr>
      </w:pPr>
    </w:p>
    <w:p w14:paraId="472E1D26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了解了声母、韵母以及声调的基本概念后，我们就可以尝试拼读“跻身”这个词了。将注意力集中在“jī”上，先发出“j”的音，紧接着发出高平调的“i”音，整个过程中保持音高稳定；接着转到“shēn”，以轻柔的方式发出“sh”的声音，随后是上升调的“ēn”，音高逐渐升高直至结束。通过反复练习，逐步熟悉每个音节的发音特点，就能更加流畅地读出“跻身”这个词语。</w:t>
      </w:r>
    </w:p>
    <w:p w14:paraId="430510E8" w14:textId="77777777" w:rsidR="0039091A" w:rsidRDefault="0039091A">
      <w:pPr>
        <w:rPr>
          <w:rFonts w:hint="eastAsia"/>
        </w:rPr>
      </w:pPr>
    </w:p>
    <w:p w14:paraId="58F768CB" w14:textId="77777777" w:rsidR="0039091A" w:rsidRDefault="0039091A">
      <w:pPr>
        <w:rPr>
          <w:rFonts w:hint="eastAsia"/>
        </w:rPr>
      </w:pPr>
    </w:p>
    <w:p w14:paraId="034CA0B3" w14:textId="77777777" w:rsidR="0039091A" w:rsidRDefault="0039091A">
      <w:pPr>
        <w:rPr>
          <w:rFonts w:hint="eastAsia"/>
        </w:rPr>
      </w:pPr>
    </w:p>
    <w:p w14:paraId="5DE908B6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最后的总结：汉语拼音的重要性</w:t>
      </w:r>
    </w:p>
    <w:p w14:paraId="2E3ADCC9" w14:textId="77777777" w:rsidR="0039091A" w:rsidRDefault="0039091A">
      <w:pPr>
        <w:rPr>
          <w:rFonts w:hint="eastAsia"/>
        </w:rPr>
      </w:pPr>
    </w:p>
    <w:p w14:paraId="3F173F46" w14:textId="77777777" w:rsidR="0039091A" w:rsidRDefault="0039091A">
      <w:pPr>
        <w:rPr>
          <w:rFonts w:hint="eastAsia"/>
        </w:rPr>
      </w:pPr>
    </w:p>
    <w:p w14:paraId="1F758143" w14:textId="77777777" w:rsidR="0039091A" w:rsidRDefault="0039091A">
      <w:pPr>
        <w:rPr>
          <w:rFonts w:hint="eastAsia"/>
        </w:rPr>
      </w:pPr>
      <w:r>
        <w:rPr>
          <w:rFonts w:hint="eastAsia"/>
        </w:rPr>
        <w:tab/>
        <w:t>汉语拼音不仅是学习汉字发音的重要工具，更是连接中文世界的一座桥梁。它帮助人们跨越语言障碍，更好地理解和使用汉语。无论是对于汉语学习者还是对外汉语教学工作者来说，掌握汉语拼音都是迈向精通汉语的第一步。希望通过对“跻身”读音的解析，能够激发大家对汉语拼音的兴趣，并在实际应用中不断进步，最终实现自己的语言学习目标。</w:t>
      </w:r>
    </w:p>
    <w:p w14:paraId="09BEDEC4" w14:textId="77777777" w:rsidR="0039091A" w:rsidRDefault="0039091A">
      <w:pPr>
        <w:rPr>
          <w:rFonts w:hint="eastAsia"/>
        </w:rPr>
      </w:pPr>
    </w:p>
    <w:p w14:paraId="6D6D1F65" w14:textId="77777777" w:rsidR="0039091A" w:rsidRDefault="0039091A">
      <w:pPr>
        <w:rPr>
          <w:rFonts w:hint="eastAsia"/>
        </w:rPr>
      </w:pPr>
    </w:p>
    <w:p w14:paraId="3A23F50C" w14:textId="77777777" w:rsidR="0039091A" w:rsidRDefault="00390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97429" w14:textId="0E5A52B7" w:rsidR="00F85BA1" w:rsidRDefault="00F85BA1"/>
    <w:sectPr w:rsidR="00F8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1"/>
    <w:rsid w:val="0039091A"/>
    <w:rsid w:val="008A4D3E"/>
    <w:rsid w:val="00F8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ABFF5-EAE5-4A27-A904-CE7C6E5F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