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4C4AC" w14:textId="77777777" w:rsidR="006C338C" w:rsidRDefault="006C338C">
      <w:pPr>
        <w:rPr>
          <w:rFonts w:hint="eastAsia"/>
        </w:rPr>
      </w:pPr>
      <w:r>
        <w:rPr>
          <w:rFonts w:hint="eastAsia"/>
        </w:rPr>
        <w:t>跳绳的汉语拼音怎么写的</w:t>
      </w:r>
    </w:p>
    <w:p w14:paraId="36E1FA60" w14:textId="77777777" w:rsidR="006C338C" w:rsidRDefault="006C338C">
      <w:pPr>
        <w:rPr>
          <w:rFonts w:hint="eastAsia"/>
        </w:rPr>
      </w:pPr>
      <w:r>
        <w:rPr>
          <w:rFonts w:hint="eastAsia"/>
        </w:rPr>
        <w:t>跳绳，作为一项简单却有效的健身活动，在中国乃至世界范围内都受到了广泛的欢迎。在汉语中，“跳绳”的拼音写作“tiào shéng”。这两个音节分别代表了这项运动的动作特征和使用的工具。接下来，我们将深入了解“跳绳”背后的语言学意义以及它在中国文化中的地位。</w:t>
      </w:r>
    </w:p>
    <w:p w14:paraId="6EB59986" w14:textId="77777777" w:rsidR="006C338C" w:rsidRDefault="006C338C">
      <w:pPr>
        <w:rPr>
          <w:rFonts w:hint="eastAsia"/>
        </w:rPr>
      </w:pPr>
    </w:p>
    <w:p w14:paraId="04E5F294" w14:textId="77777777" w:rsidR="006C338C" w:rsidRDefault="006C338C">
      <w:pPr>
        <w:rPr>
          <w:rFonts w:hint="eastAsia"/>
        </w:rPr>
      </w:pPr>
      <w:r>
        <w:rPr>
          <w:rFonts w:hint="eastAsia"/>
        </w:rPr>
        <w:t>从语言学角度看“跳绳”</w:t>
      </w:r>
    </w:p>
    <w:p w14:paraId="1C263B7B" w14:textId="77777777" w:rsidR="006C338C" w:rsidRDefault="006C338C">
      <w:pPr>
        <w:rPr>
          <w:rFonts w:hint="eastAsia"/>
        </w:rPr>
      </w:pPr>
      <w:r>
        <w:rPr>
          <w:rFonts w:hint="eastAsia"/>
        </w:rPr>
        <w:t>“跳”字的拼音是“tiào”，这个音节包含了两个部分：声母“t”和韵母“iao”。声母是发音时气流受到阻碍而产生的声音，韵母则是指紧接在声母之后的元音或由元音与鼻辅音组成的组合。“跳”字描绘的是人或物体向上跃起的动作，是一个充满活力和动感的词汇。而在“绳”字的拼音“shéng”里，声母为“sh”，韵母是“eng”。它形象地描述了一种细长且可弯曲的物体，通常是由纤维编织而成，用于捆绑、悬挂或是如我们所讨论的——作为一种体育锻炼的工具。</w:t>
      </w:r>
    </w:p>
    <w:p w14:paraId="6FED01F0" w14:textId="77777777" w:rsidR="006C338C" w:rsidRDefault="006C338C">
      <w:pPr>
        <w:rPr>
          <w:rFonts w:hint="eastAsia"/>
        </w:rPr>
      </w:pPr>
    </w:p>
    <w:p w14:paraId="5AB8A51F" w14:textId="77777777" w:rsidR="006C338C" w:rsidRDefault="006C338C">
      <w:pPr>
        <w:rPr>
          <w:rFonts w:hint="eastAsia"/>
        </w:rPr>
      </w:pPr>
      <w:r>
        <w:rPr>
          <w:rFonts w:hint="eastAsia"/>
        </w:rPr>
        <w:t>跳绳的文化背景及重要性</w:t>
      </w:r>
    </w:p>
    <w:p w14:paraId="082145B4" w14:textId="77777777" w:rsidR="006C338C" w:rsidRDefault="006C338C">
      <w:pPr>
        <w:rPr>
          <w:rFonts w:hint="eastAsia"/>
        </w:rPr>
      </w:pPr>
      <w:r>
        <w:rPr>
          <w:rFonts w:hint="eastAsia"/>
        </w:rPr>
        <w:t>在中国，“跳绳”不仅仅是一项体育活动，它还承载着丰富的文化内涵和社会价值。传统上，跳绳是一种儿童游戏，它培养了孩子们的合作精神和竞争意识。随着时代的发展，跳绳逐渐成为一种广受欢迎的全民健身方式，不分年龄性别，几乎人人都可以参与其中。它既能够增强体质，又可以帮助减轻压力，提高心肺功能。跳绳比赛也被纳入到一些运动会项目之中，展现了其竞技的一面。</w:t>
      </w:r>
    </w:p>
    <w:p w14:paraId="478EF213" w14:textId="77777777" w:rsidR="006C338C" w:rsidRDefault="006C338C">
      <w:pPr>
        <w:rPr>
          <w:rFonts w:hint="eastAsia"/>
        </w:rPr>
      </w:pPr>
    </w:p>
    <w:p w14:paraId="07B0D369" w14:textId="77777777" w:rsidR="006C338C" w:rsidRDefault="006C338C">
      <w:pPr>
        <w:rPr>
          <w:rFonts w:hint="eastAsia"/>
        </w:rPr>
      </w:pPr>
      <w:r>
        <w:rPr>
          <w:rFonts w:hint="eastAsia"/>
        </w:rPr>
        <w:t>如何正确发音“tiào shéng”</w:t>
      </w:r>
    </w:p>
    <w:p w14:paraId="0562F3E7" w14:textId="77777777" w:rsidR="006C338C" w:rsidRDefault="006C338C">
      <w:pPr>
        <w:rPr>
          <w:rFonts w:hint="eastAsia"/>
        </w:rPr>
      </w:pPr>
      <w:r>
        <w:rPr>
          <w:rFonts w:hint="eastAsia"/>
        </w:rPr>
        <w:t>对于学习汉语的外国友人来说，准确地说出“tiào shéng”可能需要一些练习。首先要注意的是，汉语属于声调语言，即同一个音节通过不同的声调变化可以表达完全不同的意思。因此，在发“tiào”的时候，应该用第三声（降升调），这会让声音先下降再稍微上升；而“shéng”则要用轻声来读，意味着它的音量要更轻柔些。为了掌握正确的发音，建议多听母语者的示范，并模仿练习，同时注意观察口型的变化。</w:t>
      </w:r>
    </w:p>
    <w:p w14:paraId="15B51484" w14:textId="77777777" w:rsidR="006C338C" w:rsidRDefault="006C338C">
      <w:pPr>
        <w:rPr>
          <w:rFonts w:hint="eastAsia"/>
        </w:rPr>
      </w:pPr>
    </w:p>
    <w:p w14:paraId="6DB560CC" w14:textId="77777777" w:rsidR="006C338C" w:rsidRDefault="006C338C">
      <w:pPr>
        <w:rPr>
          <w:rFonts w:hint="eastAsia"/>
        </w:rPr>
      </w:pPr>
      <w:r>
        <w:rPr>
          <w:rFonts w:hint="eastAsia"/>
        </w:rPr>
        <w:t>最后的总结</w:t>
      </w:r>
    </w:p>
    <w:p w14:paraId="1985BF68" w14:textId="77777777" w:rsidR="006C338C" w:rsidRDefault="006C338C">
      <w:pPr>
        <w:rPr>
          <w:rFonts w:hint="eastAsia"/>
        </w:rPr>
      </w:pPr>
      <w:r>
        <w:rPr>
          <w:rFonts w:hint="eastAsia"/>
        </w:rPr>
        <w:t>“跳绳”的拼音是“tiào shéng”，它不仅反映了这项活动的本质特点，也体现了汉语语音系统的独特魅力。无论是作为日常锻炼还是文化交流的一部分，跳绳都在人们的生活中扮演着重要的角色。希望这篇文章能帮助大家更好地理解“跳绳”这一词汇及其背后的文化意义。</w:t>
      </w:r>
    </w:p>
    <w:p w14:paraId="70D74A88" w14:textId="77777777" w:rsidR="006C338C" w:rsidRDefault="006C338C">
      <w:pPr>
        <w:rPr>
          <w:rFonts w:hint="eastAsia"/>
        </w:rPr>
      </w:pPr>
    </w:p>
    <w:p w14:paraId="2BCB640B" w14:textId="77777777" w:rsidR="006C338C" w:rsidRDefault="006C33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D2F0D0" w14:textId="0E5346AF" w:rsidR="00AF0AE5" w:rsidRDefault="00AF0AE5"/>
    <w:sectPr w:rsidR="00AF0A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AE5"/>
    <w:rsid w:val="006C338C"/>
    <w:rsid w:val="009442F6"/>
    <w:rsid w:val="00AF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C7F2D3-DE4E-4CEA-9097-B79F99777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0A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0A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0A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0A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0A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0A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0A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0A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0A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0A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0A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0A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0A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0A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0A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0A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0A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0A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0A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0A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0A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0A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0A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0A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0A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0A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0A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0A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0A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