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CC4E" w14:textId="77777777" w:rsidR="009438AB" w:rsidRDefault="009438AB">
      <w:pPr>
        <w:rPr>
          <w:rFonts w:hint="eastAsia"/>
        </w:rPr>
      </w:pPr>
      <w:r>
        <w:rPr>
          <w:rFonts w:hint="eastAsia"/>
        </w:rPr>
        <w:t>跳绳的拼音是</w:t>
      </w:r>
    </w:p>
    <w:p w14:paraId="18FACB58" w14:textId="77777777" w:rsidR="009438AB" w:rsidRDefault="009438AB">
      <w:pPr>
        <w:rPr>
          <w:rFonts w:hint="eastAsia"/>
        </w:rPr>
      </w:pPr>
      <w:r>
        <w:rPr>
          <w:rFonts w:hint="eastAsia"/>
        </w:rPr>
        <w:t>tiào shéng</w:t>
      </w:r>
    </w:p>
    <w:p w14:paraId="054D5D99" w14:textId="77777777" w:rsidR="009438AB" w:rsidRDefault="009438AB">
      <w:pPr>
        <w:rPr>
          <w:rFonts w:hint="eastAsia"/>
        </w:rPr>
      </w:pPr>
    </w:p>
    <w:p w14:paraId="6BCEED4D" w14:textId="77777777" w:rsidR="009438AB" w:rsidRDefault="009438AB">
      <w:pPr>
        <w:rPr>
          <w:rFonts w:hint="eastAsia"/>
        </w:rPr>
      </w:pPr>
      <w:r>
        <w:rPr>
          <w:rFonts w:hint="eastAsia"/>
        </w:rPr>
        <w:t>引言</w:t>
      </w:r>
    </w:p>
    <w:p w14:paraId="500E1F2B" w14:textId="77777777" w:rsidR="009438AB" w:rsidRDefault="009438AB">
      <w:pPr>
        <w:rPr>
          <w:rFonts w:hint="eastAsia"/>
        </w:rPr>
      </w:pPr>
      <w:r>
        <w:rPr>
          <w:rFonts w:hint="eastAsia"/>
        </w:rPr>
        <w:t>在中国，跳绳是一项广受欢迎的传统体育活动，无论是学校操场还是社区公园，都能看到人们欢快跳跃的身影。它不仅是一种娱乐方式，更是一项能够锻炼身体协调性和耐力的有效运动。从儿童到成人，跳绳的魅力跨越了年龄的界限，成为许多人日常健身的一部分。</w:t>
      </w:r>
    </w:p>
    <w:p w14:paraId="36789F56" w14:textId="77777777" w:rsidR="009438AB" w:rsidRDefault="009438AB">
      <w:pPr>
        <w:rPr>
          <w:rFonts w:hint="eastAsia"/>
        </w:rPr>
      </w:pPr>
    </w:p>
    <w:p w14:paraId="347EE61E" w14:textId="77777777" w:rsidR="009438AB" w:rsidRDefault="009438AB">
      <w:pPr>
        <w:rPr>
          <w:rFonts w:hint="eastAsia"/>
        </w:rPr>
      </w:pPr>
      <w:r>
        <w:rPr>
          <w:rFonts w:hint="eastAsia"/>
        </w:rPr>
        <w:t>历史与文化背景</w:t>
      </w:r>
    </w:p>
    <w:p w14:paraId="7589C744" w14:textId="77777777" w:rsidR="009438AB" w:rsidRDefault="009438AB">
      <w:pPr>
        <w:rPr>
          <w:rFonts w:hint="eastAsia"/>
        </w:rPr>
      </w:pPr>
      <w:r>
        <w:rPr>
          <w:rFonts w:hint="eastAsia"/>
        </w:rPr>
        <w:t>跳绳的历史可以追溯到古代中国。作为一种游戏和运动形式，它在民间流传已久，并逐渐发展成为一项具有特色的民俗文化。在不同的地区，跳绳有着各自独特的玩法和规则，有的地方甚至会将其融入到节日庆典之中，成为一种展示活力和团结精神的方式。随着时代的发展，跳绳也走进了校园，成为体育课程中的重要组成部分，为青少年的成长注入了健康的元素。</w:t>
      </w:r>
    </w:p>
    <w:p w14:paraId="5BF0FEBE" w14:textId="77777777" w:rsidR="009438AB" w:rsidRDefault="009438AB">
      <w:pPr>
        <w:rPr>
          <w:rFonts w:hint="eastAsia"/>
        </w:rPr>
      </w:pPr>
    </w:p>
    <w:p w14:paraId="3A08BD39" w14:textId="77777777" w:rsidR="009438AB" w:rsidRDefault="009438AB">
      <w:pPr>
        <w:rPr>
          <w:rFonts w:hint="eastAsia"/>
        </w:rPr>
      </w:pPr>
      <w:r>
        <w:rPr>
          <w:rFonts w:hint="eastAsia"/>
        </w:rPr>
        <w:t>跳绳的好处</w:t>
      </w:r>
    </w:p>
    <w:p w14:paraId="268EE0BF" w14:textId="77777777" w:rsidR="009438AB" w:rsidRDefault="009438AB">
      <w:pPr>
        <w:rPr>
          <w:rFonts w:hint="eastAsia"/>
        </w:rPr>
      </w:pPr>
      <w:r>
        <w:rPr>
          <w:rFonts w:hint="eastAsia"/>
        </w:rPr>
        <w:t>这项看似简单的运动其实蕴含着诸多好处。它可以提高心肺功能，增强体力；通过不断地起跳和落地，还能有效锻炼腿部肌肉群，使小腿线条更加优美；再者，对于想要减肥的人来说，持续性的跳绳运动是一个燃烧卡路里的好方法；最后但同样重要的是，跳绳有助于提升个人的身体协调性和节奏感，对大脑的开发也有积极影响。</w:t>
      </w:r>
    </w:p>
    <w:p w14:paraId="02C156B6" w14:textId="77777777" w:rsidR="009438AB" w:rsidRDefault="009438AB">
      <w:pPr>
        <w:rPr>
          <w:rFonts w:hint="eastAsia"/>
        </w:rPr>
      </w:pPr>
    </w:p>
    <w:p w14:paraId="78A74B5B" w14:textId="77777777" w:rsidR="009438AB" w:rsidRDefault="009438AB">
      <w:pPr>
        <w:rPr>
          <w:rFonts w:hint="eastAsia"/>
        </w:rPr>
      </w:pPr>
      <w:r>
        <w:rPr>
          <w:rFonts w:hint="eastAsia"/>
        </w:rPr>
        <w:t>正确的跳绳技巧</w:t>
      </w:r>
    </w:p>
    <w:p w14:paraId="10761C53" w14:textId="77777777" w:rsidR="009438AB" w:rsidRDefault="009438AB">
      <w:pPr>
        <w:rPr>
          <w:rFonts w:hint="eastAsia"/>
        </w:rPr>
      </w:pPr>
      <w:r>
        <w:rPr>
          <w:rFonts w:hint="eastAsia"/>
        </w:rPr>
        <w:t>要想真正享受到跳绳带来的益处，掌握正确的技巧至关重要。开始之前，请确保选择一双合适的运动鞋以及一根长度适中的绳子。站立时，双脚与肩同宽，手持绳柄，轻轻摇动绳子使其绕过头顶并向前甩出，当绳子即将触地之际，利用脚尖快速轻盈地跃起，避免用力过猛导致受伤。练习初期可以从慢速做起，逐步增加速度和时间，直至找到适合自己的节奏。</w:t>
      </w:r>
    </w:p>
    <w:p w14:paraId="31B866F9" w14:textId="77777777" w:rsidR="009438AB" w:rsidRDefault="009438AB">
      <w:pPr>
        <w:rPr>
          <w:rFonts w:hint="eastAsia"/>
        </w:rPr>
      </w:pPr>
    </w:p>
    <w:p w14:paraId="32B82EE8" w14:textId="77777777" w:rsidR="009438AB" w:rsidRDefault="009438AB">
      <w:pPr>
        <w:rPr>
          <w:rFonts w:hint="eastAsia"/>
        </w:rPr>
      </w:pPr>
      <w:r>
        <w:rPr>
          <w:rFonts w:hint="eastAsia"/>
        </w:rPr>
        <w:t>不同类型的跳绳</w:t>
      </w:r>
    </w:p>
    <w:p w14:paraId="1E111CCF" w14:textId="77777777" w:rsidR="009438AB" w:rsidRDefault="009438AB">
      <w:pPr>
        <w:rPr>
          <w:rFonts w:hint="eastAsia"/>
        </w:rPr>
      </w:pPr>
      <w:r>
        <w:rPr>
          <w:rFonts w:hint="eastAsia"/>
        </w:rPr>
        <w:t>市面上的跳绳种类繁多，根据材质、设计等方面的不同分为多种类型。例如，常见的有珠节绳，它的特点是结实耐用，适合初学者使用；还有较为轻便的钢丝绳，适用于追求速度的专业运动员；另外还有一些特别设计的LED发光跳绳，在夜晚使用时既安全又时尚。无论选择哪种类型的跳绳，都应考虑自身的需求及场地条件，以达到最佳的锻炼效果。</w:t>
      </w:r>
    </w:p>
    <w:p w14:paraId="1A1A1F83" w14:textId="77777777" w:rsidR="009438AB" w:rsidRDefault="009438AB">
      <w:pPr>
        <w:rPr>
          <w:rFonts w:hint="eastAsia"/>
        </w:rPr>
      </w:pPr>
    </w:p>
    <w:p w14:paraId="2BF3E8CA" w14:textId="77777777" w:rsidR="009438AB" w:rsidRDefault="009438AB">
      <w:pPr>
        <w:rPr>
          <w:rFonts w:hint="eastAsia"/>
        </w:rPr>
      </w:pPr>
      <w:r>
        <w:rPr>
          <w:rFonts w:hint="eastAsia"/>
        </w:rPr>
        <w:t>最后的总结</w:t>
      </w:r>
    </w:p>
    <w:p w14:paraId="08320049" w14:textId="77777777" w:rsidR="009438AB" w:rsidRDefault="009438AB">
      <w:pPr>
        <w:rPr>
          <w:rFonts w:hint="eastAsia"/>
        </w:rPr>
      </w:pPr>
      <w:r>
        <w:rPr>
          <w:rFonts w:hint="eastAsia"/>
        </w:rPr>
        <w:t>跳绳不仅是一门古老的艺术，也是现代社会中不可或缺的一种健康生活方式。它简单易学、成本低廉且不受场地限制，非常适合大众参与。让我们拿起手中的跳绳，跳出健康，跳出快乐，一起享受这项充满活力的运动吧！</w:t>
      </w:r>
    </w:p>
    <w:p w14:paraId="4FB2EE7F" w14:textId="77777777" w:rsidR="009438AB" w:rsidRDefault="009438AB">
      <w:pPr>
        <w:rPr>
          <w:rFonts w:hint="eastAsia"/>
        </w:rPr>
      </w:pPr>
    </w:p>
    <w:p w14:paraId="70826D67" w14:textId="77777777" w:rsidR="009438AB" w:rsidRDefault="009438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4E3D6" w14:textId="1E7458E1" w:rsidR="00921354" w:rsidRDefault="00921354"/>
    <w:sectPr w:rsidR="00921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54"/>
    <w:rsid w:val="00921354"/>
    <w:rsid w:val="009438A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E2482-9C24-4CDF-8206-2D11ACBD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3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3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3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3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3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3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3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3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3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3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3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3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3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3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3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3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3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3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3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3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3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3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3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