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153F0" w14:textId="77777777" w:rsidR="0077416C" w:rsidRDefault="0077416C">
      <w:pPr>
        <w:rPr>
          <w:rFonts w:hint="eastAsia"/>
        </w:rPr>
      </w:pPr>
    </w:p>
    <w:p w14:paraId="22E8ADA0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跳绳的拼音怎么拼写</w:t>
      </w:r>
    </w:p>
    <w:p w14:paraId="2F08D70A" w14:textId="77777777" w:rsidR="0077416C" w:rsidRDefault="0077416C">
      <w:pPr>
        <w:rPr>
          <w:rFonts w:hint="eastAsia"/>
        </w:rPr>
      </w:pPr>
    </w:p>
    <w:p w14:paraId="69E4696B" w14:textId="77777777" w:rsidR="0077416C" w:rsidRDefault="0077416C">
      <w:pPr>
        <w:rPr>
          <w:rFonts w:hint="eastAsia"/>
        </w:rPr>
      </w:pPr>
    </w:p>
    <w:p w14:paraId="5D0A775C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在汉语中，每个汉字都有其对应的拼音，这是帮助我们学习和发音的重要工具。对于“跳绳”这个词组来说，它的拼音是：“tiào shéng”。这个简单的运动器具以及它所代表的活动，在汉语中的读音就是这样的。</w:t>
      </w:r>
    </w:p>
    <w:p w14:paraId="7C6F4F50" w14:textId="77777777" w:rsidR="0077416C" w:rsidRDefault="0077416C">
      <w:pPr>
        <w:rPr>
          <w:rFonts w:hint="eastAsia"/>
        </w:rPr>
      </w:pPr>
    </w:p>
    <w:p w14:paraId="79C47A35" w14:textId="77777777" w:rsidR="0077416C" w:rsidRDefault="0077416C">
      <w:pPr>
        <w:rPr>
          <w:rFonts w:hint="eastAsia"/>
        </w:rPr>
      </w:pPr>
    </w:p>
    <w:p w14:paraId="3A9F6ACE" w14:textId="77777777" w:rsidR="0077416C" w:rsidRDefault="0077416C">
      <w:pPr>
        <w:rPr>
          <w:rFonts w:hint="eastAsia"/>
        </w:rPr>
      </w:pPr>
    </w:p>
    <w:p w14:paraId="42F91C30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了解拼音的基本构成</w:t>
      </w:r>
    </w:p>
    <w:p w14:paraId="4B8CCFC3" w14:textId="77777777" w:rsidR="0077416C" w:rsidRDefault="0077416C">
      <w:pPr>
        <w:rPr>
          <w:rFonts w:hint="eastAsia"/>
        </w:rPr>
      </w:pPr>
    </w:p>
    <w:p w14:paraId="6F65F6EA" w14:textId="77777777" w:rsidR="0077416C" w:rsidRDefault="0077416C">
      <w:pPr>
        <w:rPr>
          <w:rFonts w:hint="eastAsia"/>
        </w:rPr>
      </w:pPr>
    </w:p>
    <w:p w14:paraId="6ADA2C73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拼音由声母、韵母和声调组成。“跳”的拼音为“tiào”，其中“t”是声母，“iáo”是韵母，而上面的小标记则是声调符号，表示该字应该用第三声来读。同样地，“绳”的拼音为“shéng”，“sh”是声母，“éng”是韵母，第二声的声调符号则标在“e”上。</w:t>
      </w:r>
    </w:p>
    <w:p w14:paraId="3CD83405" w14:textId="77777777" w:rsidR="0077416C" w:rsidRDefault="0077416C">
      <w:pPr>
        <w:rPr>
          <w:rFonts w:hint="eastAsia"/>
        </w:rPr>
      </w:pPr>
    </w:p>
    <w:p w14:paraId="21596594" w14:textId="77777777" w:rsidR="0077416C" w:rsidRDefault="0077416C">
      <w:pPr>
        <w:rPr>
          <w:rFonts w:hint="eastAsia"/>
        </w:rPr>
      </w:pPr>
    </w:p>
    <w:p w14:paraId="3286910B" w14:textId="77777777" w:rsidR="0077416C" w:rsidRDefault="0077416C">
      <w:pPr>
        <w:rPr>
          <w:rFonts w:hint="eastAsia"/>
        </w:rPr>
      </w:pPr>
    </w:p>
    <w:p w14:paraId="49142A05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0C789B28" w14:textId="77777777" w:rsidR="0077416C" w:rsidRDefault="0077416C">
      <w:pPr>
        <w:rPr>
          <w:rFonts w:hint="eastAsia"/>
        </w:rPr>
      </w:pPr>
    </w:p>
    <w:p w14:paraId="325030CB" w14:textId="77777777" w:rsidR="0077416C" w:rsidRDefault="0077416C">
      <w:pPr>
        <w:rPr>
          <w:rFonts w:hint="eastAsia"/>
        </w:rPr>
      </w:pPr>
    </w:p>
    <w:p w14:paraId="6B878144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虽然“跳绳”的拼音简单易记，但值得注意的是，并非所有汉字的拼音都能直接反映其书写形式。汉语是一种表意文字系统，与拼音字母这样的表音系统不同。因此，学习汉字时，除了记住它们的拼音外，还需要了解其构造和意义。</w:t>
      </w:r>
    </w:p>
    <w:p w14:paraId="1538CA43" w14:textId="77777777" w:rsidR="0077416C" w:rsidRDefault="0077416C">
      <w:pPr>
        <w:rPr>
          <w:rFonts w:hint="eastAsia"/>
        </w:rPr>
      </w:pPr>
    </w:p>
    <w:p w14:paraId="2154AE28" w14:textId="77777777" w:rsidR="0077416C" w:rsidRDefault="0077416C">
      <w:pPr>
        <w:rPr>
          <w:rFonts w:hint="eastAsia"/>
        </w:rPr>
      </w:pPr>
    </w:p>
    <w:p w14:paraId="3D275901" w14:textId="77777777" w:rsidR="0077416C" w:rsidRDefault="0077416C">
      <w:pPr>
        <w:rPr>
          <w:rFonts w:hint="eastAsia"/>
        </w:rPr>
      </w:pPr>
    </w:p>
    <w:p w14:paraId="56084ACF" w14:textId="77777777" w:rsidR="0077416C" w:rsidRDefault="0077416C">
      <w:pPr>
        <w:rPr>
          <w:rFonts w:hint="eastAsia"/>
        </w:rPr>
      </w:pPr>
      <w:r>
        <w:rPr>
          <w:rFonts w:hint="eastAsia"/>
        </w:rPr>
        <w:lastRenderedPageBreak/>
        <w:tab/>
        <w:t>跳绳活动的历史渊源</w:t>
      </w:r>
    </w:p>
    <w:p w14:paraId="609AF304" w14:textId="77777777" w:rsidR="0077416C" w:rsidRDefault="0077416C">
      <w:pPr>
        <w:rPr>
          <w:rFonts w:hint="eastAsia"/>
        </w:rPr>
      </w:pPr>
    </w:p>
    <w:p w14:paraId="7BF6EB93" w14:textId="77777777" w:rsidR="0077416C" w:rsidRDefault="0077416C">
      <w:pPr>
        <w:rPr>
          <w:rFonts w:hint="eastAsia"/>
        </w:rPr>
      </w:pPr>
    </w:p>
    <w:p w14:paraId="20C928AC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跳绳不仅是一个体育锻炼项目，更是一项有着悠久历史的文化活动。从古至今，世界各地的人们都在玩跳绳游戏，它不仅是孩子们喜爱的游戏之一，也是成年人健身的一种方式。在中国，“跳绳”这项活动同样拥有深厚的文化背景。</w:t>
      </w:r>
    </w:p>
    <w:p w14:paraId="4B7C73C8" w14:textId="77777777" w:rsidR="0077416C" w:rsidRDefault="0077416C">
      <w:pPr>
        <w:rPr>
          <w:rFonts w:hint="eastAsia"/>
        </w:rPr>
      </w:pPr>
    </w:p>
    <w:p w14:paraId="48F5BD9C" w14:textId="77777777" w:rsidR="0077416C" w:rsidRDefault="0077416C">
      <w:pPr>
        <w:rPr>
          <w:rFonts w:hint="eastAsia"/>
        </w:rPr>
      </w:pPr>
    </w:p>
    <w:p w14:paraId="0EA82984" w14:textId="77777777" w:rsidR="0077416C" w:rsidRDefault="0077416C">
      <w:pPr>
        <w:rPr>
          <w:rFonts w:hint="eastAsia"/>
        </w:rPr>
      </w:pPr>
    </w:p>
    <w:p w14:paraId="08B55F69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跳绳对健康的好处</w:t>
      </w:r>
    </w:p>
    <w:p w14:paraId="4C7A840D" w14:textId="77777777" w:rsidR="0077416C" w:rsidRDefault="0077416C">
      <w:pPr>
        <w:rPr>
          <w:rFonts w:hint="eastAsia"/>
        </w:rPr>
      </w:pPr>
    </w:p>
    <w:p w14:paraId="2083C28D" w14:textId="77777777" w:rsidR="0077416C" w:rsidRDefault="0077416C">
      <w:pPr>
        <w:rPr>
          <w:rFonts w:hint="eastAsia"/>
        </w:rPr>
      </w:pPr>
    </w:p>
    <w:p w14:paraId="0AC755F9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跳绳是一项全身性的运动，它可以有效地提高心肺功能，增强肌肉力量，特别是小腿肌群。由于需要手脚协调配合，它还有助于提升身体的平衡感和节奏感。规律性地进行跳绳练习有助于控制体重，改善体态。</w:t>
      </w:r>
    </w:p>
    <w:p w14:paraId="76D9566C" w14:textId="77777777" w:rsidR="0077416C" w:rsidRDefault="0077416C">
      <w:pPr>
        <w:rPr>
          <w:rFonts w:hint="eastAsia"/>
        </w:rPr>
      </w:pPr>
    </w:p>
    <w:p w14:paraId="35141EA1" w14:textId="77777777" w:rsidR="0077416C" w:rsidRDefault="0077416C">
      <w:pPr>
        <w:rPr>
          <w:rFonts w:hint="eastAsia"/>
        </w:rPr>
      </w:pPr>
    </w:p>
    <w:p w14:paraId="5DDDA4F4" w14:textId="77777777" w:rsidR="0077416C" w:rsidRDefault="0077416C">
      <w:pPr>
        <w:rPr>
          <w:rFonts w:hint="eastAsia"/>
        </w:rPr>
      </w:pPr>
    </w:p>
    <w:p w14:paraId="04A61250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如何开始跳绳</w:t>
      </w:r>
    </w:p>
    <w:p w14:paraId="4ED8DB6E" w14:textId="77777777" w:rsidR="0077416C" w:rsidRDefault="0077416C">
      <w:pPr>
        <w:rPr>
          <w:rFonts w:hint="eastAsia"/>
        </w:rPr>
      </w:pPr>
    </w:p>
    <w:p w14:paraId="38BA433F" w14:textId="77777777" w:rsidR="0077416C" w:rsidRDefault="0077416C">
      <w:pPr>
        <w:rPr>
          <w:rFonts w:hint="eastAsia"/>
        </w:rPr>
      </w:pPr>
    </w:p>
    <w:p w14:paraId="49EDC585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对于初学者而言，选择一根适合自己身高的跳绳非常重要。一般建议，当人站在跳绳中央时，手柄应到达腋下的位置。穿着合适的运动鞋，找一个平坦且足够大的空间，就可以开始了。初期可以从慢速跳跃做起，逐渐增加速度和持续时间。</w:t>
      </w:r>
    </w:p>
    <w:p w14:paraId="66A94FBC" w14:textId="77777777" w:rsidR="0077416C" w:rsidRDefault="0077416C">
      <w:pPr>
        <w:rPr>
          <w:rFonts w:hint="eastAsia"/>
        </w:rPr>
      </w:pPr>
    </w:p>
    <w:p w14:paraId="1C053B0B" w14:textId="77777777" w:rsidR="0077416C" w:rsidRDefault="0077416C">
      <w:pPr>
        <w:rPr>
          <w:rFonts w:hint="eastAsia"/>
        </w:rPr>
      </w:pPr>
    </w:p>
    <w:p w14:paraId="747A4181" w14:textId="77777777" w:rsidR="0077416C" w:rsidRDefault="0077416C">
      <w:pPr>
        <w:rPr>
          <w:rFonts w:hint="eastAsia"/>
        </w:rPr>
      </w:pPr>
    </w:p>
    <w:p w14:paraId="734FF6FF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019E2B" w14:textId="77777777" w:rsidR="0077416C" w:rsidRDefault="0077416C">
      <w:pPr>
        <w:rPr>
          <w:rFonts w:hint="eastAsia"/>
        </w:rPr>
      </w:pPr>
    </w:p>
    <w:p w14:paraId="46D813F3" w14:textId="77777777" w:rsidR="0077416C" w:rsidRDefault="0077416C">
      <w:pPr>
        <w:rPr>
          <w:rFonts w:hint="eastAsia"/>
        </w:rPr>
      </w:pPr>
    </w:p>
    <w:p w14:paraId="0E653756" w14:textId="77777777" w:rsidR="0077416C" w:rsidRDefault="0077416C">
      <w:pPr>
        <w:rPr>
          <w:rFonts w:hint="eastAsia"/>
        </w:rPr>
      </w:pPr>
      <w:r>
        <w:rPr>
          <w:rFonts w:hint="eastAsia"/>
        </w:rPr>
        <w:tab/>
        <w:t>无论是为了健身还是娱乐，“跳绳”都是一项非常值得推广的活动。通过掌握正确的发音——“tiào shéng”，以及了解这项运动背后的知识，我们可以更好地享受跳绳带来的乐趣。希望更多人能够加入到跳绳队伍中来，体验这份简单而又充满活力的美好时刻。</w:t>
      </w:r>
    </w:p>
    <w:p w14:paraId="50C52643" w14:textId="77777777" w:rsidR="0077416C" w:rsidRDefault="0077416C">
      <w:pPr>
        <w:rPr>
          <w:rFonts w:hint="eastAsia"/>
        </w:rPr>
      </w:pPr>
    </w:p>
    <w:p w14:paraId="2DC715D6" w14:textId="77777777" w:rsidR="0077416C" w:rsidRDefault="0077416C">
      <w:pPr>
        <w:rPr>
          <w:rFonts w:hint="eastAsia"/>
        </w:rPr>
      </w:pPr>
    </w:p>
    <w:p w14:paraId="3A1EB936" w14:textId="77777777" w:rsidR="0077416C" w:rsidRDefault="007741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80B5B" w14:textId="499D7F05" w:rsidR="00373C1E" w:rsidRDefault="00373C1E"/>
    <w:sectPr w:rsidR="0037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1E"/>
    <w:rsid w:val="002C4F04"/>
    <w:rsid w:val="00373C1E"/>
    <w:rsid w:val="007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C38F1-8C12-4503-A4C0-D5ED502B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