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B039" w14:textId="77777777" w:rsidR="007D58C4" w:rsidRDefault="007D58C4">
      <w:pPr>
        <w:rPr>
          <w:rFonts w:hint="eastAsia"/>
        </w:rPr>
      </w:pPr>
    </w:p>
    <w:p w14:paraId="61C537B3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跪的组词的拼音和部首</w:t>
      </w:r>
    </w:p>
    <w:p w14:paraId="44A96944" w14:textId="77777777" w:rsidR="007D58C4" w:rsidRDefault="007D58C4">
      <w:pPr>
        <w:rPr>
          <w:rFonts w:hint="eastAsia"/>
        </w:rPr>
      </w:pPr>
    </w:p>
    <w:p w14:paraId="309038A7" w14:textId="77777777" w:rsidR="007D58C4" w:rsidRDefault="007D58C4">
      <w:pPr>
        <w:rPr>
          <w:rFonts w:hint="eastAsia"/>
        </w:rPr>
      </w:pPr>
    </w:p>
    <w:p w14:paraId="772D021F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汉字“跪”属于人体动作类词汇，它描绘了一个人以膝盖触地的姿态。从字形结构来看，“跪”的部首是“足”，这表示与脚或下肢相关的意义范畴。在汉语中，部首是一种有助于理解字义和归类文字的重要元素。“跪”的拼音为 guì，这个读音可以帮助我们正确发音，并且在口语交流和书写过程中准确使用这个词。</w:t>
      </w:r>
    </w:p>
    <w:p w14:paraId="5B5D1863" w14:textId="77777777" w:rsidR="007D58C4" w:rsidRDefault="007D58C4">
      <w:pPr>
        <w:rPr>
          <w:rFonts w:hint="eastAsia"/>
        </w:rPr>
      </w:pPr>
    </w:p>
    <w:p w14:paraId="723D1663" w14:textId="77777777" w:rsidR="007D58C4" w:rsidRDefault="007D58C4">
      <w:pPr>
        <w:rPr>
          <w:rFonts w:hint="eastAsia"/>
        </w:rPr>
      </w:pPr>
    </w:p>
    <w:p w14:paraId="4C111CD1" w14:textId="77777777" w:rsidR="007D58C4" w:rsidRDefault="007D58C4">
      <w:pPr>
        <w:rPr>
          <w:rFonts w:hint="eastAsia"/>
        </w:rPr>
      </w:pPr>
    </w:p>
    <w:p w14:paraId="495958DD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关于“跪”的字源探讨</w:t>
      </w:r>
    </w:p>
    <w:p w14:paraId="03D5203D" w14:textId="77777777" w:rsidR="007D58C4" w:rsidRDefault="007D58C4">
      <w:pPr>
        <w:rPr>
          <w:rFonts w:hint="eastAsia"/>
        </w:rPr>
      </w:pPr>
    </w:p>
    <w:p w14:paraId="6BC090B4" w14:textId="77777777" w:rsidR="007D58C4" w:rsidRDefault="007D58C4">
      <w:pPr>
        <w:rPr>
          <w:rFonts w:hint="eastAsia"/>
        </w:rPr>
      </w:pPr>
    </w:p>
    <w:p w14:paraId="3B364AF9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追溯到古代，象形文字时期，“跪”字的形态可能更加直观地反映了它的含义。随着汉字的演变，今天的“跪”字由“足”和“危”两部分组成。这里的“危”并非指危险，而是来源于一种古老的坐姿，即跽坐，古人正襟危坐时的姿态，后来引申为跪的意思。因此，“跪”字不仅承载着身体姿态的信息，还蕴含着文化礼仪的内涵。</w:t>
      </w:r>
    </w:p>
    <w:p w14:paraId="33F57222" w14:textId="77777777" w:rsidR="007D58C4" w:rsidRDefault="007D58C4">
      <w:pPr>
        <w:rPr>
          <w:rFonts w:hint="eastAsia"/>
        </w:rPr>
      </w:pPr>
    </w:p>
    <w:p w14:paraId="25384595" w14:textId="77777777" w:rsidR="007D58C4" w:rsidRDefault="007D58C4">
      <w:pPr>
        <w:rPr>
          <w:rFonts w:hint="eastAsia"/>
        </w:rPr>
      </w:pPr>
    </w:p>
    <w:p w14:paraId="6E7BC520" w14:textId="77777777" w:rsidR="007D58C4" w:rsidRDefault="007D58C4">
      <w:pPr>
        <w:rPr>
          <w:rFonts w:hint="eastAsia"/>
        </w:rPr>
      </w:pPr>
    </w:p>
    <w:p w14:paraId="2E221140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跪在历史文献中的应用</w:t>
      </w:r>
    </w:p>
    <w:p w14:paraId="50B1FEEC" w14:textId="77777777" w:rsidR="007D58C4" w:rsidRDefault="007D58C4">
      <w:pPr>
        <w:rPr>
          <w:rFonts w:hint="eastAsia"/>
        </w:rPr>
      </w:pPr>
    </w:p>
    <w:p w14:paraId="69AA06FD" w14:textId="77777777" w:rsidR="007D58C4" w:rsidRDefault="007D58C4">
      <w:pPr>
        <w:rPr>
          <w:rFonts w:hint="eastAsia"/>
        </w:rPr>
      </w:pPr>
    </w:p>
    <w:p w14:paraId="7CE09FC3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在中国的历史文献里，“跪”是一个频繁出现的词汇。古代社会等级森严，跪拜礼是表达尊敬、臣服或是哀悼的一种重要形式。例如，在宫廷场合，臣子见君主需行三跪九叩之礼；在家族祭祀活动中，后人向祖先牌位跪拜以示敬意。这些场景在史书、文学作品乃至戏剧表演中都有详尽描述，展现了“跪”这一行为背后深厚的文化底蕴。</w:t>
      </w:r>
    </w:p>
    <w:p w14:paraId="414D3BBA" w14:textId="77777777" w:rsidR="007D58C4" w:rsidRDefault="007D58C4">
      <w:pPr>
        <w:rPr>
          <w:rFonts w:hint="eastAsia"/>
        </w:rPr>
      </w:pPr>
    </w:p>
    <w:p w14:paraId="50BE9647" w14:textId="77777777" w:rsidR="007D58C4" w:rsidRDefault="007D58C4">
      <w:pPr>
        <w:rPr>
          <w:rFonts w:hint="eastAsia"/>
        </w:rPr>
      </w:pPr>
    </w:p>
    <w:p w14:paraId="73556AC1" w14:textId="77777777" w:rsidR="007D58C4" w:rsidRDefault="007D58C4">
      <w:pPr>
        <w:rPr>
          <w:rFonts w:hint="eastAsia"/>
        </w:rPr>
      </w:pPr>
    </w:p>
    <w:p w14:paraId="63CDE0B1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与“跪”有关的成语及俗语</w:t>
      </w:r>
    </w:p>
    <w:p w14:paraId="50FA5952" w14:textId="77777777" w:rsidR="007D58C4" w:rsidRDefault="007D58C4">
      <w:pPr>
        <w:rPr>
          <w:rFonts w:hint="eastAsia"/>
        </w:rPr>
      </w:pPr>
    </w:p>
    <w:p w14:paraId="7D89CC7C" w14:textId="77777777" w:rsidR="007D58C4" w:rsidRDefault="007D58C4">
      <w:pPr>
        <w:rPr>
          <w:rFonts w:hint="eastAsia"/>
        </w:rPr>
      </w:pPr>
    </w:p>
    <w:p w14:paraId="2607BB2C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汉语中存在许多包含“跪”的成语和俗语，它们生动形象地表达了特定情境下的情感或态度。比如，“跪地求饶”形容极度恐惧而屈服的情景；“长跪不起”则用来表现极度的虔诚或者感激。还有一些表达如“跪着也要走完人生路”，用以激励人们即使在困境中也要保持尊严和希望。这些词语丰富了汉语表达，也反映出社会价值观。</w:t>
      </w:r>
    </w:p>
    <w:p w14:paraId="671293A1" w14:textId="77777777" w:rsidR="007D58C4" w:rsidRDefault="007D58C4">
      <w:pPr>
        <w:rPr>
          <w:rFonts w:hint="eastAsia"/>
        </w:rPr>
      </w:pPr>
    </w:p>
    <w:p w14:paraId="478F705E" w14:textId="77777777" w:rsidR="007D58C4" w:rsidRDefault="007D58C4">
      <w:pPr>
        <w:rPr>
          <w:rFonts w:hint="eastAsia"/>
        </w:rPr>
      </w:pPr>
    </w:p>
    <w:p w14:paraId="170132E4" w14:textId="77777777" w:rsidR="007D58C4" w:rsidRDefault="007D58C4">
      <w:pPr>
        <w:rPr>
          <w:rFonts w:hint="eastAsia"/>
        </w:rPr>
      </w:pPr>
    </w:p>
    <w:p w14:paraId="2F15D3B5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现代语境下“跪”的意义变迁</w:t>
      </w:r>
    </w:p>
    <w:p w14:paraId="69CAD5EA" w14:textId="77777777" w:rsidR="007D58C4" w:rsidRDefault="007D58C4">
      <w:pPr>
        <w:rPr>
          <w:rFonts w:hint="eastAsia"/>
        </w:rPr>
      </w:pPr>
    </w:p>
    <w:p w14:paraId="55D0331A" w14:textId="77777777" w:rsidR="007D58C4" w:rsidRDefault="007D58C4">
      <w:pPr>
        <w:rPr>
          <w:rFonts w:hint="eastAsia"/>
        </w:rPr>
      </w:pPr>
    </w:p>
    <w:p w14:paraId="47E35203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进入现代社会，虽然传统跪拜礼已经不常见，但“跪”一词及其衍生表达依然活跃于语言生活中。它不再仅仅局限于物理动作，更多时候被赋予象征性的意义，如网络流行语“真香定律”中的“真香跪了”，用于表达对某事物的高度认可或自嘲式的佩服。这种变化体现了语言随时代发展的特性，同时也说明“跪”作为一个古老词汇的生命力。</w:t>
      </w:r>
    </w:p>
    <w:p w14:paraId="59FC6985" w14:textId="77777777" w:rsidR="007D58C4" w:rsidRDefault="007D58C4">
      <w:pPr>
        <w:rPr>
          <w:rFonts w:hint="eastAsia"/>
        </w:rPr>
      </w:pPr>
    </w:p>
    <w:p w14:paraId="2FD135FE" w14:textId="77777777" w:rsidR="007D58C4" w:rsidRDefault="007D58C4">
      <w:pPr>
        <w:rPr>
          <w:rFonts w:hint="eastAsia"/>
        </w:rPr>
      </w:pPr>
    </w:p>
    <w:p w14:paraId="12852DAE" w14:textId="77777777" w:rsidR="007D58C4" w:rsidRDefault="007D58C4">
      <w:pPr>
        <w:rPr>
          <w:rFonts w:hint="eastAsia"/>
        </w:rPr>
      </w:pPr>
    </w:p>
    <w:p w14:paraId="2B0861FD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FA773C" w14:textId="77777777" w:rsidR="007D58C4" w:rsidRDefault="007D58C4">
      <w:pPr>
        <w:rPr>
          <w:rFonts w:hint="eastAsia"/>
        </w:rPr>
      </w:pPr>
    </w:p>
    <w:p w14:paraId="53E22D78" w14:textId="77777777" w:rsidR="007D58C4" w:rsidRDefault="007D58C4">
      <w:pPr>
        <w:rPr>
          <w:rFonts w:hint="eastAsia"/>
        </w:rPr>
      </w:pPr>
    </w:p>
    <w:p w14:paraId="74F95BC4" w14:textId="77777777" w:rsidR="007D58C4" w:rsidRDefault="007D58C4">
      <w:pPr>
        <w:rPr>
          <w:rFonts w:hint="eastAsia"/>
        </w:rPr>
      </w:pPr>
      <w:r>
        <w:rPr>
          <w:rFonts w:hint="eastAsia"/>
        </w:rPr>
        <w:tab/>
        <w:t>“跪”作为汉字的一个成员，通过其独特的部首和拼音，连接起了古往今来的文化和情感纽带。无论是作为身体语言的一部分还是作为一种表达方式，它都深刻地影响了我们的交流模式和社会互动。尽管时代的变迁使得某些传统习俗逐渐淡出日常生活，但“跪”所代表的精神内核——尊重、虔诚和坚韧，仍然值得我们铭记和传承。</w:t>
      </w:r>
    </w:p>
    <w:p w14:paraId="198F5226" w14:textId="77777777" w:rsidR="007D58C4" w:rsidRDefault="007D58C4">
      <w:pPr>
        <w:rPr>
          <w:rFonts w:hint="eastAsia"/>
        </w:rPr>
      </w:pPr>
    </w:p>
    <w:p w14:paraId="3EF49F5E" w14:textId="77777777" w:rsidR="007D58C4" w:rsidRDefault="007D58C4">
      <w:pPr>
        <w:rPr>
          <w:rFonts w:hint="eastAsia"/>
        </w:rPr>
      </w:pPr>
    </w:p>
    <w:p w14:paraId="5494A0E6" w14:textId="77777777" w:rsidR="007D58C4" w:rsidRDefault="007D5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AC53F" w14:textId="1968626D" w:rsidR="00455DE4" w:rsidRDefault="00455DE4"/>
    <w:sectPr w:rsidR="00455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E4"/>
    <w:rsid w:val="00455DE4"/>
    <w:rsid w:val="007D58C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29690-A940-40F1-8875-2C4207D7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