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741A" w14:textId="77777777" w:rsidR="001B71F2" w:rsidRDefault="001B71F2">
      <w:pPr>
        <w:rPr>
          <w:rFonts w:hint="eastAsia"/>
        </w:rPr>
      </w:pPr>
      <w:r>
        <w:rPr>
          <w:rFonts w:hint="eastAsia"/>
        </w:rPr>
        <w:t>跩的组词和的拼音</w:t>
      </w:r>
    </w:p>
    <w:p w14:paraId="360134F1" w14:textId="77777777" w:rsidR="001B71F2" w:rsidRDefault="001B71F2">
      <w:pPr>
        <w:rPr>
          <w:rFonts w:hint="eastAsia"/>
        </w:rPr>
      </w:pPr>
      <w:r>
        <w:rPr>
          <w:rFonts w:hint="eastAsia"/>
        </w:rPr>
        <w:t>在汉语的广袤世界里，每一个汉字都承载着深厚的文化底蕴，它们像是一颗颗璀璨的明珠，串联起了中华民族的历史与未来。今天，我们聚焦于“跩”这个字，探索它与其它字组合形成的词汇及其拼音，揭开它背后的故事。</w:t>
      </w:r>
    </w:p>
    <w:p w14:paraId="5669C28F" w14:textId="77777777" w:rsidR="001B71F2" w:rsidRDefault="001B71F2">
      <w:pPr>
        <w:rPr>
          <w:rFonts w:hint="eastAsia"/>
        </w:rPr>
      </w:pPr>
    </w:p>
    <w:p w14:paraId="3BEA2BD6" w14:textId="77777777" w:rsidR="001B71F2" w:rsidRDefault="001B71F2">
      <w:pPr>
        <w:rPr>
          <w:rFonts w:hint="eastAsia"/>
        </w:rPr>
      </w:pPr>
      <w:r>
        <w:rPr>
          <w:rFonts w:hint="eastAsia"/>
        </w:rPr>
        <w:t>跩：一个富有表现力的汉字</w:t>
      </w:r>
    </w:p>
    <w:p w14:paraId="74396E5E" w14:textId="77777777" w:rsidR="001B71F2" w:rsidRDefault="001B71F2">
      <w:pPr>
        <w:rPr>
          <w:rFonts w:hint="eastAsia"/>
        </w:rPr>
      </w:pPr>
      <w:r>
        <w:rPr>
          <w:rFonts w:hint="eastAsia"/>
        </w:rPr>
        <w:t>“跩”（zhuài），是一个充满活力和动感的汉字，它的本义是指行走时脚步轻快、活泼的样子。从字形上看，“跩”由“足”和“丌”组成，形象地描绘了一个人轻盈的步伐。这个字不仅体现了动作的敏捷性，也蕴含了一种洒脱不羁的精神风貌。在古代文学作品中，我们常常能看到用“跩”来描述人物行走的姿态，或是表达一种轻松愉快的心情。</w:t>
      </w:r>
    </w:p>
    <w:p w14:paraId="30328516" w14:textId="77777777" w:rsidR="001B71F2" w:rsidRDefault="001B71F2">
      <w:pPr>
        <w:rPr>
          <w:rFonts w:hint="eastAsia"/>
        </w:rPr>
      </w:pPr>
    </w:p>
    <w:p w14:paraId="305BA97B" w14:textId="77777777" w:rsidR="001B71F2" w:rsidRDefault="001B71F2">
      <w:pPr>
        <w:rPr>
          <w:rFonts w:hint="eastAsia"/>
        </w:rPr>
      </w:pPr>
      <w:r>
        <w:rPr>
          <w:rFonts w:hint="eastAsia"/>
        </w:rPr>
        <w:t>跩的组词</w:t>
      </w:r>
    </w:p>
    <w:p w14:paraId="52587CF7" w14:textId="77777777" w:rsidR="001B71F2" w:rsidRDefault="001B71F2">
      <w:pPr>
        <w:rPr>
          <w:rFonts w:hint="eastAsia"/>
        </w:rPr>
      </w:pPr>
      <w:r>
        <w:rPr>
          <w:rFonts w:hint="eastAsia"/>
        </w:rPr>
        <w:t>以“跩”为基础，可以形成多种多样的词汇，每个词都赋予了“跩”新的含义和生命力。例如，“跩跶”（zhuài dá）指的是行走时的步伐轻快而有节奏感，如同舞蹈般优美；“跩跟”（zhuài gēn）则是形容跟随别人时的脚步轻快，带有一种追随者的热情；“跩舞”（zhuài wǔ）则直接将“跩”的动态美与舞蹈结合，展现了人在跳舞时的那种自由奔放。</w:t>
      </w:r>
    </w:p>
    <w:p w14:paraId="657490C8" w14:textId="77777777" w:rsidR="001B71F2" w:rsidRDefault="001B71F2">
      <w:pPr>
        <w:rPr>
          <w:rFonts w:hint="eastAsia"/>
        </w:rPr>
      </w:pPr>
    </w:p>
    <w:p w14:paraId="7F72287B" w14:textId="77777777" w:rsidR="001B71F2" w:rsidRDefault="001B71F2">
      <w:pPr>
        <w:rPr>
          <w:rFonts w:hint="eastAsia"/>
        </w:rPr>
      </w:pPr>
      <w:r>
        <w:rPr>
          <w:rFonts w:hint="eastAsia"/>
        </w:rPr>
        <w:t>跩的拼音及发音特点</w:t>
      </w:r>
    </w:p>
    <w:p w14:paraId="137E65FF" w14:textId="77777777" w:rsidR="001B71F2" w:rsidRDefault="001B71F2">
      <w:pPr>
        <w:rPr>
          <w:rFonts w:hint="eastAsia"/>
        </w:rPr>
      </w:pPr>
      <w:r>
        <w:rPr>
          <w:rFonts w:hint="eastAsia"/>
        </w:rPr>
        <w:t>“跩”的拼音为 zhuài，属于仄声，发音时要短促有力，体现出该字所蕴含的快速与灵动。在普通话中，“跩”是一个四声字，即去声，意味着发音时音调要从高到低滑落，这恰好契合了它所代表的那种急促而又优雅的动作特征。对于学习汉语的人来说，正确掌握“跩”的发音是理解其意义的重要一步。</w:t>
      </w:r>
    </w:p>
    <w:p w14:paraId="092B0A65" w14:textId="77777777" w:rsidR="001B71F2" w:rsidRDefault="001B71F2">
      <w:pPr>
        <w:rPr>
          <w:rFonts w:hint="eastAsia"/>
        </w:rPr>
      </w:pPr>
    </w:p>
    <w:p w14:paraId="05B65492" w14:textId="77777777" w:rsidR="001B71F2" w:rsidRDefault="001B71F2">
      <w:pPr>
        <w:rPr>
          <w:rFonts w:hint="eastAsia"/>
        </w:rPr>
      </w:pPr>
      <w:r>
        <w:rPr>
          <w:rFonts w:hint="eastAsia"/>
        </w:rPr>
        <w:t>文化背景下的跩</w:t>
      </w:r>
    </w:p>
    <w:p w14:paraId="5F2476FB" w14:textId="77777777" w:rsidR="001B71F2" w:rsidRDefault="001B71F2">
      <w:pPr>
        <w:rPr>
          <w:rFonts w:hint="eastAsia"/>
        </w:rPr>
      </w:pPr>
      <w:r>
        <w:rPr>
          <w:rFonts w:hint="eastAsia"/>
        </w:rPr>
        <w:t>在不同的文化和历史时期，“跩”有着不同的诠释和发展。在某些地方方言中，“跩”还有特别的含义或用法，比如用来形容某人行为举止张扬或者过于自信。通过研究“跩”以及相关词汇，我们可以更深入地了解汉语的语言魅力和文化内涵，同时也能感受到语言随时代变迁而不断发展的脉搏。</w:t>
      </w:r>
    </w:p>
    <w:p w14:paraId="27BC5FF3" w14:textId="77777777" w:rsidR="001B71F2" w:rsidRDefault="001B71F2">
      <w:pPr>
        <w:rPr>
          <w:rFonts w:hint="eastAsia"/>
        </w:rPr>
      </w:pPr>
    </w:p>
    <w:p w14:paraId="70806DEF" w14:textId="77777777" w:rsidR="001B71F2" w:rsidRDefault="001B71F2">
      <w:pPr>
        <w:rPr>
          <w:rFonts w:hint="eastAsia"/>
        </w:rPr>
      </w:pPr>
      <w:r>
        <w:rPr>
          <w:rFonts w:hint="eastAsia"/>
        </w:rPr>
        <w:t>最后的总结</w:t>
      </w:r>
    </w:p>
    <w:p w14:paraId="0E6305C0" w14:textId="77777777" w:rsidR="001B71F2" w:rsidRDefault="001B71F2">
      <w:pPr>
        <w:rPr>
          <w:rFonts w:hint="eastAsia"/>
        </w:rPr>
      </w:pPr>
      <w:r>
        <w:rPr>
          <w:rFonts w:hint="eastAsia"/>
        </w:rPr>
        <w:t>通过对“跩”字的探讨，我们不仅领略到了汉字的独特魅力，还体会到了汉语作为一门活生生的语言，是如何随着时代的进步不断演变和丰富的。每一个组词都是对生活的一种诠释，每一种发音都是对情感的一次表达。希望这篇介绍能够让您对“跩”这个字有更深的理解，并激发您对汉语学习的兴趣。</w:t>
      </w:r>
    </w:p>
    <w:p w14:paraId="4407D3AC" w14:textId="77777777" w:rsidR="001B71F2" w:rsidRDefault="001B71F2">
      <w:pPr>
        <w:rPr>
          <w:rFonts w:hint="eastAsia"/>
        </w:rPr>
      </w:pPr>
    </w:p>
    <w:p w14:paraId="50B3597F" w14:textId="77777777" w:rsidR="001B71F2" w:rsidRDefault="001B71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6857F" w14:textId="7B503FFA" w:rsidR="00BA51D3" w:rsidRDefault="00BA51D3"/>
    <w:sectPr w:rsidR="00BA5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D3"/>
    <w:rsid w:val="001B71F2"/>
    <w:rsid w:val="00230453"/>
    <w:rsid w:val="00BA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00E99-C85B-41F2-BE70-1AE2E8A9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