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3D9E0" w14:textId="77777777" w:rsidR="001A0EA3" w:rsidRDefault="001A0EA3">
      <w:pPr>
        <w:rPr>
          <w:rFonts w:hint="eastAsia"/>
        </w:rPr>
      </w:pPr>
    </w:p>
    <w:p w14:paraId="71E20118" w14:textId="77777777" w:rsidR="001A0EA3" w:rsidRDefault="001A0EA3">
      <w:pPr>
        <w:rPr>
          <w:rFonts w:hint="eastAsia"/>
        </w:rPr>
      </w:pPr>
      <w:r>
        <w:rPr>
          <w:rFonts w:hint="eastAsia"/>
        </w:rPr>
        <w:tab/>
        <w:t>跌的拼音是什么</w:t>
      </w:r>
    </w:p>
    <w:p w14:paraId="6A2839CA" w14:textId="77777777" w:rsidR="001A0EA3" w:rsidRDefault="001A0EA3">
      <w:pPr>
        <w:rPr>
          <w:rFonts w:hint="eastAsia"/>
        </w:rPr>
      </w:pPr>
    </w:p>
    <w:p w14:paraId="7836447F" w14:textId="77777777" w:rsidR="001A0EA3" w:rsidRDefault="001A0EA3">
      <w:pPr>
        <w:rPr>
          <w:rFonts w:hint="eastAsia"/>
        </w:rPr>
      </w:pPr>
    </w:p>
    <w:p w14:paraId="672EF698" w14:textId="77777777" w:rsidR="001A0EA3" w:rsidRDefault="001A0EA3">
      <w:pPr>
        <w:rPr>
          <w:rFonts w:hint="eastAsia"/>
        </w:rPr>
      </w:pPr>
      <w:r>
        <w:rPr>
          <w:rFonts w:hint="eastAsia"/>
        </w:rPr>
        <w:tab/>
        <w:t>“跌”字的拼音是“diē”。这个汉字在日常生活中频繁出现，它描绘了一种失去平衡后向下移动的状态。无论是人走路不小心绊倒，还是物体从高处落下，都可以用“跌”来描述。此字不仅限于物理动作，在金融市场中，当股票价格或货币价值突然下降时，我们也常用“跌”来形容这种现象。</w:t>
      </w:r>
    </w:p>
    <w:p w14:paraId="7B244B74" w14:textId="77777777" w:rsidR="001A0EA3" w:rsidRDefault="001A0EA3">
      <w:pPr>
        <w:rPr>
          <w:rFonts w:hint="eastAsia"/>
        </w:rPr>
      </w:pPr>
    </w:p>
    <w:p w14:paraId="6659EC7A" w14:textId="77777777" w:rsidR="001A0EA3" w:rsidRDefault="001A0EA3">
      <w:pPr>
        <w:rPr>
          <w:rFonts w:hint="eastAsia"/>
        </w:rPr>
      </w:pPr>
    </w:p>
    <w:p w14:paraId="6B0A9C9F" w14:textId="77777777" w:rsidR="001A0EA3" w:rsidRDefault="001A0EA3">
      <w:pPr>
        <w:rPr>
          <w:rFonts w:hint="eastAsia"/>
        </w:rPr>
      </w:pPr>
    </w:p>
    <w:p w14:paraId="3042FC7C" w14:textId="77777777" w:rsidR="001A0EA3" w:rsidRDefault="001A0EA3">
      <w:pPr>
        <w:rPr>
          <w:rFonts w:hint="eastAsia"/>
        </w:rPr>
      </w:pPr>
      <w:r>
        <w:rPr>
          <w:rFonts w:hint="eastAsia"/>
        </w:rPr>
        <w:tab/>
        <w:t>“跌”的起源与演变</w:t>
      </w:r>
    </w:p>
    <w:p w14:paraId="7C554AD9" w14:textId="77777777" w:rsidR="001A0EA3" w:rsidRDefault="001A0EA3">
      <w:pPr>
        <w:rPr>
          <w:rFonts w:hint="eastAsia"/>
        </w:rPr>
      </w:pPr>
    </w:p>
    <w:p w14:paraId="0A55E5C7" w14:textId="77777777" w:rsidR="001A0EA3" w:rsidRDefault="001A0EA3">
      <w:pPr>
        <w:rPr>
          <w:rFonts w:hint="eastAsia"/>
        </w:rPr>
      </w:pPr>
    </w:p>
    <w:p w14:paraId="52C19F0F" w14:textId="77777777" w:rsidR="001A0EA3" w:rsidRDefault="001A0EA3">
      <w:pPr>
        <w:rPr>
          <w:rFonts w:hint="eastAsia"/>
        </w:rPr>
      </w:pPr>
      <w:r>
        <w:rPr>
          <w:rFonts w:hint="eastAsia"/>
        </w:rPr>
        <w:tab/>
        <w:t>“跌”字的历史可以追溯到古代中国。它由“失”和“足”两部分组成，“失”表示失去控制或方向，而“足”则象征脚或脚步。合起来的意思是指因失去平衡而导致的脚步不稳或摔倒。随着时间的发展，“跌”字的意义逐渐扩展，不再局限于人体的动作，也用来形容任何事物从高到低的变化过程。例如，股市指数、房价等经济指标的骤降都可以使用“跌”这个词。</w:t>
      </w:r>
    </w:p>
    <w:p w14:paraId="3DA112CD" w14:textId="77777777" w:rsidR="001A0EA3" w:rsidRDefault="001A0EA3">
      <w:pPr>
        <w:rPr>
          <w:rFonts w:hint="eastAsia"/>
        </w:rPr>
      </w:pPr>
    </w:p>
    <w:p w14:paraId="2D121DF8" w14:textId="77777777" w:rsidR="001A0EA3" w:rsidRDefault="001A0EA3">
      <w:pPr>
        <w:rPr>
          <w:rFonts w:hint="eastAsia"/>
        </w:rPr>
      </w:pPr>
    </w:p>
    <w:p w14:paraId="4C8F7418" w14:textId="77777777" w:rsidR="001A0EA3" w:rsidRDefault="001A0EA3">
      <w:pPr>
        <w:rPr>
          <w:rFonts w:hint="eastAsia"/>
        </w:rPr>
      </w:pPr>
    </w:p>
    <w:p w14:paraId="71E36267" w14:textId="77777777" w:rsidR="001A0EA3" w:rsidRDefault="001A0EA3">
      <w:pPr>
        <w:rPr>
          <w:rFonts w:hint="eastAsia"/>
        </w:rPr>
      </w:pPr>
      <w:r>
        <w:rPr>
          <w:rFonts w:hint="eastAsia"/>
        </w:rPr>
        <w:tab/>
        <w:t>“跌”在不同语境中的应用</w:t>
      </w:r>
    </w:p>
    <w:p w14:paraId="159E4CE5" w14:textId="77777777" w:rsidR="001A0EA3" w:rsidRDefault="001A0EA3">
      <w:pPr>
        <w:rPr>
          <w:rFonts w:hint="eastAsia"/>
        </w:rPr>
      </w:pPr>
    </w:p>
    <w:p w14:paraId="0163AFDB" w14:textId="77777777" w:rsidR="001A0EA3" w:rsidRDefault="001A0EA3">
      <w:pPr>
        <w:rPr>
          <w:rFonts w:hint="eastAsia"/>
        </w:rPr>
      </w:pPr>
    </w:p>
    <w:p w14:paraId="6C875B31" w14:textId="77777777" w:rsidR="001A0EA3" w:rsidRDefault="001A0EA3">
      <w:pPr>
        <w:rPr>
          <w:rFonts w:hint="eastAsia"/>
        </w:rPr>
      </w:pPr>
      <w:r>
        <w:rPr>
          <w:rFonts w:hint="eastAsia"/>
        </w:rPr>
        <w:tab/>
        <w:t>“跌”在中文里是一个多义词，根据不同的上下文环境，它可以表达多种含义。在体育比赛中，运动员可能会因为碰撞或者技术失误而发生跌倒的情况；而在医疗领域，老年人容易跌倒的问题受到广泛关注，预防跌倒是提高老年人生活质量的重要一环。在文学作品中，“跌”常常被用来营造紧张气氛或是表现人物情绪的起伏。比如，小说里的主角可能经历事业上的大起大落，作者会用“跌入谷底”这样的表达来强调挫折感。</w:t>
      </w:r>
    </w:p>
    <w:p w14:paraId="7C6A0BF9" w14:textId="77777777" w:rsidR="001A0EA3" w:rsidRDefault="001A0EA3">
      <w:pPr>
        <w:rPr>
          <w:rFonts w:hint="eastAsia"/>
        </w:rPr>
      </w:pPr>
    </w:p>
    <w:p w14:paraId="23587097" w14:textId="77777777" w:rsidR="001A0EA3" w:rsidRDefault="001A0EA3">
      <w:pPr>
        <w:rPr>
          <w:rFonts w:hint="eastAsia"/>
        </w:rPr>
      </w:pPr>
    </w:p>
    <w:p w14:paraId="509B21A5" w14:textId="77777777" w:rsidR="001A0EA3" w:rsidRDefault="001A0EA3">
      <w:pPr>
        <w:rPr>
          <w:rFonts w:hint="eastAsia"/>
        </w:rPr>
      </w:pPr>
    </w:p>
    <w:p w14:paraId="7D28EAAD" w14:textId="77777777" w:rsidR="001A0EA3" w:rsidRDefault="001A0EA3">
      <w:pPr>
        <w:rPr>
          <w:rFonts w:hint="eastAsia"/>
        </w:rPr>
      </w:pPr>
      <w:r>
        <w:rPr>
          <w:rFonts w:hint="eastAsia"/>
        </w:rPr>
        <w:tab/>
        <w:t>金融领域的“跌”</w:t>
      </w:r>
    </w:p>
    <w:p w14:paraId="4F343831" w14:textId="77777777" w:rsidR="001A0EA3" w:rsidRDefault="001A0EA3">
      <w:pPr>
        <w:rPr>
          <w:rFonts w:hint="eastAsia"/>
        </w:rPr>
      </w:pPr>
    </w:p>
    <w:p w14:paraId="7575519E" w14:textId="77777777" w:rsidR="001A0EA3" w:rsidRDefault="001A0EA3">
      <w:pPr>
        <w:rPr>
          <w:rFonts w:hint="eastAsia"/>
        </w:rPr>
      </w:pPr>
    </w:p>
    <w:p w14:paraId="2EB2303F" w14:textId="77777777" w:rsidR="001A0EA3" w:rsidRDefault="001A0EA3">
      <w:pPr>
        <w:rPr>
          <w:rFonts w:hint="eastAsia"/>
        </w:rPr>
      </w:pPr>
      <w:r>
        <w:rPr>
          <w:rFonts w:hint="eastAsia"/>
        </w:rPr>
        <w:tab/>
        <w:t>在金融市场上，“跌”通常指的是资产价格的下跌。对于投资者来说，市场波动带来的“跌”可能是风险也是机会。股票市场的剧烈波动会导致股价快速下跌，给投资者带来损失，但同时也为那些准备充分的投资者提供了低价买入的好时机。除了股票，外汇、债券、商品期货等金融市场同样存在“跌”的现象。为了应对市场价格的不确定性，专业的交易者和分析师会密切关注宏观经济数据、政策变化以及国际局势等因素，以预测可能的价格走势并制定相应的投资策略。</w:t>
      </w:r>
    </w:p>
    <w:p w14:paraId="47CEEC2A" w14:textId="77777777" w:rsidR="001A0EA3" w:rsidRDefault="001A0EA3">
      <w:pPr>
        <w:rPr>
          <w:rFonts w:hint="eastAsia"/>
        </w:rPr>
      </w:pPr>
    </w:p>
    <w:p w14:paraId="0483933F" w14:textId="77777777" w:rsidR="001A0EA3" w:rsidRDefault="001A0EA3">
      <w:pPr>
        <w:rPr>
          <w:rFonts w:hint="eastAsia"/>
        </w:rPr>
      </w:pPr>
    </w:p>
    <w:p w14:paraId="172262A9" w14:textId="77777777" w:rsidR="001A0EA3" w:rsidRDefault="001A0EA3">
      <w:pPr>
        <w:rPr>
          <w:rFonts w:hint="eastAsia"/>
        </w:rPr>
      </w:pPr>
    </w:p>
    <w:p w14:paraId="5F3E3359" w14:textId="77777777" w:rsidR="001A0EA3" w:rsidRDefault="001A0EA3">
      <w:pPr>
        <w:rPr>
          <w:rFonts w:hint="eastAsia"/>
        </w:rPr>
      </w:pPr>
      <w:r>
        <w:rPr>
          <w:rFonts w:hint="eastAsia"/>
        </w:rPr>
        <w:tab/>
        <w:t>艺术创作中的“跌”</w:t>
      </w:r>
    </w:p>
    <w:p w14:paraId="1BA071B4" w14:textId="77777777" w:rsidR="001A0EA3" w:rsidRDefault="001A0EA3">
      <w:pPr>
        <w:rPr>
          <w:rFonts w:hint="eastAsia"/>
        </w:rPr>
      </w:pPr>
    </w:p>
    <w:p w14:paraId="53569F59" w14:textId="77777777" w:rsidR="001A0EA3" w:rsidRDefault="001A0EA3">
      <w:pPr>
        <w:rPr>
          <w:rFonts w:hint="eastAsia"/>
        </w:rPr>
      </w:pPr>
    </w:p>
    <w:p w14:paraId="5CCE919E" w14:textId="77777777" w:rsidR="001A0EA3" w:rsidRDefault="001A0EA3">
      <w:pPr>
        <w:rPr>
          <w:rFonts w:hint="eastAsia"/>
        </w:rPr>
      </w:pPr>
      <w:r>
        <w:rPr>
          <w:rFonts w:hint="eastAsia"/>
        </w:rPr>
        <w:tab/>
        <w:t>在艺术创作中，“跌”不仅仅是一种物理现象，更是一种情感表达的方式。画家可以通过色彩和线条的变化来传达人物内心的挣扎和失落；舞蹈演员利用身体的扭动和下落来演绎故事中的冲突和挑战；音乐家则通过音符的高低起伏模拟出类似跌倒的声音效果，增强作品的情感张力。电影和电视剧也会运用特写镜头、慢动作拍摄等技巧来突出角色遭遇困境时的心理状态，让观众更加深刻地感受到剧情的冲击力。</w:t>
      </w:r>
    </w:p>
    <w:p w14:paraId="72D28C1F" w14:textId="77777777" w:rsidR="001A0EA3" w:rsidRDefault="001A0EA3">
      <w:pPr>
        <w:rPr>
          <w:rFonts w:hint="eastAsia"/>
        </w:rPr>
      </w:pPr>
    </w:p>
    <w:p w14:paraId="19671E5D" w14:textId="77777777" w:rsidR="001A0EA3" w:rsidRDefault="001A0EA3">
      <w:pPr>
        <w:rPr>
          <w:rFonts w:hint="eastAsia"/>
        </w:rPr>
      </w:pPr>
    </w:p>
    <w:p w14:paraId="5D8E3B73" w14:textId="77777777" w:rsidR="001A0EA3" w:rsidRDefault="001A0EA3">
      <w:pPr>
        <w:rPr>
          <w:rFonts w:hint="eastAsia"/>
        </w:rPr>
      </w:pPr>
    </w:p>
    <w:p w14:paraId="698ABAA0" w14:textId="77777777" w:rsidR="001A0EA3" w:rsidRDefault="001A0E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137903" w14:textId="77777777" w:rsidR="001A0EA3" w:rsidRDefault="001A0EA3">
      <w:pPr>
        <w:rPr>
          <w:rFonts w:hint="eastAsia"/>
        </w:rPr>
      </w:pPr>
    </w:p>
    <w:p w14:paraId="2CCD2899" w14:textId="77777777" w:rsidR="001A0EA3" w:rsidRDefault="001A0EA3">
      <w:pPr>
        <w:rPr>
          <w:rFonts w:hint="eastAsia"/>
        </w:rPr>
      </w:pPr>
    </w:p>
    <w:p w14:paraId="29A32004" w14:textId="77777777" w:rsidR="001A0EA3" w:rsidRDefault="001A0EA3">
      <w:pPr>
        <w:rPr>
          <w:rFonts w:hint="eastAsia"/>
        </w:rPr>
      </w:pPr>
      <w:r>
        <w:rPr>
          <w:rFonts w:hint="eastAsia"/>
        </w:rPr>
        <w:tab/>
        <w:t>“跌”虽然只是一个简单的汉字，但它承载了丰富的文化和情感内涵。无论是在日常生活、金融市场还是艺术创作中，“跌”都扮演着不可或缺的角色。了解“跌”的拼音及其背后的多重意义，有助于我们更好地理解汉语的魅力，并且能够帮助我们在不同的场合准确地使用这个词汇。面对生活中的“跌”，我们应该保持积极乐观的态度，学会从中吸取教训，勇敢地站起来继续前行。</w:t>
      </w:r>
    </w:p>
    <w:p w14:paraId="6C59A615" w14:textId="77777777" w:rsidR="001A0EA3" w:rsidRDefault="001A0EA3">
      <w:pPr>
        <w:rPr>
          <w:rFonts w:hint="eastAsia"/>
        </w:rPr>
      </w:pPr>
    </w:p>
    <w:p w14:paraId="6E20EAAA" w14:textId="77777777" w:rsidR="001A0EA3" w:rsidRDefault="001A0EA3">
      <w:pPr>
        <w:rPr>
          <w:rFonts w:hint="eastAsia"/>
        </w:rPr>
      </w:pPr>
    </w:p>
    <w:p w14:paraId="0406F43B" w14:textId="77777777" w:rsidR="001A0EA3" w:rsidRDefault="001A0E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3A2147" w14:textId="7FD75C90" w:rsidR="00F24A9D" w:rsidRDefault="00F24A9D"/>
    <w:sectPr w:rsidR="00F24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D"/>
    <w:rsid w:val="001A0EA3"/>
    <w:rsid w:val="005B05E0"/>
    <w:rsid w:val="00F2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E5AD3-C5EE-415B-AB47-A09BA724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