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1DCB9" w14:textId="77777777" w:rsidR="00D42C33" w:rsidRDefault="00D42C33">
      <w:pPr>
        <w:rPr>
          <w:rFonts w:hint="eastAsia"/>
        </w:rPr>
      </w:pPr>
    </w:p>
    <w:p w14:paraId="3C5A014A" w14:textId="77777777" w:rsidR="00D42C33" w:rsidRDefault="00D42C33">
      <w:pPr>
        <w:rPr>
          <w:rFonts w:hint="eastAsia"/>
        </w:rPr>
      </w:pPr>
      <w:r>
        <w:rPr>
          <w:rFonts w:hint="eastAsia"/>
        </w:rPr>
        <w:tab/>
        <w:t>跃的拼音是</w:t>
      </w:r>
    </w:p>
    <w:p w14:paraId="160D766F" w14:textId="77777777" w:rsidR="00D42C33" w:rsidRDefault="00D42C33">
      <w:pPr>
        <w:rPr>
          <w:rFonts w:hint="eastAsia"/>
        </w:rPr>
      </w:pPr>
    </w:p>
    <w:p w14:paraId="1912DD4E" w14:textId="77777777" w:rsidR="00D42C33" w:rsidRDefault="00D42C33">
      <w:pPr>
        <w:rPr>
          <w:rFonts w:hint="eastAsia"/>
        </w:rPr>
      </w:pPr>
    </w:p>
    <w:p w14:paraId="1230F38C" w14:textId="77777777" w:rsidR="00D42C33" w:rsidRDefault="00D42C33">
      <w:pPr>
        <w:rPr>
          <w:rFonts w:hint="eastAsia"/>
        </w:rPr>
      </w:pPr>
      <w:r>
        <w:rPr>
          <w:rFonts w:hint="eastAsia"/>
        </w:rPr>
        <w:tab/>
        <w:t>“跃”字在现代汉语中的标准拼音是 yuè。这个字属于第四声，发音时需要将声音从高到低快速下降，给人一种跳跃、飞跃的感觉。汉字“跃”是一个会意字，由“足”和“夭”两部分组成。“足”表明了与脚有关的动作，“夭”在这里表示弯曲或快速移动的意思，两个部分结合起来形象地描绘了跳跃这一动作。</w:t>
      </w:r>
    </w:p>
    <w:p w14:paraId="3080E496" w14:textId="77777777" w:rsidR="00D42C33" w:rsidRDefault="00D42C33">
      <w:pPr>
        <w:rPr>
          <w:rFonts w:hint="eastAsia"/>
        </w:rPr>
      </w:pPr>
    </w:p>
    <w:p w14:paraId="0C983174" w14:textId="77777777" w:rsidR="00D42C33" w:rsidRDefault="00D42C33">
      <w:pPr>
        <w:rPr>
          <w:rFonts w:hint="eastAsia"/>
        </w:rPr>
      </w:pPr>
    </w:p>
    <w:p w14:paraId="3CC44316" w14:textId="77777777" w:rsidR="00D42C33" w:rsidRDefault="00D42C33">
      <w:pPr>
        <w:rPr>
          <w:rFonts w:hint="eastAsia"/>
        </w:rPr>
      </w:pPr>
    </w:p>
    <w:p w14:paraId="6C855B27" w14:textId="77777777" w:rsidR="00D42C33" w:rsidRDefault="00D42C33">
      <w:pPr>
        <w:rPr>
          <w:rFonts w:hint="eastAsia"/>
        </w:rPr>
      </w:pPr>
      <w:r>
        <w:rPr>
          <w:rFonts w:hint="eastAsia"/>
        </w:rPr>
        <w:tab/>
        <w:t>跃的意义与用法</w:t>
      </w:r>
    </w:p>
    <w:p w14:paraId="4B0F3773" w14:textId="77777777" w:rsidR="00D42C33" w:rsidRDefault="00D42C33">
      <w:pPr>
        <w:rPr>
          <w:rFonts w:hint="eastAsia"/>
        </w:rPr>
      </w:pPr>
    </w:p>
    <w:p w14:paraId="1DD1C530" w14:textId="77777777" w:rsidR="00D42C33" w:rsidRDefault="00D42C33">
      <w:pPr>
        <w:rPr>
          <w:rFonts w:hint="eastAsia"/>
        </w:rPr>
      </w:pPr>
    </w:p>
    <w:p w14:paraId="4F609597" w14:textId="77777777" w:rsidR="00D42C33" w:rsidRDefault="00D42C33">
      <w:pPr>
        <w:rPr>
          <w:rFonts w:hint="eastAsia"/>
        </w:rPr>
      </w:pPr>
      <w:r>
        <w:rPr>
          <w:rFonts w:hint="eastAsia"/>
        </w:rPr>
        <w:tab/>
        <w:t>“跃”字的基本含义是指身体离开地面腾空而起的动作，比如青蛙跳水时就会使用“跃入”。除此之外，它还可以用来形容事物快速上升或者向前发展的状态，如“经济飞跃”，意味着经济发展速度非常快。在文学作品中，“跃”经常被用来比喻精神上的突破或者是某种状态下的突变，例如：“他的思维仿佛一下子跃过了常规逻辑的束缚。”这样的表达方式不仅生动而且富有感染力。</w:t>
      </w:r>
    </w:p>
    <w:p w14:paraId="09C5AD44" w14:textId="77777777" w:rsidR="00D42C33" w:rsidRDefault="00D42C33">
      <w:pPr>
        <w:rPr>
          <w:rFonts w:hint="eastAsia"/>
        </w:rPr>
      </w:pPr>
    </w:p>
    <w:p w14:paraId="0A2A085E" w14:textId="77777777" w:rsidR="00D42C33" w:rsidRDefault="00D42C33">
      <w:pPr>
        <w:rPr>
          <w:rFonts w:hint="eastAsia"/>
        </w:rPr>
      </w:pPr>
    </w:p>
    <w:p w14:paraId="67DAA197" w14:textId="77777777" w:rsidR="00D42C33" w:rsidRDefault="00D42C33">
      <w:pPr>
        <w:rPr>
          <w:rFonts w:hint="eastAsia"/>
        </w:rPr>
      </w:pPr>
    </w:p>
    <w:p w14:paraId="4F5B65F0" w14:textId="77777777" w:rsidR="00D42C33" w:rsidRDefault="00D42C33">
      <w:pPr>
        <w:rPr>
          <w:rFonts w:hint="eastAsia"/>
        </w:rPr>
      </w:pPr>
      <w:r>
        <w:rPr>
          <w:rFonts w:hint="eastAsia"/>
        </w:rPr>
        <w:tab/>
        <w:t>文化中的“跃”</w:t>
      </w:r>
    </w:p>
    <w:p w14:paraId="5D6B207D" w14:textId="77777777" w:rsidR="00D42C33" w:rsidRDefault="00D42C33">
      <w:pPr>
        <w:rPr>
          <w:rFonts w:hint="eastAsia"/>
        </w:rPr>
      </w:pPr>
    </w:p>
    <w:p w14:paraId="7A603F25" w14:textId="77777777" w:rsidR="00D42C33" w:rsidRDefault="00D42C33">
      <w:pPr>
        <w:rPr>
          <w:rFonts w:hint="eastAsia"/>
        </w:rPr>
      </w:pPr>
    </w:p>
    <w:p w14:paraId="14C967D9" w14:textId="77777777" w:rsidR="00D42C33" w:rsidRDefault="00D42C33">
      <w:pPr>
        <w:rPr>
          <w:rFonts w:hint="eastAsia"/>
        </w:rPr>
      </w:pPr>
      <w:r>
        <w:rPr>
          <w:rFonts w:hint="eastAsia"/>
        </w:rPr>
        <w:tab/>
        <w:t>在中国传统文化里，“跃”不仅仅是物理意义上的跳跃，还蕴含着更深层次的文化意义。古代诗词中常常通过描述动物或人物的跳跃来抒发情感或是寄托理想。例如唐代诗人杜甫在其《春望》诗中写道：“国破山河在，城春草木深。感时花溅泪，恨别鸟惊心。”虽然这里没有直接提到“跃”，但可以想象出春天到来时，万物复苏，小鸟们欢欣鼓舞地在空中跳跃飞翔的画面。这种景象反映了自然界生命力旺盛以及人们对美好生活的向往。</w:t>
      </w:r>
    </w:p>
    <w:p w14:paraId="0FE87E02" w14:textId="77777777" w:rsidR="00D42C33" w:rsidRDefault="00D42C33">
      <w:pPr>
        <w:rPr>
          <w:rFonts w:hint="eastAsia"/>
        </w:rPr>
      </w:pPr>
    </w:p>
    <w:p w14:paraId="02F0F876" w14:textId="77777777" w:rsidR="00D42C33" w:rsidRDefault="00D42C33">
      <w:pPr>
        <w:rPr>
          <w:rFonts w:hint="eastAsia"/>
        </w:rPr>
      </w:pPr>
    </w:p>
    <w:p w14:paraId="35AF9702" w14:textId="77777777" w:rsidR="00D42C33" w:rsidRDefault="00D42C33">
      <w:pPr>
        <w:rPr>
          <w:rFonts w:hint="eastAsia"/>
        </w:rPr>
      </w:pPr>
    </w:p>
    <w:p w14:paraId="51599237" w14:textId="77777777" w:rsidR="00D42C33" w:rsidRDefault="00D42C33">
      <w:pPr>
        <w:rPr>
          <w:rFonts w:hint="eastAsia"/>
        </w:rPr>
      </w:pPr>
      <w:r>
        <w:rPr>
          <w:rFonts w:hint="eastAsia"/>
        </w:rPr>
        <w:tab/>
        <w:t>成语里的“跃”</w:t>
      </w:r>
    </w:p>
    <w:p w14:paraId="00FB8B5D" w14:textId="77777777" w:rsidR="00D42C33" w:rsidRDefault="00D42C33">
      <w:pPr>
        <w:rPr>
          <w:rFonts w:hint="eastAsia"/>
        </w:rPr>
      </w:pPr>
    </w:p>
    <w:p w14:paraId="16044DD0" w14:textId="77777777" w:rsidR="00D42C33" w:rsidRDefault="00D42C33">
      <w:pPr>
        <w:rPr>
          <w:rFonts w:hint="eastAsia"/>
        </w:rPr>
      </w:pPr>
    </w:p>
    <w:p w14:paraId="669F65D0" w14:textId="77777777" w:rsidR="00D42C33" w:rsidRDefault="00D42C33">
      <w:pPr>
        <w:rPr>
          <w:rFonts w:hint="eastAsia"/>
        </w:rPr>
      </w:pPr>
      <w:r>
        <w:rPr>
          <w:rFonts w:hint="eastAsia"/>
        </w:rPr>
        <w:tab/>
        <w:t>汉语中有许多含有“跃”字的成语，这些成语往往具有特定的文化背景和寓意。比如“龙腾虎跃”用来形容气势磅礴、生机勃勃的情景；“鱼跃龙门”则象征着普通人通过努力实现身份地位的巨大转变。这类成语不仅丰富了语言的表现力，也传递了中华民族积极向上的价值观。学习并正确运用这些成语，有助于更好地理解和欣赏中国悠久的历史文化遗产。</w:t>
      </w:r>
    </w:p>
    <w:p w14:paraId="1F10B946" w14:textId="77777777" w:rsidR="00D42C33" w:rsidRDefault="00D42C33">
      <w:pPr>
        <w:rPr>
          <w:rFonts w:hint="eastAsia"/>
        </w:rPr>
      </w:pPr>
    </w:p>
    <w:p w14:paraId="28555CBD" w14:textId="77777777" w:rsidR="00D42C33" w:rsidRDefault="00D42C33">
      <w:pPr>
        <w:rPr>
          <w:rFonts w:hint="eastAsia"/>
        </w:rPr>
      </w:pPr>
    </w:p>
    <w:p w14:paraId="66B13926" w14:textId="77777777" w:rsidR="00D42C33" w:rsidRDefault="00D42C33">
      <w:pPr>
        <w:rPr>
          <w:rFonts w:hint="eastAsia"/>
        </w:rPr>
      </w:pPr>
    </w:p>
    <w:p w14:paraId="32F23244" w14:textId="77777777" w:rsidR="00D42C33" w:rsidRDefault="00D42C33">
      <w:pPr>
        <w:rPr>
          <w:rFonts w:hint="eastAsia"/>
        </w:rPr>
      </w:pPr>
      <w:r>
        <w:rPr>
          <w:rFonts w:hint="eastAsia"/>
        </w:rPr>
        <w:tab/>
        <w:t>最后的总结</w:t>
      </w:r>
    </w:p>
    <w:p w14:paraId="7AADCE90" w14:textId="77777777" w:rsidR="00D42C33" w:rsidRDefault="00D42C33">
      <w:pPr>
        <w:rPr>
          <w:rFonts w:hint="eastAsia"/>
        </w:rPr>
      </w:pPr>
    </w:p>
    <w:p w14:paraId="6C24337E" w14:textId="77777777" w:rsidR="00D42C33" w:rsidRDefault="00D42C33">
      <w:pPr>
        <w:rPr>
          <w:rFonts w:hint="eastAsia"/>
        </w:rPr>
      </w:pPr>
    </w:p>
    <w:p w14:paraId="4BFB2E88" w14:textId="77777777" w:rsidR="00D42C33" w:rsidRDefault="00D42C33">
      <w:pPr>
        <w:rPr>
          <w:rFonts w:hint="eastAsia"/>
        </w:rPr>
      </w:pPr>
      <w:r>
        <w:rPr>
          <w:rFonts w:hint="eastAsia"/>
        </w:rPr>
        <w:tab/>
        <w:t>“跃”的拼音为yuè，它不仅仅代表了一个简单的身体动作，更是承载着深厚的文化内涵和社会价值观念的一个词汇。无论是日常交流还是文学创作中恰当使用“跃”及其相关表达，都能够使我们的语言更加丰富多彩，并且能够促进对中国文化的进一步了解与认同。</w:t>
      </w:r>
    </w:p>
    <w:p w14:paraId="51AFFD32" w14:textId="77777777" w:rsidR="00D42C33" w:rsidRDefault="00D42C33">
      <w:pPr>
        <w:rPr>
          <w:rFonts w:hint="eastAsia"/>
        </w:rPr>
      </w:pPr>
    </w:p>
    <w:p w14:paraId="678F7DAA" w14:textId="7E34FBE2" w:rsidR="00114F1E" w:rsidRDefault="00114F1E"/>
    <w:sectPr w:rsidR="00114F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F1E"/>
    <w:rsid w:val="00114F1E"/>
    <w:rsid w:val="00332454"/>
    <w:rsid w:val="00D42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7A175E-7327-4140-882E-D1ADA38DA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4F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4F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4F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4F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4F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4F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4F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4F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4F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4F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4F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4F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4F1E"/>
    <w:rPr>
      <w:rFonts w:cstheme="majorBidi"/>
      <w:color w:val="2F5496" w:themeColor="accent1" w:themeShade="BF"/>
      <w:sz w:val="28"/>
      <w:szCs w:val="28"/>
    </w:rPr>
  </w:style>
  <w:style w:type="character" w:customStyle="1" w:styleId="50">
    <w:name w:val="标题 5 字符"/>
    <w:basedOn w:val="a0"/>
    <w:link w:val="5"/>
    <w:uiPriority w:val="9"/>
    <w:semiHidden/>
    <w:rsid w:val="00114F1E"/>
    <w:rPr>
      <w:rFonts w:cstheme="majorBidi"/>
      <w:color w:val="2F5496" w:themeColor="accent1" w:themeShade="BF"/>
      <w:sz w:val="24"/>
    </w:rPr>
  </w:style>
  <w:style w:type="character" w:customStyle="1" w:styleId="60">
    <w:name w:val="标题 6 字符"/>
    <w:basedOn w:val="a0"/>
    <w:link w:val="6"/>
    <w:uiPriority w:val="9"/>
    <w:semiHidden/>
    <w:rsid w:val="00114F1E"/>
    <w:rPr>
      <w:rFonts w:cstheme="majorBidi"/>
      <w:b/>
      <w:bCs/>
      <w:color w:val="2F5496" w:themeColor="accent1" w:themeShade="BF"/>
    </w:rPr>
  </w:style>
  <w:style w:type="character" w:customStyle="1" w:styleId="70">
    <w:name w:val="标题 7 字符"/>
    <w:basedOn w:val="a0"/>
    <w:link w:val="7"/>
    <w:uiPriority w:val="9"/>
    <w:semiHidden/>
    <w:rsid w:val="00114F1E"/>
    <w:rPr>
      <w:rFonts w:cstheme="majorBidi"/>
      <w:b/>
      <w:bCs/>
      <w:color w:val="595959" w:themeColor="text1" w:themeTint="A6"/>
    </w:rPr>
  </w:style>
  <w:style w:type="character" w:customStyle="1" w:styleId="80">
    <w:name w:val="标题 8 字符"/>
    <w:basedOn w:val="a0"/>
    <w:link w:val="8"/>
    <w:uiPriority w:val="9"/>
    <w:semiHidden/>
    <w:rsid w:val="00114F1E"/>
    <w:rPr>
      <w:rFonts w:cstheme="majorBidi"/>
      <w:color w:val="595959" w:themeColor="text1" w:themeTint="A6"/>
    </w:rPr>
  </w:style>
  <w:style w:type="character" w:customStyle="1" w:styleId="90">
    <w:name w:val="标题 9 字符"/>
    <w:basedOn w:val="a0"/>
    <w:link w:val="9"/>
    <w:uiPriority w:val="9"/>
    <w:semiHidden/>
    <w:rsid w:val="00114F1E"/>
    <w:rPr>
      <w:rFonts w:eastAsiaTheme="majorEastAsia" w:cstheme="majorBidi"/>
      <w:color w:val="595959" w:themeColor="text1" w:themeTint="A6"/>
    </w:rPr>
  </w:style>
  <w:style w:type="paragraph" w:styleId="a3">
    <w:name w:val="Title"/>
    <w:basedOn w:val="a"/>
    <w:next w:val="a"/>
    <w:link w:val="a4"/>
    <w:uiPriority w:val="10"/>
    <w:qFormat/>
    <w:rsid w:val="00114F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4F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4F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4F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4F1E"/>
    <w:pPr>
      <w:spacing w:before="160"/>
      <w:jc w:val="center"/>
    </w:pPr>
    <w:rPr>
      <w:i/>
      <w:iCs/>
      <w:color w:val="404040" w:themeColor="text1" w:themeTint="BF"/>
    </w:rPr>
  </w:style>
  <w:style w:type="character" w:customStyle="1" w:styleId="a8">
    <w:name w:val="引用 字符"/>
    <w:basedOn w:val="a0"/>
    <w:link w:val="a7"/>
    <w:uiPriority w:val="29"/>
    <w:rsid w:val="00114F1E"/>
    <w:rPr>
      <w:i/>
      <w:iCs/>
      <w:color w:val="404040" w:themeColor="text1" w:themeTint="BF"/>
    </w:rPr>
  </w:style>
  <w:style w:type="paragraph" w:styleId="a9">
    <w:name w:val="List Paragraph"/>
    <w:basedOn w:val="a"/>
    <w:uiPriority w:val="34"/>
    <w:qFormat/>
    <w:rsid w:val="00114F1E"/>
    <w:pPr>
      <w:ind w:left="720"/>
      <w:contextualSpacing/>
    </w:pPr>
  </w:style>
  <w:style w:type="character" w:styleId="aa">
    <w:name w:val="Intense Emphasis"/>
    <w:basedOn w:val="a0"/>
    <w:uiPriority w:val="21"/>
    <w:qFormat/>
    <w:rsid w:val="00114F1E"/>
    <w:rPr>
      <w:i/>
      <w:iCs/>
      <w:color w:val="2F5496" w:themeColor="accent1" w:themeShade="BF"/>
    </w:rPr>
  </w:style>
  <w:style w:type="paragraph" w:styleId="ab">
    <w:name w:val="Intense Quote"/>
    <w:basedOn w:val="a"/>
    <w:next w:val="a"/>
    <w:link w:val="ac"/>
    <w:uiPriority w:val="30"/>
    <w:qFormat/>
    <w:rsid w:val="00114F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4F1E"/>
    <w:rPr>
      <w:i/>
      <w:iCs/>
      <w:color w:val="2F5496" w:themeColor="accent1" w:themeShade="BF"/>
    </w:rPr>
  </w:style>
  <w:style w:type="character" w:styleId="ad">
    <w:name w:val="Intense Reference"/>
    <w:basedOn w:val="a0"/>
    <w:uiPriority w:val="32"/>
    <w:qFormat/>
    <w:rsid w:val="00114F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