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1E90" w14:textId="77777777" w:rsidR="005B59E2" w:rsidRDefault="005B59E2">
      <w:pPr>
        <w:rPr>
          <w:rFonts w:hint="eastAsia"/>
        </w:rPr>
      </w:pPr>
      <w:r>
        <w:rPr>
          <w:rFonts w:hint="eastAsia"/>
        </w:rPr>
        <w:t>足的拼音怎么写的拼：探索汉语拼音的奇妙世界</w:t>
      </w:r>
    </w:p>
    <w:p w14:paraId="7E544C02" w14:textId="77777777" w:rsidR="005B59E2" w:rsidRDefault="005B59E2">
      <w:pPr>
        <w:rPr>
          <w:rFonts w:hint="eastAsia"/>
        </w:rPr>
      </w:pPr>
      <w:r>
        <w:rPr>
          <w:rFonts w:hint="eastAsia"/>
        </w:rPr>
        <w:t>在汉语学习的旅程中，拼音是开启语言大门的一把重要钥匙。对于“足”这个字来说，其拼音写作“zú”。汉语拼音是一种为汉字注音的方法，它使用拉丁字母来表示汉字的发音，使得非母语者或初学者能够更容易地掌握汉字的正确读音。</w:t>
      </w:r>
    </w:p>
    <w:p w14:paraId="0A61CFB9" w14:textId="77777777" w:rsidR="005B59E2" w:rsidRDefault="005B59E2">
      <w:pPr>
        <w:rPr>
          <w:rFonts w:hint="eastAsia"/>
        </w:rPr>
      </w:pPr>
    </w:p>
    <w:p w14:paraId="480C7343" w14:textId="77777777" w:rsidR="005B59E2" w:rsidRDefault="005B59E2">
      <w:pPr>
        <w:rPr>
          <w:rFonts w:hint="eastAsia"/>
        </w:rPr>
      </w:pPr>
      <w:r>
        <w:rPr>
          <w:rFonts w:hint="eastAsia"/>
        </w:rPr>
        <w:t>拼音的历史渊源</w:t>
      </w:r>
    </w:p>
    <w:p w14:paraId="1C154260" w14:textId="77777777" w:rsidR="005B59E2" w:rsidRDefault="005B59E2">
      <w:pPr>
        <w:rPr>
          <w:rFonts w:hint="eastAsia"/>
        </w:rPr>
      </w:pPr>
      <w:r>
        <w:rPr>
          <w:rFonts w:hint="eastAsia"/>
        </w:rPr>
        <w:t>汉语拼音方案是在1958年正式公布的，它基于早先的各种罗马化系统，如国语罗马字、拉丁化新文字等，并最终形成了一套完整的、标准化的汉语注音系统。这套系统不仅简化了汉字的学习过程，还极大地促进了中文信息处理技术的发展，例如中文打字和语音输入。</w:t>
      </w:r>
    </w:p>
    <w:p w14:paraId="7A4348F4" w14:textId="77777777" w:rsidR="005B59E2" w:rsidRDefault="005B59E2">
      <w:pPr>
        <w:rPr>
          <w:rFonts w:hint="eastAsia"/>
        </w:rPr>
      </w:pPr>
    </w:p>
    <w:p w14:paraId="3862210C" w14:textId="77777777" w:rsidR="005B59E2" w:rsidRDefault="005B59E2">
      <w:pPr>
        <w:rPr>
          <w:rFonts w:hint="eastAsia"/>
        </w:rPr>
      </w:pPr>
      <w:r>
        <w:rPr>
          <w:rFonts w:hint="eastAsia"/>
        </w:rPr>
        <w:t>足的拼音及其构成</w:t>
      </w:r>
    </w:p>
    <w:p w14:paraId="7145F1C7" w14:textId="77777777" w:rsidR="005B59E2" w:rsidRDefault="005B59E2">
      <w:pPr>
        <w:rPr>
          <w:rFonts w:hint="eastAsia"/>
        </w:rPr>
      </w:pPr>
      <w:r>
        <w:rPr>
          <w:rFonts w:hint="eastAsia"/>
        </w:rPr>
        <w:t>“足”的拼音“zú”由声母“z”和韵母“ú”组成，而声调则标示在韵母上。这里的声母“z”是一个清辅音，发音时舌尖轻触上齿龈后缘，气流从窄缝中挤出；韵母“ú”则是圆唇前元音，发音时双唇圆拢向前突出。加上第三声（降升调）的声调符号，就构成了完整的“zú”。</w:t>
      </w:r>
    </w:p>
    <w:p w14:paraId="36DF5AD1" w14:textId="77777777" w:rsidR="005B59E2" w:rsidRDefault="005B59E2">
      <w:pPr>
        <w:rPr>
          <w:rFonts w:hint="eastAsia"/>
        </w:rPr>
      </w:pPr>
    </w:p>
    <w:p w14:paraId="263FBE38" w14:textId="77777777" w:rsidR="005B59E2" w:rsidRDefault="005B59E2">
      <w:pPr>
        <w:rPr>
          <w:rFonts w:hint="eastAsia"/>
        </w:rPr>
      </w:pPr>
      <w:r>
        <w:rPr>
          <w:rFonts w:hint="eastAsia"/>
        </w:rPr>
        <w:t>足的多义性与拼音的作用</w:t>
      </w:r>
    </w:p>
    <w:p w14:paraId="07D1D11B" w14:textId="77777777" w:rsidR="005B59E2" w:rsidRDefault="005B59E2">
      <w:pPr>
        <w:rPr>
          <w:rFonts w:hint="eastAsia"/>
        </w:rPr>
      </w:pPr>
      <w:r>
        <w:rPr>
          <w:rFonts w:hint="eastAsia"/>
        </w:rPr>
        <w:t>汉字“足”有着丰富的含义，它可以指代人体的一部分——脚，也可以用来形容足够、满足的状态。由于汉字存在大量的同音字，在没有上下文的情况下仅凭发音难以准确理解具体意思。此时，正确的拼音便成为了辨析词语意义的重要工具。拼音也是汉语作为外语教学中的关键环节，帮助学生克服汉字识读的障碍。</w:t>
      </w:r>
    </w:p>
    <w:p w14:paraId="65214EBE" w14:textId="77777777" w:rsidR="005B59E2" w:rsidRDefault="005B59E2">
      <w:pPr>
        <w:rPr>
          <w:rFonts w:hint="eastAsia"/>
        </w:rPr>
      </w:pPr>
    </w:p>
    <w:p w14:paraId="4F578712" w14:textId="77777777" w:rsidR="005B59E2" w:rsidRDefault="005B59E2">
      <w:pPr>
        <w:rPr>
          <w:rFonts w:hint="eastAsia"/>
        </w:rPr>
      </w:pPr>
      <w:r>
        <w:rPr>
          <w:rFonts w:hint="eastAsia"/>
        </w:rPr>
        <w:t>足的拼音在实际应用中的重要性</w:t>
      </w:r>
    </w:p>
    <w:p w14:paraId="64209C8F" w14:textId="77777777" w:rsidR="005B59E2" w:rsidRDefault="005B59E2">
      <w:pPr>
        <w:rPr>
          <w:rFonts w:hint="eastAsia"/>
        </w:rPr>
      </w:pPr>
      <w:r>
        <w:rPr>
          <w:rFonts w:hint="eastAsia"/>
        </w:rPr>
        <w:t>无论是儿童教育还是成人学习汉语，“足”的拼音都是不可或缺的一部分。在学校里，孩子们通过认读带有拼音标注的文字卡片来认识新的汉字；而成人在进行对外汉语交流或者从事翻译工作时，也会依赖拼音准确无误地传达信息。因此，了解并熟练掌握每个汉字对应的拼音，对于提高汉语水平具有不可替代的价值。</w:t>
      </w:r>
    </w:p>
    <w:p w14:paraId="27531FFB" w14:textId="77777777" w:rsidR="005B59E2" w:rsidRDefault="005B59E2">
      <w:pPr>
        <w:rPr>
          <w:rFonts w:hint="eastAsia"/>
        </w:rPr>
      </w:pPr>
    </w:p>
    <w:p w14:paraId="55E62FDF" w14:textId="77777777" w:rsidR="005B59E2" w:rsidRDefault="005B59E2">
      <w:pPr>
        <w:rPr>
          <w:rFonts w:hint="eastAsia"/>
        </w:rPr>
      </w:pPr>
      <w:r>
        <w:rPr>
          <w:rFonts w:hint="eastAsia"/>
        </w:rPr>
        <w:t>最后的总结</w:t>
      </w:r>
    </w:p>
    <w:p w14:paraId="7E2B4142" w14:textId="77777777" w:rsidR="005B59E2" w:rsidRDefault="005B59E2">
      <w:pPr>
        <w:rPr>
          <w:rFonts w:hint="eastAsia"/>
        </w:rPr>
      </w:pPr>
      <w:r>
        <w:rPr>
          <w:rFonts w:hint="eastAsia"/>
        </w:rPr>
        <w:t>“足”的拼音“zú”不仅仅是一个简单的音节组合，它是连接汉字与发音的桥梁，是汉语学习过程中至关重要的元素之一。随着时代的发展，汉语拼音的应用范围越来越广泛，不仅在国内教育体系中扮演着重要角色，也在国际文化交流中架起了沟通的桥梁。</w:t>
      </w:r>
    </w:p>
    <w:p w14:paraId="55AE395A" w14:textId="77777777" w:rsidR="005B59E2" w:rsidRDefault="005B59E2">
      <w:pPr>
        <w:rPr>
          <w:rFonts w:hint="eastAsia"/>
        </w:rPr>
      </w:pPr>
    </w:p>
    <w:p w14:paraId="4A676C28" w14:textId="77777777" w:rsidR="005B59E2" w:rsidRDefault="005B59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C9E8E" w14:textId="17DB12A8" w:rsidR="004B0E72" w:rsidRDefault="004B0E72"/>
    <w:sectPr w:rsidR="004B0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72"/>
    <w:rsid w:val="00230453"/>
    <w:rsid w:val="004B0E72"/>
    <w:rsid w:val="005B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9CC3D-6D32-4621-ACB2-7ED72AF8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E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E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E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E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E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E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E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E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E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0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0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0E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0E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0E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0E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0E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0E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0E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0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E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0E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0E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E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E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0E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0E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