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3BE80" w14:textId="77777777" w:rsidR="0068635A" w:rsidRDefault="0068635A">
      <w:pPr>
        <w:rPr>
          <w:rFonts w:hint="eastAsia"/>
        </w:rPr>
      </w:pPr>
      <w:r>
        <w:rPr>
          <w:rFonts w:hint="eastAsia"/>
        </w:rPr>
        <w:t>足球音节的拼音怎么写</w:t>
      </w:r>
    </w:p>
    <w:p w14:paraId="51101BCF" w14:textId="77777777" w:rsidR="0068635A" w:rsidRDefault="0068635A">
      <w:pPr>
        <w:rPr>
          <w:rFonts w:hint="eastAsia"/>
        </w:rPr>
      </w:pPr>
      <w:r>
        <w:rPr>
          <w:rFonts w:hint="eastAsia"/>
        </w:rPr>
        <w:t>在汉语中，"足球"这个词是由两个汉字组成的词语，每个字都有其对应的汉语拼音。对于想要学习中文或者对中文发音感兴趣的人来说，了解如何用拼音来表达这两个字是很有帮助的。“足球”的拼音究竟应该怎么写呢？让我们一起来看看。</w:t>
      </w:r>
    </w:p>
    <w:p w14:paraId="2C927CF6" w14:textId="77777777" w:rsidR="0068635A" w:rsidRDefault="0068635A">
      <w:pPr>
        <w:rPr>
          <w:rFonts w:hint="eastAsia"/>
        </w:rPr>
      </w:pPr>
    </w:p>
    <w:p w14:paraId="026841C3" w14:textId="77777777" w:rsidR="0068635A" w:rsidRDefault="0068635A">
      <w:pPr>
        <w:rPr>
          <w:rFonts w:hint="eastAsia"/>
        </w:rPr>
      </w:pPr>
      <w:r>
        <w:rPr>
          <w:rFonts w:hint="eastAsia"/>
        </w:rPr>
        <w:t>“足”字的拼音</w:t>
      </w:r>
    </w:p>
    <w:p w14:paraId="72EAF964" w14:textId="77777777" w:rsidR="0068635A" w:rsidRDefault="0068635A">
      <w:pPr>
        <w:rPr>
          <w:rFonts w:hint="eastAsia"/>
        </w:rPr>
      </w:pPr>
      <w:r>
        <w:rPr>
          <w:rFonts w:hint="eastAsia"/>
        </w:rPr>
        <w:t>首先我们来看“足”这个字。它的拼音是 zú。根据汉语拼音方案，z 是声母，而 ú 则是韵母。当我们在说这个字的时候，应该发出一个清晰的 z 音，随后是短促的 u 音，最后以轻快的高音结束。在四声调系统中，“足”属于阳平，也就是第二声，这意味着在发音时声音要从较低的音阶上升到较高的音阶。</w:t>
      </w:r>
    </w:p>
    <w:p w14:paraId="171A5F53" w14:textId="77777777" w:rsidR="0068635A" w:rsidRDefault="0068635A">
      <w:pPr>
        <w:rPr>
          <w:rFonts w:hint="eastAsia"/>
        </w:rPr>
      </w:pPr>
    </w:p>
    <w:p w14:paraId="2EC2B875" w14:textId="77777777" w:rsidR="0068635A" w:rsidRDefault="0068635A">
      <w:pPr>
        <w:rPr>
          <w:rFonts w:hint="eastAsia"/>
        </w:rPr>
      </w:pPr>
      <w:r>
        <w:rPr>
          <w:rFonts w:hint="eastAsia"/>
        </w:rPr>
        <w:t>“球”字的拼音</w:t>
      </w:r>
    </w:p>
    <w:p w14:paraId="387872FF" w14:textId="77777777" w:rsidR="0068635A" w:rsidRDefault="0068635A">
      <w:pPr>
        <w:rPr>
          <w:rFonts w:hint="eastAsia"/>
        </w:rPr>
      </w:pPr>
      <w:r>
        <w:rPr>
          <w:rFonts w:hint="eastAsia"/>
        </w:rPr>
        <w:t>接下来是“球”字。它的拼音是 qiú。这里 q 是声母，iú 是韵母。发 q 的时候舌尖不要碰到上颚，而是轻轻靠近，让气流能够顺畅通过。接着是一个长 i 音，最后以 u 最后的总结。同样地，“球”也是第二声，在发音时需要有明显的升调。</w:t>
      </w:r>
    </w:p>
    <w:p w14:paraId="5EA29034" w14:textId="77777777" w:rsidR="0068635A" w:rsidRDefault="0068635A">
      <w:pPr>
        <w:rPr>
          <w:rFonts w:hint="eastAsia"/>
        </w:rPr>
      </w:pPr>
    </w:p>
    <w:p w14:paraId="445AF6F3" w14:textId="77777777" w:rsidR="0068635A" w:rsidRDefault="0068635A">
      <w:pPr>
        <w:rPr>
          <w:rFonts w:hint="eastAsia"/>
        </w:rPr>
      </w:pPr>
      <w:r>
        <w:rPr>
          <w:rFonts w:hint="eastAsia"/>
        </w:rPr>
        <w:t>合起来的“足球”拼音</w:t>
      </w:r>
    </w:p>
    <w:p w14:paraId="5433A1A6" w14:textId="77777777" w:rsidR="0068635A" w:rsidRDefault="0068635A">
      <w:pPr>
        <w:rPr>
          <w:rFonts w:hint="eastAsia"/>
        </w:rPr>
      </w:pPr>
      <w:r>
        <w:rPr>
          <w:rFonts w:hint="eastAsia"/>
        </w:rPr>
        <w:t>当我们把“足”和“球”两个字组合在一起形成“足球”一词时，它们各自的拼音也简单地连接起来成为 zú qiú。注意，在正式书写时，两个拼音之间通常会有一个空格分隔开来，以示这是两个独立的音节。在口语交流中，人们可能会快速连读这两个音节，使得听起来更加流畅自然。</w:t>
      </w:r>
    </w:p>
    <w:p w14:paraId="6C86E411" w14:textId="77777777" w:rsidR="0068635A" w:rsidRDefault="0068635A">
      <w:pPr>
        <w:rPr>
          <w:rFonts w:hint="eastAsia"/>
        </w:rPr>
      </w:pPr>
    </w:p>
    <w:p w14:paraId="22F7C6C1" w14:textId="77777777" w:rsidR="0068635A" w:rsidRDefault="0068635A">
      <w:pPr>
        <w:rPr>
          <w:rFonts w:hint="eastAsia"/>
        </w:rPr>
      </w:pPr>
      <w:r>
        <w:rPr>
          <w:rFonts w:hint="eastAsia"/>
        </w:rPr>
        <w:t>足球拼音的实际应用</w:t>
      </w:r>
    </w:p>
    <w:p w14:paraId="44E7B0C2" w14:textId="77777777" w:rsidR="0068635A" w:rsidRDefault="0068635A">
      <w:pPr>
        <w:rPr>
          <w:rFonts w:hint="eastAsia"/>
        </w:rPr>
      </w:pPr>
      <w:r>
        <w:rPr>
          <w:rFonts w:hint="eastAsia"/>
        </w:rPr>
        <w:t>正确地写出并念出“足球”的拼音对于初学者来说是一个很好的练习机会，它不仅有助于掌握汉语拼音的基本规则，而且可以提高对中文语音系统的理解。无论是为了学习目的还是为了与讲汉语的朋友沟通，准确地说出 zú qiú 都将是一项宝贵的技能。随着中国在全球足球领域的影响力逐渐增大，更多人开始对中国文化和语言产生兴趣，而“足球”的拼音无疑是他们入门的一个小小但重要的一步。</w:t>
      </w:r>
    </w:p>
    <w:p w14:paraId="27C7D186" w14:textId="77777777" w:rsidR="0068635A" w:rsidRDefault="0068635A">
      <w:pPr>
        <w:rPr>
          <w:rFonts w:hint="eastAsia"/>
        </w:rPr>
      </w:pPr>
    </w:p>
    <w:p w14:paraId="077C076F" w14:textId="77777777" w:rsidR="0068635A" w:rsidRDefault="0068635A">
      <w:pPr>
        <w:rPr>
          <w:rFonts w:hint="eastAsia"/>
        </w:rPr>
      </w:pPr>
      <w:r>
        <w:rPr>
          <w:rFonts w:hint="eastAsia"/>
        </w:rPr>
        <w:t>最后的总结</w:t>
      </w:r>
    </w:p>
    <w:p w14:paraId="4C08088A" w14:textId="77777777" w:rsidR="0068635A" w:rsidRDefault="0068635A">
      <w:pPr>
        <w:rPr>
          <w:rFonts w:hint="eastAsia"/>
        </w:rPr>
      </w:pPr>
      <w:r>
        <w:rPr>
          <w:rFonts w:hint="eastAsia"/>
        </w:rPr>
        <w:t>“足球”的拼音写作 zú qiú。掌握了这一点，不仅可以加深对中文这门复杂而又迷人的语言的理解，还能在实际生活中找到更多的乐趣。无论你是打算深入了解中国文化，还是仅仅想学会一些简单的词汇以便于旅行或交友，学习如何正确地拼读和书写“足球”的拼音都会是一段有趣且有益的经历。</w:t>
      </w:r>
    </w:p>
    <w:p w14:paraId="09866AC9" w14:textId="77777777" w:rsidR="0068635A" w:rsidRDefault="0068635A">
      <w:pPr>
        <w:rPr>
          <w:rFonts w:hint="eastAsia"/>
        </w:rPr>
      </w:pPr>
    </w:p>
    <w:p w14:paraId="23EFC36E" w14:textId="77777777" w:rsidR="0068635A" w:rsidRDefault="00686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94BAE" w14:textId="04BB63C9" w:rsidR="00A83BF5" w:rsidRDefault="00A83BF5"/>
    <w:sectPr w:rsidR="00A83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BF5"/>
    <w:rsid w:val="00230453"/>
    <w:rsid w:val="0068635A"/>
    <w:rsid w:val="00A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DFC131-DD46-4262-A596-23CAD05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B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B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B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B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B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B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B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B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B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B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B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B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B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B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B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B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B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B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B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B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B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B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