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A146" w14:textId="77777777" w:rsidR="00FE691D" w:rsidRDefault="00FE691D">
      <w:pPr>
        <w:rPr>
          <w:rFonts w:hint="eastAsia"/>
        </w:rPr>
      </w:pPr>
    </w:p>
    <w:p w14:paraId="298B28CA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zu qiú：足球的历史与起源</w:t>
      </w:r>
    </w:p>
    <w:p w14:paraId="11387D7F" w14:textId="77777777" w:rsidR="00FE691D" w:rsidRDefault="00FE691D">
      <w:pPr>
        <w:rPr>
          <w:rFonts w:hint="eastAsia"/>
        </w:rPr>
      </w:pPr>
    </w:p>
    <w:p w14:paraId="2A1E750B" w14:textId="77777777" w:rsidR="00FE691D" w:rsidRDefault="00FE691D">
      <w:pPr>
        <w:rPr>
          <w:rFonts w:hint="eastAsia"/>
        </w:rPr>
      </w:pPr>
    </w:p>
    <w:p w14:paraId="6BBBEFC5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足球，这个全球最受欢迎的运动之一，它的历史可以追溯到古代文明。在中国古代，有一种名为“蹴鞠”的游戏，这被普遍认为是现代足球的雏形。而在古希腊和罗马时期，也有类似的球类活动。然而，现代足球规则的确立则是在19世纪中期的英国。当时，为了规范比赛形式，英格兰足协制定了首套官方规则，这套规则后来成为国际标准。随着时代的变迁，足球逐渐演变成为一个全球性的现象，它不仅是一种体育运动，更成为了连接不同文化和国家之间的桥梁。</w:t>
      </w:r>
    </w:p>
    <w:p w14:paraId="6F6ADA2D" w14:textId="77777777" w:rsidR="00FE691D" w:rsidRDefault="00FE691D">
      <w:pPr>
        <w:rPr>
          <w:rFonts w:hint="eastAsia"/>
        </w:rPr>
      </w:pPr>
    </w:p>
    <w:p w14:paraId="5EB5F874" w14:textId="77777777" w:rsidR="00FE691D" w:rsidRDefault="00FE691D">
      <w:pPr>
        <w:rPr>
          <w:rFonts w:hint="eastAsia"/>
        </w:rPr>
      </w:pPr>
    </w:p>
    <w:p w14:paraId="33096644" w14:textId="77777777" w:rsidR="00FE691D" w:rsidRDefault="00FE691D">
      <w:pPr>
        <w:rPr>
          <w:rFonts w:hint="eastAsia"/>
        </w:rPr>
      </w:pPr>
    </w:p>
    <w:p w14:paraId="778C421E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zu qiú：足球的规则与玩法</w:t>
      </w:r>
    </w:p>
    <w:p w14:paraId="30453606" w14:textId="77777777" w:rsidR="00FE691D" w:rsidRDefault="00FE691D">
      <w:pPr>
        <w:rPr>
          <w:rFonts w:hint="eastAsia"/>
        </w:rPr>
      </w:pPr>
    </w:p>
    <w:p w14:paraId="3EED8397" w14:textId="77777777" w:rsidR="00FE691D" w:rsidRDefault="00FE691D">
      <w:pPr>
        <w:rPr>
          <w:rFonts w:hint="eastAsia"/>
        </w:rPr>
      </w:pPr>
    </w:p>
    <w:p w14:paraId="1D6C32F4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足球是一项简单而又复杂的运动，其基本规则相对容易理解。两队各派出十一名球员在长方形的草地上进行对抗，目的是将一个圆形的皮球踢进对方的球门以得分。比赛中，除了守门员可以在自己的禁区内用手触球外，其他球员只能使用身体的其他部位控制球。比赛分为两个45分钟的半场，中场休息时间为15分钟。还有越位、犯规等复杂的规定来确保比赛的公平性。这些规则的存在使得足球既充满了策略性，又考验着运动员的身体素质和技术水平。</w:t>
      </w:r>
    </w:p>
    <w:p w14:paraId="197B5211" w14:textId="77777777" w:rsidR="00FE691D" w:rsidRDefault="00FE691D">
      <w:pPr>
        <w:rPr>
          <w:rFonts w:hint="eastAsia"/>
        </w:rPr>
      </w:pPr>
    </w:p>
    <w:p w14:paraId="708F0482" w14:textId="77777777" w:rsidR="00FE691D" w:rsidRDefault="00FE691D">
      <w:pPr>
        <w:rPr>
          <w:rFonts w:hint="eastAsia"/>
        </w:rPr>
      </w:pPr>
    </w:p>
    <w:p w14:paraId="36C10ADE" w14:textId="77777777" w:rsidR="00FE691D" w:rsidRDefault="00FE691D">
      <w:pPr>
        <w:rPr>
          <w:rFonts w:hint="eastAsia"/>
        </w:rPr>
      </w:pPr>
    </w:p>
    <w:p w14:paraId="4C5E2089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zu qiú：足球的文化影响</w:t>
      </w:r>
    </w:p>
    <w:p w14:paraId="417609B6" w14:textId="77777777" w:rsidR="00FE691D" w:rsidRDefault="00FE691D">
      <w:pPr>
        <w:rPr>
          <w:rFonts w:hint="eastAsia"/>
        </w:rPr>
      </w:pPr>
    </w:p>
    <w:p w14:paraId="2D214EA7" w14:textId="77777777" w:rsidR="00FE691D" w:rsidRDefault="00FE691D">
      <w:pPr>
        <w:rPr>
          <w:rFonts w:hint="eastAsia"/>
        </w:rPr>
      </w:pPr>
    </w:p>
    <w:p w14:paraId="2F9F5D81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足球不仅仅是一项体育运动，它还承载着丰富的文化内涵和社会价值。从社区的小型友谊赛到四年一度的世界杯，足球赛事总是能够吸引无数人的目光。它是团结和竞争的象征，激发了无数年轻人的梦想。许多城市和地区都会因为拥有成功的足球俱乐部而感到自豪，球队的成绩往往成为当地居民谈论的焦点。而且，足球也促进了文化交流，世界各地的球迷通过共同喜爱的球队或球星建立起了深厚的友谊。无论是在欧洲的古老球场还是南美洲的街头巷尾，足球都扮演着重要的角色。</w:t>
      </w:r>
    </w:p>
    <w:p w14:paraId="28760898" w14:textId="77777777" w:rsidR="00FE691D" w:rsidRDefault="00FE691D">
      <w:pPr>
        <w:rPr>
          <w:rFonts w:hint="eastAsia"/>
        </w:rPr>
      </w:pPr>
    </w:p>
    <w:p w14:paraId="1F950BFB" w14:textId="77777777" w:rsidR="00FE691D" w:rsidRDefault="00FE691D">
      <w:pPr>
        <w:rPr>
          <w:rFonts w:hint="eastAsia"/>
        </w:rPr>
      </w:pPr>
    </w:p>
    <w:p w14:paraId="7F43AE9F" w14:textId="77777777" w:rsidR="00FE691D" w:rsidRDefault="00FE691D">
      <w:pPr>
        <w:rPr>
          <w:rFonts w:hint="eastAsia"/>
        </w:rPr>
      </w:pPr>
    </w:p>
    <w:p w14:paraId="2555B0DB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zu qiú：足球的经济效应</w:t>
      </w:r>
    </w:p>
    <w:p w14:paraId="213EB86A" w14:textId="77777777" w:rsidR="00FE691D" w:rsidRDefault="00FE691D">
      <w:pPr>
        <w:rPr>
          <w:rFonts w:hint="eastAsia"/>
        </w:rPr>
      </w:pPr>
    </w:p>
    <w:p w14:paraId="6732DB64" w14:textId="77777777" w:rsidR="00FE691D" w:rsidRDefault="00FE691D">
      <w:pPr>
        <w:rPr>
          <w:rFonts w:hint="eastAsia"/>
        </w:rPr>
      </w:pPr>
    </w:p>
    <w:p w14:paraId="21E48757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随着足球在全球范围内的普及，这项运动背后的商业价值也日益凸显。顶级联赛如英超、西甲等吸引了来自世界各地的企业赞助和广告投入。球员转会市场同样火爆，天价转会费屡见不鲜。足球周边产品包括球衣、纪念品等也成为了一个庞大的产业。不仅如此，大型国际赛事更是为举办国带来了可观的旅游收入和就业机会。可以说，足球已经形成了一个完整的产业链条，涵盖了体育、娱乐、媒体等多个领域，对全球经济产生了深远的影响。</w:t>
      </w:r>
    </w:p>
    <w:p w14:paraId="55CF59ED" w14:textId="77777777" w:rsidR="00FE691D" w:rsidRDefault="00FE691D">
      <w:pPr>
        <w:rPr>
          <w:rFonts w:hint="eastAsia"/>
        </w:rPr>
      </w:pPr>
    </w:p>
    <w:p w14:paraId="04BF169D" w14:textId="77777777" w:rsidR="00FE691D" w:rsidRDefault="00FE691D">
      <w:pPr>
        <w:rPr>
          <w:rFonts w:hint="eastAsia"/>
        </w:rPr>
      </w:pPr>
    </w:p>
    <w:p w14:paraId="0FC42469" w14:textId="77777777" w:rsidR="00FE691D" w:rsidRDefault="00FE691D">
      <w:pPr>
        <w:rPr>
          <w:rFonts w:hint="eastAsia"/>
        </w:rPr>
      </w:pPr>
    </w:p>
    <w:p w14:paraId="3A3948E8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zu qiú：足球的未来展望</w:t>
      </w:r>
    </w:p>
    <w:p w14:paraId="44A03432" w14:textId="77777777" w:rsidR="00FE691D" w:rsidRDefault="00FE691D">
      <w:pPr>
        <w:rPr>
          <w:rFonts w:hint="eastAsia"/>
        </w:rPr>
      </w:pPr>
    </w:p>
    <w:p w14:paraId="68BF5A47" w14:textId="77777777" w:rsidR="00FE691D" w:rsidRDefault="00FE691D">
      <w:pPr>
        <w:rPr>
          <w:rFonts w:hint="eastAsia"/>
        </w:rPr>
      </w:pPr>
    </w:p>
    <w:p w14:paraId="1667FF0D" w14:textId="77777777" w:rsidR="00FE691D" w:rsidRDefault="00FE691D">
      <w:pPr>
        <w:rPr>
          <w:rFonts w:hint="eastAsia"/>
        </w:rPr>
      </w:pPr>
      <w:r>
        <w:rPr>
          <w:rFonts w:hint="eastAsia"/>
        </w:rPr>
        <w:tab/>
        <w:t>展望未来，足球将继续保持其作为世界第一运动的地位，并且不断适应新的变化。随着科技的进步，VAR（视频助理裁判）技术的应用让比赛更加公正透明；智能穿戴设备可以帮助教练更好地了解球员状态；虚拟现实(VR)和增强现实(AR)技术则可能改变观众观赛体验。随着女性参与度的提高以及更多发展中国家加入到高水平竞技中来，足球的世界将会变得更加多元包容。足球的故事还在继续书写，它所带来的激情与梦想也将持续激励着一代又一代的人们。</w:t>
      </w:r>
    </w:p>
    <w:p w14:paraId="3C1499C7" w14:textId="77777777" w:rsidR="00FE691D" w:rsidRDefault="00FE691D">
      <w:pPr>
        <w:rPr>
          <w:rFonts w:hint="eastAsia"/>
        </w:rPr>
      </w:pPr>
    </w:p>
    <w:p w14:paraId="561EF3D3" w14:textId="77777777" w:rsidR="00FE691D" w:rsidRDefault="00FE691D">
      <w:pPr>
        <w:rPr>
          <w:rFonts w:hint="eastAsia"/>
        </w:rPr>
      </w:pPr>
    </w:p>
    <w:p w14:paraId="5C62ED0F" w14:textId="77777777" w:rsidR="00FE691D" w:rsidRDefault="00FE6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1D7C3" w14:textId="7C7CD777" w:rsidR="003161CF" w:rsidRDefault="003161CF"/>
    <w:sectPr w:rsidR="00316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CF"/>
    <w:rsid w:val="003161CF"/>
    <w:rsid w:val="00E53824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3203F-42B7-4F79-AEFB-0C4EC905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