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C8B2" w14:textId="77777777" w:rsidR="00A26EA9" w:rsidRDefault="00A26EA9">
      <w:pPr>
        <w:rPr>
          <w:rFonts w:hint="eastAsia"/>
        </w:rPr>
      </w:pPr>
      <w:r>
        <w:rPr>
          <w:rFonts w:hint="eastAsia"/>
        </w:rPr>
        <w:t>zu qiú：足球的起源与历史</w:t>
      </w:r>
    </w:p>
    <w:p w14:paraId="5AFE6B89" w14:textId="77777777" w:rsidR="00A26EA9" w:rsidRDefault="00A26EA9">
      <w:pPr>
        <w:rPr>
          <w:rFonts w:hint="eastAsia"/>
        </w:rPr>
      </w:pPr>
      <w:r>
        <w:rPr>
          <w:rFonts w:hint="eastAsia"/>
        </w:rPr>
        <w:t>足球，这个词在中文里简单而直接地描述了这项运动的本质——用脚踢球。英文称之为“Football”或“Soccer”，是世界上最受欢迎的体育运动之一。其历史可以追溯到古代文明，如中国的蹴鞠、希腊的Episkyros以及罗马的Harpastum。然而，现代足球的规则和形式主要是在19世纪的英国确立的。当时，为了统一不同地区之间的玩法，英格兰的公学和大学制定了多项规则，最终促成了1863年伦敦足球协会的成立，这标志着现代足球的诞生。</w:t>
      </w:r>
    </w:p>
    <w:p w14:paraId="0900949A" w14:textId="77777777" w:rsidR="00A26EA9" w:rsidRDefault="00A26EA9">
      <w:pPr>
        <w:rPr>
          <w:rFonts w:hint="eastAsia"/>
        </w:rPr>
      </w:pPr>
    </w:p>
    <w:p w14:paraId="32FC6D49" w14:textId="77777777" w:rsidR="00A26EA9" w:rsidRDefault="00A26EA9">
      <w:pPr>
        <w:rPr>
          <w:rFonts w:hint="eastAsia"/>
        </w:rPr>
      </w:pPr>
      <w:r>
        <w:rPr>
          <w:rFonts w:hint="eastAsia"/>
        </w:rPr>
        <w:t>zu qiú：比赛规则与场地</w:t>
      </w:r>
    </w:p>
    <w:p w14:paraId="62858EC9" w14:textId="77777777" w:rsidR="00A26EA9" w:rsidRDefault="00A26EA9">
      <w:pPr>
        <w:rPr>
          <w:rFonts w:hint="eastAsia"/>
        </w:rPr>
      </w:pPr>
      <w:r>
        <w:rPr>
          <w:rFonts w:hint="eastAsia"/>
        </w:rPr>
        <w:t>足球比赛通常在长方形的草地上进行，两端各有一个球门。标准的比赛场地长度为100-110米，宽度为64-75米，但这些尺寸可以根据场地的不同有所调整，特别是在非专业比赛中。每队由11名球员组成，包括一名守门员。比赛分为两个半场，每个半场45分钟，中场休息时间为15分钟。比赛的目标是将球踢入对方球门得分，同时阻止对方进球。除了守门员在规定的禁区内可以用手触球外，其他球员只能使用身体的其他部分控制球。</w:t>
      </w:r>
    </w:p>
    <w:p w14:paraId="431B2AC6" w14:textId="77777777" w:rsidR="00A26EA9" w:rsidRDefault="00A26EA9">
      <w:pPr>
        <w:rPr>
          <w:rFonts w:hint="eastAsia"/>
        </w:rPr>
      </w:pPr>
    </w:p>
    <w:p w14:paraId="5BED568B" w14:textId="77777777" w:rsidR="00A26EA9" w:rsidRDefault="00A26EA9">
      <w:pPr>
        <w:rPr>
          <w:rFonts w:hint="eastAsia"/>
        </w:rPr>
      </w:pPr>
      <w:r>
        <w:rPr>
          <w:rFonts w:hint="eastAsia"/>
        </w:rPr>
        <w:t>zu qiú：全球影响力与文化意义</w:t>
      </w:r>
    </w:p>
    <w:p w14:paraId="0B57949A" w14:textId="77777777" w:rsidR="00A26EA9" w:rsidRDefault="00A26EA9">
      <w:pPr>
        <w:rPr>
          <w:rFonts w:hint="eastAsia"/>
        </w:rPr>
      </w:pPr>
      <w:r>
        <w:rPr>
          <w:rFonts w:hint="eastAsia"/>
        </w:rPr>
        <w:t>足球不仅仅是一项运动，它还承载着丰富的文化和社会价值。从巴西的狂欢节到阿根廷的街头巷尾，再到欧洲的各大联赛，足球已经成为连接人们情感和社会互动的重要纽带。世界杯作为世界上观众最多的单项体育赛事，每四年举办一次，吸引着全球数十亿人的目光。对于许多国家而言，国家队的表现往往被视为民族自豪感和国家荣誉的象征。足球产业也是全球经济中不可忽视的一部分，它涉及运动员转会、赞助商合作、媒体版权等多个领域，创造了巨大的经济价值。</w:t>
      </w:r>
    </w:p>
    <w:p w14:paraId="4279C23C" w14:textId="77777777" w:rsidR="00A26EA9" w:rsidRDefault="00A26EA9">
      <w:pPr>
        <w:rPr>
          <w:rFonts w:hint="eastAsia"/>
        </w:rPr>
      </w:pPr>
    </w:p>
    <w:p w14:paraId="035EB110" w14:textId="77777777" w:rsidR="00A26EA9" w:rsidRDefault="00A26EA9">
      <w:pPr>
        <w:rPr>
          <w:rFonts w:hint="eastAsia"/>
        </w:rPr>
      </w:pPr>
      <w:r>
        <w:rPr>
          <w:rFonts w:hint="eastAsia"/>
        </w:rPr>
        <w:t>zu qiú：职业联赛与明星球员</w:t>
      </w:r>
    </w:p>
    <w:p w14:paraId="5CDAE303" w14:textId="77777777" w:rsidR="00A26EA9" w:rsidRDefault="00A26EA9">
      <w:pPr>
        <w:rPr>
          <w:rFonts w:hint="eastAsia"/>
        </w:rPr>
      </w:pPr>
      <w:r>
        <w:rPr>
          <w:rFonts w:hint="eastAsia"/>
        </w:rPr>
        <w:t>世界各地有许多知名的职业足球联赛，其中最著名的是英格兰超级联赛（Premier League）、西班牙的西甲联赛（La Liga）、德国的德甲联赛（Bundesliga）、意大利的意甲联赛（Serie A）和法国的法甲联赛（Ligue 1）。这些联赛汇聚了来自全球各地的顶尖球员，他们以精湛的技术和过人的体能成为球迷心中的偶像。像贝利、马拉多纳、罗纳尔多、梅西和C罗这样的名字，已经成为了传奇的代名词，他们的职业生涯不仅改变了足球的历史，也激励了一代又一代的年轻人追求自己的梦想。</w:t>
      </w:r>
    </w:p>
    <w:p w14:paraId="47756AFC" w14:textId="77777777" w:rsidR="00A26EA9" w:rsidRDefault="00A26EA9">
      <w:pPr>
        <w:rPr>
          <w:rFonts w:hint="eastAsia"/>
        </w:rPr>
      </w:pPr>
    </w:p>
    <w:p w14:paraId="6183BC05" w14:textId="77777777" w:rsidR="00A26EA9" w:rsidRDefault="00A26EA9">
      <w:pPr>
        <w:rPr>
          <w:rFonts w:hint="eastAsia"/>
        </w:rPr>
      </w:pPr>
      <w:r>
        <w:rPr>
          <w:rFonts w:hint="eastAsia"/>
        </w:rPr>
        <w:t>zu qiú：业余爱好者与社区发展</w:t>
      </w:r>
    </w:p>
    <w:p w14:paraId="20AA3E1D" w14:textId="77777777" w:rsidR="00A26EA9" w:rsidRDefault="00A26EA9">
      <w:pPr>
        <w:rPr>
          <w:rFonts w:hint="eastAsia"/>
        </w:rPr>
      </w:pPr>
      <w:r>
        <w:rPr>
          <w:rFonts w:hint="eastAsia"/>
        </w:rPr>
        <w:t>尽管足球有着辉煌的职业舞台，但它同样深受广大业余爱好者的喜爱。无论是在城市的公园、学校的操场还是乡村的空地上，都可以看到人们踢球的身影。足球因其简单的装备要求和易于组织的特点，成为了最受欢迎的社区活动之一。通过参与足球，人们不仅可以锻炼身体、提高团队合作精神，还能结交新朋友，丰富社交生活。许多国家和地区都设有基层足球培训项目，旨在培养青少年的兴趣和技能，促进足球文化的传承与发展。</w:t>
      </w:r>
    </w:p>
    <w:p w14:paraId="0F3531BD" w14:textId="77777777" w:rsidR="00A26EA9" w:rsidRDefault="00A26EA9">
      <w:pPr>
        <w:rPr>
          <w:rFonts w:hint="eastAsia"/>
        </w:rPr>
      </w:pPr>
    </w:p>
    <w:p w14:paraId="577138FE" w14:textId="77777777" w:rsidR="00A26EA9" w:rsidRDefault="00A26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984AC" w14:textId="06C1E4BF" w:rsidR="001A5A18" w:rsidRDefault="001A5A18"/>
    <w:sectPr w:rsidR="001A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18"/>
    <w:rsid w:val="001A5A18"/>
    <w:rsid w:val="00230453"/>
    <w:rsid w:val="00A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BA57C-1F97-4356-8D9A-614699A9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