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7E0EC" w14:textId="77777777" w:rsidR="00861CE2" w:rsidRDefault="00861CE2">
      <w:pPr>
        <w:rPr>
          <w:rFonts w:hint="eastAsia"/>
        </w:rPr>
      </w:pPr>
      <w:r>
        <w:rPr>
          <w:rFonts w:hint="eastAsia"/>
        </w:rPr>
        <w:t>足球怎么拼</w:t>
      </w:r>
    </w:p>
    <w:p w14:paraId="731EB550" w14:textId="77777777" w:rsidR="00861CE2" w:rsidRDefault="00861CE2">
      <w:pPr>
        <w:rPr>
          <w:rFonts w:hint="eastAsia"/>
        </w:rPr>
      </w:pPr>
      <w:r>
        <w:rPr>
          <w:rFonts w:hint="eastAsia"/>
        </w:rPr>
        <w:t>在体育的广阔世界里，足球无疑是最具魅力和最受欢迎的运动之一。它的规则简单，却能激发无数战术变化；它需要团队协作，也强调个人技巧。但是，当我们谈论“足球怎么拼”时，我们不是指如何制定比赛策略或练习踢球技术，而是探索足球作为一项全球性运动背后的拼图——从制作工艺到赛事组织，以及它在全球文化交流中的角色。</w:t>
      </w:r>
    </w:p>
    <w:p w14:paraId="409E9DA9" w14:textId="77777777" w:rsidR="00861CE2" w:rsidRDefault="00861CE2">
      <w:pPr>
        <w:rPr>
          <w:rFonts w:hint="eastAsia"/>
        </w:rPr>
      </w:pPr>
    </w:p>
    <w:p w14:paraId="1ADDFB70" w14:textId="77777777" w:rsidR="00861CE2" w:rsidRDefault="00861CE2">
      <w:pPr>
        <w:rPr>
          <w:rFonts w:hint="eastAsia"/>
        </w:rPr>
      </w:pPr>
      <w:r>
        <w:rPr>
          <w:rFonts w:hint="eastAsia"/>
        </w:rPr>
        <w:t>传统与现代：足球制造的演变</w:t>
      </w:r>
    </w:p>
    <w:p w14:paraId="447ADDD5" w14:textId="77777777" w:rsidR="00861CE2" w:rsidRDefault="00861CE2">
      <w:pPr>
        <w:rPr>
          <w:rFonts w:hint="eastAsia"/>
        </w:rPr>
      </w:pPr>
      <w:r>
        <w:rPr>
          <w:rFonts w:hint="eastAsia"/>
        </w:rPr>
        <w:t>早期的足球是用皮革手工缝制而成，内填充动物膀胱以增加弹性和形状保持。这种原始的设计虽然简陋，但却是足球爱好者们心中的一段珍贵历史。随着时间的推移和技术的进步，足球的制作材料和方法发生了巨大的变化。大多数专业比赛用球都是由合成材料制成，并通过机器精密加工，确保每个球都能达到最佳性能。为了适应不同气候条件下的比赛需求，制造商还在不断研究新型材料和技术，使足球更加耐用且性能稳定。</w:t>
      </w:r>
    </w:p>
    <w:p w14:paraId="7A2F036C" w14:textId="77777777" w:rsidR="00861CE2" w:rsidRDefault="00861CE2">
      <w:pPr>
        <w:rPr>
          <w:rFonts w:hint="eastAsia"/>
        </w:rPr>
      </w:pPr>
    </w:p>
    <w:p w14:paraId="278D8DFF" w14:textId="77777777" w:rsidR="00861CE2" w:rsidRDefault="00861CE2">
      <w:pPr>
        <w:rPr>
          <w:rFonts w:hint="eastAsia"/>
        </w:rPr>
      </w:pPr>
      <w:r>
        <w:rPr>
          <w:rFonts w:hint="eastAsia"/>
        </w:rPr>
        <w:t>精心策划的比赛：从社区联赛到世界杯</w:t>
      </w:r>
    </w:p>
    <w:p w14:paraId="3A6979CC" w14:textId="77777777" w:rsidR="00861CE2" w:rsidRDefault="00861CE2">
      <w:pPr>
        <w:rPr>
          <w:rFonts w:hint="eastAsia"/>
        </w:rPr>
      </w:pPr>
      <w:r>
        <w:rPr>
          <w:rFonts w:hint="eastAsia"/>
        </w:rPr>
        <w:t>每一场比赛背后都有一支幕后团队在默默工作，他们负责规划赛程、安排场地、协调裁判等事宜。对于大型国际赛事而言，如四年一度的世界杯，筹备工作更是复杂而细致。主办方必须考虑到各国球队的参赛资格、抽签分组、比赛日程等一系列因素。还需要保障观众的安全、提供优质的观赛体验，甚至要促进当地旅游业的发展。可以说，一场成功的足球赛事不仅仅是运动员之间的较量，更是众多参与者共同努力的最后的总结。</w:t>
      </w:r>
    </w:p>
    <w:p w14:paraId="6FC72762" w14:textId="77777777" w:rsidR="00861CE2" w:rsidRDefault="00861CE2">
      <w:pPr>
        <w:rPr>
          <w:rFonts w:hint="eastAsia"/>
        </w:rPr>
      </w:pPr>
    </w:p>
    <w:p w14:paraId="73D8A887" w14:textId="77777777" w:rsidR="00861CE2" w:rsidRDefault="00861CE2">
      <w:pPr>
        <w:rPr>
          <w:rFonts w:hint="eastAsia"/>
        </w:rPr>
      </w:pPr>
      <w:r>
        <w:rPr>
          <w:rFonts w:hint="eastAsia"/>
        </w:rPr>
        <w:t>跨越国界的语言：足球文化的传播</w:t>
      </w:r>
    </w:p>
    <w:p w14:paraId="26D3701C" w14:textId="77777777" w:rsidR="00861CE2" w:rsidRDefault="00861CE2">
      <w:pPr>
        <w:rPr>
          <w:rFonts w:hint="eastAsia"/>
        </w:rPr>
      </w:pPr>
      <w:r>
        <w:rPr>
          <w:rFonts w:hint="eastAsia"/>
        </w:rPr>
        <w:t>足球不仅仅是一项运动，更是一种文化现象。无论是在欧洲的街头巷尾，还是南美的贫民窟中，你都可以看到孩子们拿着自制的足球尽情奔跑的身影。随着全球化进程加快，足球成为了连接世界各地人们的桥梁之一。通过电视转播、社交媒体分享等形式，不同国家和地区的人们可以轻松地了解其他国家的足球文化和故事。这种跨文化交流不仅促进了相互理解与尊重，也为足球这项运动注入了更多活力。</w:t>
      </w:r>
    </w:p>
    <w:p w14:paraId="196F822B" w14:textId="77777777" w:rsidR="00861CE2" w:rsidRDefault="00861CE2">
      <w:pPr>
        <w:rPr>
          <w:rFonts w:hint="eastAsia"/>
        </w:rPr>
      </w:pPr>
    </w:p>
    <w:p w14:paraId="122C9235" w14:textId="77777777" w:rsidR="00861CE2" w:rsidRDefault="00861CE2">
      <w:pPr>
        <w:rPr>
          <w:rFonts w:hint="eastAsia"/>
        </w:rPr>
      </w:pPr>
      <w:r>
        <w:rPr>
          <w:rFonts w:hint="eastAsia"/>
        </w:rPr>
        <w:t>最后的总结：足球拼图的未来</w:t>
      </w:r>
    </w:p>
    <w:p w14:paraId="1B0E6186" w14:textId="77777777" w:rsidR="00861CE2" w:rsidRDefault="00861CE2">
      <w:pPr>
        <w:rPr>
          <w:rFonts w:hint="eastAsia"/>
        </w:rPr>
      </w:pPr>
      <w:r>
        <w:rPr>
          <w:rFonts w:hint="eastAsia"/>
        </w:rPr>
        <w:t>当我们讨论“足球怎么拼”时，实际上是在探讨这个美丽游戏如何在现代社会中继续发展并保持其独特魅力。无论是技术创新带来的更好产品，还是精心组织的各种赛事活动，亦或是跨越国界的文化交流，都是构成这一巨大拼图不可或缺的部分。展望未来，我们可以期待更多激动人心的变化将发生在足球领域，而这些变化将继续吸引着全世界的目光，激励一代又一代的年轻人投身于这项充满激情与梦想的运动之中。</w:t>
      </w:r>
    </w:p>
    <w:p w14:paraId="11A07E08" w14:textId="77777777" w:rsidR="00861CE2" w:rsidRDefault="00861CE2">
      <w:pPr>
        <w:rPr>
          <w:rFonts w:hint="eastAsia"/>
        </w:rPr>
      </w:pPr>
    </w:p>
    <w:p w14:paraId="5401CC88" w14:textId="77777777" w:rsidR="00861CE2" w:rsidRDefault="00861CE2">
      <w:pPr>
        <w:rPr>
          <w:rFonts w:hint="eastAsia"/>
        </w:rPr>
      </w:pPr>
      <w:r>
        <w:rPr>
          <w:rFonts w:hint="eastAsia"/>
        </w:rPr>
        <w:t>本文是由每日作文网(2345lzwz.com)为大家创作</w:t>
      </w:r>
    </w:p>
    <w:p w14:paraId="3E2DA107" w14:textId="550FA38A" w:rsidR="00961B26" w:rsidRDefault="00961B26"/>
    <w:sectPr w:rsidR="00961B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26"/>
    <w:rsid w:val="00230453"/>
    <w:rsid w:val="00861CE2"/>
    <w:rsid w:val="00961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4E796-D61D-4B63-9F96-258810B9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1B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1B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1B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1B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1B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1B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1B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1B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1B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1B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1B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1B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1B26"/>
    <w:rPr>
      <w:rFonts w:cstheme="majorBidi"/>
      <w:color w:val="2F5496" w:themeColor="accent1" w:themeShade="BF"/>
      <w:sz w:val="28"/>
      <w:szCs w:val="28"/>
    </w:rPr>
  </w:style>
  <w:style w:type="character" w:customStyle="1" w:styleId="50">
    <w:name w:val="标题 5 字符"/>
    <w:basedOn w:val="a0"/>
    <w:link w:val="5"/>
    <w:uiPriority w:val="9"/>
    <w:semiHidden/>
    <w:rsid w:val="00961B26"/>
    <w:rPr>
      <w:rFonts w:cstheme="majorBidi"/>
      <w:color w:val="2F5496" w:themeColor="accent1" w:themeShade="BF"/>
      <w:sz w:val="24"/>
    </w:rPr>
  </w:style>
  <w:style w:type="character" w:customStyle="1" w:styleId="60">
    <w:name w:val="标题 6 字符"/>
    <w:basedOn w:val="a0"/>
    <w:link w:val="6"/>
    <w:uiPriority w:val="9"/>
    <w:semiHidden/>
    <w:rsid w:val="00961B26"/>
    <w:rPr>
      <w:rFonts w:cstheme="majorBidi"/>
      <w:b/>
      <w:bCs/>
      <w:color w:val="2F5496" w:themeColor="accent1" w:themeShade="BF"/>
    </w:rPr>
  </w:style>
  <w:style w:type="character" w:customStyle="1" w:styleId="70">
    <w:name w:val="标题 7 字符"/>
    <w:basedOn w:val="a0"/>
    <w:link w:val="7"/>
    <w:uiPriority w:val="9"/>
    <w:semiHidden/>
    <w:rsid w:val="00961B26"/>
    <w:rPr>
      <w:rFonts w:cstheme="majorBidi"/>
      <w:b/>
      <w:bCs/>
      <w:color w:val="595959" w:themeColor="text1" w:themeTint="A6"/>
    </w:rPr>
  </w:style>
  <w:style w:type="character" w:customStyle="1" w:styleId="80">
    <w:name w:val="标题 8 字符"/>
    <w:basedOn w:val="a0"/>
    <w:link w:val="8"/>
    <w:uiPriority w:val="9"/>
    <w:semiHidden/>
    <w:rsid w:val="00961B26"/>
    <w:rPr>
      <w:rFonts w:cstheme="majorBidi"/>
      <w:color w:val="595959" w:themeColor="text1" w:themeTint="A6"/>
    </w:rPr>
  </w:style>
  <w:style w:type="character" w:customStyle="1" w:styleId="90">
    <w:name w:val="标题 9 字符"/>
    <w:basedOn w:val="a0"/>
    <w:link w:val="9"/>
    <w:uiPriority w:val="9"/>
    <w:semiHidden/>
    <w:rsid w:val="00961B26"/>
    <w:rPr>
      <w:rFonts w:eastAsiaTheme="majorEastAsia" w:cstheme="majorBidi"/>
      <w:color w:val="595959" w:themeColor="text1" w:themeTint="A6"/>
    </w:rPr>
  </w:style>
  <w:style w:type="paragraph" w:styleId="a3">
    <w:name w:val="Title"/>
    <w:basedOn w:val="a"/>
    <w:next w:val="a"/>
    <w:link w:val="a4"/>
    <w:uiPriority w:val="10"/>
    <w:qFormat/>
    <w:rsid w:val="00961B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1B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B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1B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1B26"/>
    <w:pPr>
      <w:spacing w:before="160"/>
      <w:jc w:val="center"/>
    </w:pPr>
    <w:rPr>
      <w:i/>
      <w:iCs/>
      <w:color w:val="404040" w:themeColor="text1" w:themeTint="BF"/>
    </w:rPr>
  </w:style>
  <w:style w:type="character" w:customStyle="1" w:styleId="a8">
    <w:name w:val="引用 字符"/>
    <w:basedOn w:val="a0"/>
    <w:link w:val="a7"/>
    <w:uiPriority w:val="29"/>
    <w:rsid w:val="00961B26"/>
    <w:rPr>
      <w:i/>
      <w:iCs/>
      <w:color w:val="404040" w:themeColor="text1" w:themeTint="BF"/>
    </w:rPr>
  </w:style>
  <w:style w:type="paragraph" w:styleId="a9">
    <w:name w:val="List Paragraph"/>
    <w:basedOn w:val="a"/>
    <w:uiPriority w:val="34"/>
    <w:qFormat/>
    <w:rsid w:val="00961B26"/>
    <w:pPr>
      <w:ind w:left="720"/>
      <w:contextualSpacing/>
    </w:pPr>
  </w:style>
  <w:style w:type="character" w:styleId="aa">
    <w:name w:val="Intense Emphasis"/>
    <w:basedOn w:val="a0"/>
    <w:uiPriority w:val="21"/>
    <w:qFormat/>
    <w:rsid w:val="00961B26"/>
    <w:rPr>
      <w:i/>
      <w:iCs/>
      <w:color w:val="2F5496" w:themeColor="accent1" w:themeShade="BF"/>
    </w:rPr>
  </w:style>
  <w:style w:type="paragraph" w:styleId="ab">
    <w:name w:val="Intense Quote"/>
    <w:basedOn w:val="a"/>
    <w:next w:val="a"/>
    <w:link w:val="ac"/>
    <w:uiPriority w:val="30"/>
    <w:qFormat/>
    <w:rsid w:val="00961B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1B26"/>
    <w:rPr>
      <w:i/>
      <w:iCs/>
      <w:color w:val="2F5496" w:themeColor="accent1" w:themeShade="BF"/>
    </w:rPr>
  </w:style>
  <w:style w:type="character" w:styleId="ad">
    <w:name w:val="Intense Reference"/>
    <w:basedOn w:val="a0"/>
    <w:uiPriority w:val="32"/>
    <w:qFormat/>
    <w:rsid w:val="00961B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