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8A1E" w14:textId="77777777" w:rsidR="00EE1F45" w:rsidRDefault="00EE1F45">
      <w:pPr>
        <w:rPr>
          <w:rFonts w:hint="eastAsia"/>
        </w:rPr>
      </w:pPr>
      <w:r>
        <w:rPr>
          <w:rFonts w:hint="eastAsia"/>
        </w:rPr>
        <w:t>足球场的拼音正确写法</w:t>
      </w:r>
    </w:p>
    <w:p w14:paraId="75E7226A" w14:textId="77777777" w:rsidR="00EE1F45" w:rsidRDefault="00EE1F45">
      <w:pPr>
        <w:rPr>
          <w:rFonts w:hint="eastAsia"/>
        </w:rPr>
      </w:pPr>
      <w:r>
        <w:rPr>
          <w:rFonts w:hint="eastAsia"/>
        </w:rPr>
        <w:t>在汉语拼音中，“足球场”的正确写法是“zú qiú chǎng”。这三个音节分别代表了词语中的每个汉字：“足”（zú）、“球”（qiú）和“场”（chǎng）。这个简单的词汇组合，背后却隐藏着无数的故事与激情。接下来，让我们一起走进这片由绿草织成的梦想之地，探索它所蕴含的意义。</w:t>
      </w:r>
    </w:p>
    <w:p w14:paraId="4F958898" w14:textId="77777777" w:rsidR="00EE1F45" w:rsidRDefault="00EE1F45">
      <w:pPr>
        <w:rPr>
          <w:rFonts w:hint="eastAsia"/>
        </w:rPr>
      </w:pPr>
    </w:p>
    <w:p w14:paraId="18DC0B76" w14:textId="77777777" w:rsidR="00EE1F45" w:rsidRDefault="00EE1F45">
      <w:pPr>
        <w:rPr>
          <w:rFonts w:hint="eastAsia"/>
        </w:rPr>
      </w:pPr>
      <w:r>
        <w:rPr>
          <w:rFonts w:hint="eastAsia"/>
        </w:rPr>
        <w:t>从泥土到绿茵：足球场的历史变迁</w:t>
      </w:r>
    </w:p>
    <w:p w14:paraId="573BED0F" w14:textId="77777777" w:rsidR="00EE1F45" w:rsidRDefault="00EE1F45">
      <w:pPr>
        <w:rPr>
          <w:rFonts w:hint="eastAsia"/>
        </w:rPr>
      </w:pPr>
      <w:r>
        <w:rPr>
          <w:rFonts w:hint="eastAsia"/>
        </w:rPr>
        <w:t>足球运动起源于中国古代的一种游戏——蹴鞠，但现代意义上的足球场则诞生于19世纪的英国。早期的球场多为天然草地，条件简陋，随着时代的发展和技术的进步，人造材料开始被广泛应用。无论是职业联赛还是社区公园，人们都能找到适合踢球的场地。这些变化不仅反映了体育设施的现代化进程，更见证了这项运动在全球范围内的普及与发展。</w:t>
      </w:r>
    </w:p>
    <w:p w14:paraId="3DD1413A" w14:textId="77777777" w:rsidR="00EE1F45" w:rsidRDefault="00EE1F45">
      <w:pPr>
        <w:rPr>
          <w:rFonts w:hint="eastAsia"/>
        </w:rPr>
      </w:pPr>
    </w:p>
    <w:p w14:paraId="27720238" w14:textId="77777777" w:rsidR="00EE1F45" w:rsidRDefault="00EE1F45">
      <w:pPr>
        <w:rPr>
          <w:rFonts w:hint="eastAsia"/>
        </w:rPr>
      </w:pPr>
      <w:r>
        <w:rPr>
          <w:rFonts w:hint="eastAsia"/>
        </w:rPr>
        <w:t>足球场的设计考量</w:t>
      </w:r>
    </w:p>
    <w:p w14:paraId="3725E0FA" w14:textId="77777777" w:rsidR="00EE1F45" w:rsidRDefault="00EE1F45">
      <w:pPr>
        <w:rPr>
          <w:rFonts w:hint="eastAsia"/>
        </w:rPr>
      </w:pPr>
      <w:r>
        <w:rPr>
          <w:rFonts w:hint="eastAsia"/>
        </w:rPr>
        <w:t>一个标准的足球场有着严格的设计规范。国际足联规定，其长度应在90至120米之间，宽度介于45至90米。还需考虑观众席、灯光系统、排水设施等因素，以确保比赛顺利进行。对于专业级场馆而言，声学效果、交通流线等细节同样不容忽视。设计师们会根据具体需求，精心规划每一个角落，力求为运动员提供最佳竞技环境的也为球迷带来难忘观赛体验。</w:t>
      </w:r>
    </w:p>
    <w:p w14:paraId="55D7A72C" w14:textId="77777777" w:rsidR="00EE1F45" w:rsidRDefault="00EE1F45">
      <w:pPr>
        <w:rPr>
          <w:rFonts w:hint="eastAsia"/>
        </w:rPr>
      </w:pPr>
    </w:p>
    <w:p w14:paraId="09C7DA84" w14:textId="77777777" w:rsidR="00EE1F45" w:rsidRDefault="00EE1F45">
      <w:pPr>
        <w:rPr>
          <w:rFonts w:hint="eastAsia"/>
        </w:rPr>
      </w:pPr>
      <w:r>
        <w:rPr>
          <w:rFonts w:hint="eastAsia"/>
        </w:rPr>
        <w:t>足球场的文化象征意义</w:t>
      </w:r>
    </w:p>
    <w:p w14:paraId="2FF58320" w14:textId="77777777" w:rsidR="00EE1F45" w:rsidRDefault="00EE1F45">
      <w:pPr>
        <w:rPr>
          <w:rFonts w:hint="eastAsia"/>
        </w:rPr>
      </w:pPr>
      <w:r>
        <w:rPr>
          <w:rFonts w:hint="eastAsia"/>
        </w:rPr>
        <w:t>对许多人来说，足球场不仅仅是一块用于比赛的空地，它是梦想起飞的地方，承载着无数人的青春记忆。在这里，孩子们追逐皮球的身影，成为了城市中最动人的风景；而成年球员们，则将汗水挥洒在这片土地上，用实力书写属于自己的辉煌篇章。每当夜幕降临，灯光照亮整个赛场，那瞬间仿佛时间静止，所有人的目光都聚焦于此，共同见证奇迹的发生。</w:t>
      </w:r>
    </w:p>
    <w:p w14:paraId="362FCB04" w14:textId="77777777" w:rsidR="00EE1F45" w:rsidRDefault="00EE1F45">
      <w:pPr>
        <w:rPr>
          <w:rFonts w:hint="eastAsia"/>
        </w:rPr>
      </w:pPr>
    </w:p>
    <w:p w14:paraId="34365E2A" w14:textId="77777777" w:rsidR="00EE1F45" w:rsidRDefault="00EE1F45">
      <w:pPr>
        <w:rPr>
          <w:rFonts w:hint="eastAsia"/>
        </w:rPr>
      </w:pPr>
      <w:r>
        <w:rPr>
          <w:rFonts w:hint="eastAsia"/>
        </w:rPr>
        <w:t>未来趋势：智能科技助力足球场革新</w:t>
      </w:r>
    </w:p>
    <w:p w14:paraId="7EF340A7" w14:textId="77777777" w:rsidR="00EE1F45" w:rsidRDefault="00EE1F45">
      <w:pPr>
        <w:rPr>
          <w:rFonts w:hint="eastAsia"/>
        </w:rPr>
      </w:pPr>
      <w:r>
        <w:rPr>
          <w:rFonts w:hint="eastAsia"/>
        </w:rPr>
        <w:t>随着物联网、大数据等新兴技术的不断涌现，智能化已经成为足球场发展的新方向。例如，通过安装传感器网络，可以实时监测草皮健康状况；利用虚拟现实(VR)技术，观众即使身处家中也能享受到身临其境般的观赛乐趣。不仅如此，智能管理系统还能帮助优化赛事运营流程，提高效率降低成本。这一切变革预示着，在不久将来，我们</w:t>
      </w:r>
      <w:r>
        <w:rPr>
          <w:rFonts w:hint="eastAsia"/>
        </w:rPr>
        <w:lastRenderedPageBreak/>
        <w:t>将迎来更加精彩纷呈的足球世界。</w:t>
      </w:r>
    </w:p>
    <w:p w14:paraId="21FFB53D" w14:textId="77777777" w:rsidR="00EE1F45" w:rsidRDefault="00EE1F45">
      <w:pPr>
        <w:rPr>
          <w:rFonts w:hint="eastAsia"/>
        </w:rPr>
      </w:pPr>
    </w:p>
    <w:p w14:paraId="37C2FB9A" w14:textId="77777777" w:rsidR="00EE1F45" w:rsidRDefault="00EE1F45">
      <w:pPr>
        <w:rPr>
          <w:rFonts w:hint="eastAsia"/>
        </w:rPr>
      </w:pPr>
      <w:r>
        <w:rPr>
          <w:rFonts w:hint="eastAsia"/>
        </w:rPr>
        <w:t>最后的总结</w:t>
      </w:r>
    </w:p>
    <w:p w14:paraId="48E6A991" w14:textId="77777777" w:rsidR="00EE1F45" w:rsidRDefault="00EE1F45">
      <w:pPr>
        <w:rPr>
          <w:rFonts w:hint="eastAsia"/>
        </w:rPr>
      </w:pPr>
      <w:r>
        <w:rPr>
          <w:rFonts w:hint="eastAsia"/>
        </w:rPr>
        <w:t>无论是在阳光明媚的日子里，还是在灯火通明的夜晚，“zú qiú chǎng”这个名字总是能够唤起人们对美好生活的向往。它连接着过去与现在，也指向了一个充满无限可能的未来。每一片草坪、每一座看台背后，都有着说不完的故事等待着我们去发现。</w:t>
      </w:r>
    </w:p>
    <w:p w14:paraId="390C1D2B" w14:textId="77777777" w:rsidR="00EE1F45" w:rsidRDefault="00EE1F45">
      <w:pPr>
        <w:rPr>
          <w:rFonts w:hint="eastAsia"/>
        </w:rPr>
      </w:pPr>
    </w:p>
    <w:p w14:paraId="2A3A868E" w14:textId="77777777" w:rsidR="00EE1F45" w:rsidRDefault="00EE1F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6E6BE" w14:textId="20C7C0C2" w:rsidR="00DE7744" w:rsidRDefault="00DE7744"/>
    <w:sectPr w:rsidR="00DE7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44"/>
    <w:rsid w:val="00230453"/>
    <w:rsid w:val="00DE7744"/>
    <w:rsid w:val="00E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713C3-BE67-4210-8CCC-01BB396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