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637C" w14:textId="77777777" w:rsidR="00E074F7" w:rsidRDefault="00E074F7">
      <w:pPr>
        <w:rPr>
          <w:rFonts w:hint="eastAsia"/>
        </w:rPr>
      </w:pPr>
      <w:r>
        <w:rPr>
          <w:rFonts w:hint="eastAsia"/>
        </w:rPr>
        <w:t>足球场的拼音怎么写的拼</w:t>
      </w:r>
    </w:p>
    <w:p w14:paraId="7297F813" w14:textId="77777777" w:rsidR="00E074F7" w:rsidRDefault="00E074F7">
      <w:pPr>
        <w:rPr>
          <w:rFonts w:hint="eastAsia"/>
        </w:rPr>
      </w:pPr>
      <w:r>
        <w:rPr>
          <w:rFonts w:hint="eastAsia"/>
        </w:rPr>
        <w:t>在汉语拼音中，足球场被写作“zú qiú chǎng”。这三个词各自有着特定的含义：“zú”是脚的意思，“qiú”指的是球，而“chǎng”则表示场地或场所。当它们组合在一起时，就构成了描述进行足球运动的地方的专业术语。本文将深入探讨足球场的历史、结构、功能以及它在现代体育文化中的重要性。</w:t>
      </w:r>
    </w:p>
    <w:p w14:paraId="7DCE666A" w14:textId="77777777" w:rsidR="00E074F7" w:rsidRDefault="00E074F7">
      <w:pPr>
        <w:rPr>
          <w:rFonts w:hint="eastAsia"/>
        </w:rPr>
      </w:pPr>
    </w:p>
    <w:p w14:paraId="7F0479A7" w14:textId="77777777" w:rsidR="00E074F7" w:rsidRDefault="00E074F7">
      <w:pPr>
        <w:rPr>
          <w:rFonts w:hint="eastAsia"/>
        </w:rPr>
      </w:pPr>
      <w:r>
        <w:rPr>
          <w:rFonts w:hint="eastAsia"/>
        </w:rPr>
        <w:t>足球场的历史渊源</w:t>
      </w:r>
    </w:p>
    <w:p w14:paraId="6BABB5E5" w14:textId="77777777" w:rsidR="00E074F7" w:rsidRDefault="00E074F7">
      <w:pPr>
        <w:rPr>
          <w:rFonts w:hint="eastAsia"/>
        </w:rPr>
      </w:pPr>
      <w:r>
        <w:rPr>
          <w:rFonts w:hint="eastAsia"/>
        </w:rPr>
        <w:t>足球这项运动起源于中国古代的一种游戏——蹴鞠，这被认为是现代足球的雏形。随着时间推移，足球逐渐演变成一项全球性的运动，而专门为踢足球设计的场地也随之出现并不断进化。早期的足球场往往只是简单的草地，没有固定的边界或者设施。随着足球规则的确立和比赛制度的发展，足球场也逐渐标准化，配备了明确的边线、球门和其他必要的基础设施。</w:t>
      </w:r>
    </w:p>
    <w:p w14:paraId="5A74020F" w14:textId="77777777" w:rsidR="00E074F7" w:rsidRDefault="00E074F7">
      <w:pPr>
        <w:rPr>
          <w:rFonts w:hint="eastAsia"/>
        </w:rPr>
      </w:pPr>
    </w:p>
    <w:p w14:paraId="56DF23C9" w14:textId="77777777" w:rsidR="00E074F7" w:rsidRDefault="00E074F7">
      <w:pPr>
        <w:rPr>
          <w:rFonts w:hint="eastAsia"/>
        </w:rPr>
      </w:pPr>
      <w:r>
        <w:rPr>
          <w:rFonts w:hint="eastAsia"/>
        </w:rPr>
        <w:t>足球场的基本构造</w:t>
      </w:r>
    </w:p>
    <w:p w14:paraId="6ADCAE7F" w14:textId="77777777" w:rsidR="00E074F7" w:rsidRDefault="00E074F7">
      <w:pPr>
        <w:rPr>
          <w:rFonts w:hint="eastAsia"/>
        </w:rPr>
      </w:pPr>
      <w:r>
        <w:rPr>
          <w:rFonts w:hint="eastAsia"/>
        </w:rPr>
        <w:t>一个标准的足球场是一个长方形区域，其长度通常在90到120米之间，宽度则介于45至90米。国际足联（FIFA）对于顶级赛事有着更为严格的规定，例如世界杯的比赛场地尺寸有更具体的要求。足球场的核心元素包括草坪、标记线、球门和观众席。现代足球场还可能配备照明系统、排水系统等辅助设施，以确保最佳的比赛条件。</w:t>
      </w:r>
    </w:p>
    <w:p w14:paraId="5882B126" w14:textId="77777777" w:rsidR="00E074F7" w:rsidRDefault="00E074F7">
      <w:pPr>
        <w:rPr>
          <w:rFonts w:hint="eastAsia"/>
        </w:rPr>
      </w:pPr>
    </w:p>
    <w:p w14:paraId="3BBFA443" w14:textId="77777777" w:rsidR="00E074F7" w:rsidRDefault="00E074F7">
      <w:pPr>
        <w:rPr>
          <w:rFonts w:hint="eastAsia"/>
        </w:rPr>
      </w:pPr>
      <w:r>
        <w:rPr>
          <w:rFonts w:hint="eastAsia"/>
        </w:rPr>
        <w:t>足球场的功能与作用</w:t>
      </w:r>
    </w:p>
    <w:p w14:paraId="079D5B90" w14:textId="77777777" w:rsidR="00E074F7" w:rsidRDefault="00E074F7">
      <w:pPr>
        <w:rPr>
          <w:rFonts w:hint="eastAsia"/>
        </w:rPr>
      </w:pPr>
      <w:r>
        <w:rPr>
          <w:rFonts w:hint="eastAsia"/>
        </w:rPr>
        <w:t>除了作为运动员竞技的舞台，足球场也是球迷们聚集庆祝胜利、支持自己球队的地方。它承载着无数激情时刻和难忘回忆。从社区的小型球场到能够容纳数万人的大型体育场，每一个足球场都是当地文化和社区生活的一部分。它们不仅促进了健康的生活方式，而且加强了社区间的联系和社会凝聚力。</w:t>
      </w:r>
    </w:p>
    <w:p w14:paraId="1AC17F97" w14:textId="77777777" w:rsidR="00E074F7" w:rsidRDefault="00E074F7">
      <w:pPr>
        <w:rPr>
          <w:rFonts w:hint="eastAsia"/>
        </w:rPr>
      </w:pPr>
    </w:p>
    <w:p w14:paraId="53FCBF34" w14:textId="77777777" w:rsidR="00E074F7" w:rsidRDefault="00E074F7">
      <w:pPr>
        <w:rPr>
          <w:rFonts w:hint="eastAsia"/>
        </w:rPr>
      </w:pPr>
      <w:r>
        <w:rPr>
          <w:rFonts w:hint="eastAsia"/>
        </w:rPr>
        <w:t>足球场的文化意义</w:t>
      </w:r>
    </w:p>
    <w:p w14:paraId="6EE43B9C" w14:textId="77777777" w:rsidR="00E074F7" w:rsidRDefault="00E074F7">
      <w:pPr>
        <w:rPr>
          <w:rFonts w:hint="eastAsia"/>
        </w:rPr>
      </w:pPr>
      <w:r>
        <w:rPr>
          <w:rFonts w:hint="eastAsia"/>
        </w:rPr>
        <w:t>在全球范围内，足球场象征着团结、竞争和友谊。它是不同国家和地区文化交流的重要平台。每当举办大型国际赛事如世界杯时，来自世界各地的人们都会汇聚一堂，在同一片草地上追逐梦想。这种跨越国界的共同体验使得足球成为连接人类心灵的一座桥梁，体现了体育超越种族、语言和文化的强大魅力。</w:t>
      </w:r>
    </w:p>
    <w:p w14:paraId="7180CC0D" w14:textId="77777777" w:rsidR="00E074F7" w:rsidRDefault="00E074F7">
      <w:pPr>
        <w:rPr>
          <w:rFonts w:hint="eastAsia"/>
        </w:rPr>
      </w:pPr>
    </w:p>
    <w:p w14:paraId="0D6F2CA4" w14:textId="77777777" w:rsidR="00E074F7" w:rsidRDefault="00E074F7">
      <w:pPr>
        <w:rPr>
          <w:rFonts w:hint="eastAsia"/>
        </w:rPr>
      </w:pPr>
      <w:r>
        <w:rPr>
          <w:rFonts w:hint="eastAsia"/>
        </w:rPr>
        <w:t>最后的总结</w:t>
      </w:r>
    </w:p>
    <w:p w14:paraId="76F71E94" w14:textId="77777777" w:rsidR="00E074F7" w:rsidRDefault="00E074F7">
      <w:pPr>
        <w:rPr>
          <w:rFonts w:hint="eastAsia"/>
        </w:rPr>
      </w:pPr>
      <w:r>
        <w:rPr>
          <w:rFonts w:hint="eastAsia"/>
        </w:rPr>
        <w:t>“zú qiú chǎng”不仅仅是一串简单的汉字拼音，它背后蕴含着深厚的历史背景、丰富的建筑知识以及广泛的社会价值。无论是作为运动爱好者还是普通市民，我们都应该珍惜身边的每一个足球场，并积极投身于这项充满活力的运动之中。通过了解和保护这些珍贵的空间，我们可以更好地传承和发展足球这一伟大的世界性运动。</w:t>
      </w:r>
    </w:p>
    <w:p w14:paraId="698671D7" w14:textId="77777777" w:rsidR="00E074F7" w:rsidRDefault="00E074F7">
      <w:pPr>
        <w:rPr>
          <w:rFonts w:hint="eastAsia"/>
        </w:rPr>
      </w:pPr>
    </w:p>
    <w:p w14:paraId="19B27D48" w14:textId="77777777" w:rsidR="00E074F7" w:rsidRDefault="00E07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22209" w14:textId="65CA3725" w:rsidR="001C7F5E" w:rsidRDefault="001C7F5E"/>
    <w:sectPr w:rsidR="001C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5E"/>
    <w:rsid w:val="001C7F5E"/>
    <w:rsid w:val="00230453"/>
    <w:rsid w:val="00E0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B290A-17E0-4DB7-83FE-B62615CE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