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77EA7" w14:textId="77777777" w:rsidR="00C85903" w:rsidRDefault="00C85903">
      <w:pPr>
        <w:rPr>
          <w:rFonts w:hint="eastAsia"/>
        </w:rPr>
      </w:pPr>
      <w:r>
        <w:rPr>
          <w:rFonts w:hint="eastAsia"/>
        </w:rPr>
        <w:t>zu qi 的拼音</w:t>
      </w:r>
    </w:p>
    <w:p w14:paraId="5D1FB8E7" w14:textId="77777777" w:rsidR="00C85903" w:rsidRDefault="00C85903">
      <w:pPr>
        <w:rPr>
          <w:rFonts w:hint="eastAsia"/>
        </w:rPr>
      </w:pPr>
      <w:r>
        <w:rPr>
          <w:rFonts w:hint="eastAsia"/>
        </w:rPr>
        <w:t>在汉语的广袤世界里，拼音作为辅助学习汉字读音的重要工具，扮演着不可或缺的角色。对于“足气”这两个字来说，其拼音分别是“zu2”和“qi4”。这里的数字代表了声调，即第二个声调（阳平）和第四个声调（去声）。汉语拼音系统是1958年正式公布的，它为汉字注音提供了一种简便的方法，使得非母语者以及儿童学习汉语变得更加容易。</w:t>
      </w:r>
    </w:p>
    <w:p w14:paraId="57531CD6" w14:textId="77777777" w:rsidR="00C85903" w:rsidRDefault="00C85903">
      <w:pPr>
        <w:rPr>
          <w:rFonts w:hint="eastAsia"/>
        </w:rPr>
      </w:pPr>
    </w:p>
    <w:p w14:paraId="795F9177" w14:textId="77777777" w:rsidR="00C85903" w:rsidRDefault="00C85903">
      <w:pPr>
        <w:rPr>
          <w:rFonts w:hint="eastAsia"/>
        </w:rPr>
      </w:pPr>
      <w:r>
        <w:rPr>
          <w:rFonts w:hint="eastAsia"/>
        </w:rPr>
        <w:t>足气的文化意义</w:t>
      </w:r>
    </w:p>
    <w:p w14:paraId="7A614B43" w14:textId="77777777" w:rsidR="00C85903" w:rsidRDefault="00C85903">
      <w:pPr>
        <w:rPr>
          <w:rFonts w:hint="eastAsia"/>
        </w:rPr>
      </w:pPr>
      <w:r>
        <w:rPr>
          <w:rFonts w:hint="eastAsia"/>
        </w:rPr>
        <w:t>“足气”一词并非现代汉语中的常用词汇，在古文中，“足”有充足、满足之意，“气”则可以指代气息、气质或是精神状态等。“足气”因此可被解读为拥有足够的生命力或精神饱满的状态。在中国传统文化中，气的概念非常重要，它贯穿于中医理论、武术修炼乃至哲学思想之中，被认为是构成万物的基本元素之一。</w:t>
      </w:r>
    </w:p>
    <w:p w14:paraId="3D746E9B" w14:textId="77777777" w:rsidR="00C85903" w:rsidRDefault="00C85903">
      <w:pPr>
        <w:rPr>
          <w:rFonts w:hint="eastAsia"/>
        </w:rPr>
      </w:pPr>
    </w:p>
    <w:p w14:paraId="198F9367" w14:textId="77777777" w:rsidR="00C85903" w:rsidRDefault="00C85903">
      <w:pPr>
        <w:rPr>
          <w:rFonts w:hint="eastAsia"/>
        </w:rPr>
      </w:pPr>
      <w:r>
        <w:rPr>
          <w:rFonts w:hint="eastAsia"/>
        </w:rPr>
        <w:t>足气在传统医学中的体现</w:t>
      </w:r>
    </w:p>
    <w:p w14:paraId="5EAC73C2" w14:textId="77777777" w:rsidR="00C85903" w:rsidRDefault="00C85903">
      <w:pPr>
        <w:rPr>
          <w:rFonts w:hint="eastAsia"/>
        </w:rPr>
      </w:pPr>
      <w:r>
        <w:rPr>
          <w:rFonts w:hint="eastAsia"/>
        </w:rPr>
        <w:t>从传统中医的角度来看，“足气”可能指的是一个人体内气血运行顺畅，能量充沛。中医认为人体健康依赖于气与血的和谐运作，当两者保持平衡时，身体机能得以正常发挥。而当提到“足气”时，则暗示个体不仅没有气虚的问题，反而处于一种旺盛的生命活力之下。这种状态通过良好的生活习惯、适当的运动锻炼以及合理的饮食调理是可以达到并维持的。</w:t>
      </w:r>
    </w:p>
    <w:p w14:paraId="2AAB026B" w14:textId="77777777" w:rsidR="00C85903" w:rsidRDefault="00C85903">
      <w:pPr>
        <w:rPr>
          <w:rFonts w:hint="eastAsia"/>
        </w:rPr>
      </w:pPr>
    </w:p>
    <w:p w14:paraId="7D63BE9D" w14:textId="77777777" w:rsidR="00C85903" w:rsidRDefault="00C85903">
      <w:pPr>
        <w:rPr>
          <w:rFonts w:hint="eastAsia"/>
        </w:rPr>
      </w:pPr>
      <w:r>
        <w:rPr>
          <w:rFonts w:hint="eastAsia"/>
        </w:rPr>
        <w:t>足气与武术修养</w:t>
      </w:r>
    </w:p>
    <w:p w14:paraId="7B5AD3C4" w14:textId="77777777" w:rsidR="00C85903" w:rsidRDefault="00C85903">
      <w:pPr>
        <w:rPr>
          <w:rFonts w:hint="eastAsia"/>
        </w:rPr>
      </w:pPr>
      <w:r>
        <w:rPr>
          <w:rFonts w:hint="eastAsia"/>
        </w:rPr>
        <w:t>在武术领域，“足气”同样具有重要意义。练武之人追求内外兼修，不仅要强健体魄，更要注重内在气息的培养。所谓“内练一口气”，正是强调了气对于武术家的重要性。一个能够做到“足气”的武者，在面对挑战时往往更加自信从容，动作也更为敏捷有力。这是因为充足的气能帮助他们更好地控制身体，提高反应速度，并增强攻击力和防御力。</w:t>
      </w:r>
    </w:p>
    <w:p w14:paraId="1A1EA52E" w14:textId="77777777" w:rsidR="00C85903" w:rsidRDefault="00C85903">
      <w:pPr>
        <w:rPr>
          <w:rFonts w:hint="eastAsia"/>
        </w:rPr>
      </w:pPr>
    </w:p>
    <w:p w14:paraId="1AB6392B" w14:textId="77777777" w:rsidR="00C85903" w:rsidRDefault="00C85903">
      <w:pPr>
        <w:rPr>
          <w:rFonts w:hint="eastAsia"/>
        </w:rPr>
      </w:pPr>
      <w:r>
        <w:rPr>
          <w:rFonts w:hint="eastAsia"/>
        </w:rPr>
        <w:t>现代生活中的足气理念</w:t>
      </w:r>
    </w:p>
    <w:p w14:paraId="772B01D4" w14:textId="77777777" w:rsidR="00C85903" w:rsidRDefault="00C85903">
      <w:pPr>
        <w:rPr>
          <w:rFonts w:hint="eastAsia"/>
        </w:rPr>
      </w:pPr>
      <w:r>
        <w:rPr>
          <w:rFonts w:hint="eastAsia"/>
        </w:rPr>
        <w:t>进入现代社会后，“足气”的概念虽然不再像古代那样直接出现在人们的日常对话中，但其所蕴含的精神实质却从未消失。如今我们谈论身心健康、工作精力充沛或者生活态度积极向上时，其实都在表达类似“足气”的含义。无论是在职场竞争还是个人成长过程中，保持良好的心态和充足的精力都是取得成功的关键因素之一。因此，“足气”不仅仅是一个古老的词汇，更是一种值得当代人借鉴的生活哲学。</w:t>
      </w:r>
    </w:p>
    <w:p w14:paraId="2D2EE614" w14:textId="77777777" w:rsidR="00C85903" w:rsidRDefault="00C85903">
      <w:pPr>
        <w:rPr>
          <w:rFonts w:hint="eastAsia"/>
        </w:rPr>
      </w:pPr>
    </w:p>
    <w:p w14:paraId="7A64CE1C" w14:textId="77777777" w:rsidR="00C85903" w:rsidRDefault="00C859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D53E9" w14:textId="7B3D514C" w:rsidR="006A091A" w:rsidRDefault="006A091A"/>
    <w:sectPr w:rsidR="006A0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1A"/>
    <w:rsid w:val="00230453"/>
    <w:rsid w:val="006A091A"/>
    <w:rsid w:val="00C8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D791A2-4DEC-4E05-A902-BBDCFF2A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9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9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9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9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9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9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9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9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9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0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0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09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09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09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09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09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09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09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0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9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09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9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9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9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9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09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