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B9A63" w14:textId="77777777" w:rsidR="00FB364A" w:rsidRDefault="00FB364A">
      <w:pPr>
        <w:rPr>
          <w:rFonts w:hint="eastAsia"/>
        </w:rPr>
      </w:pPr>
      <w:r>
        <w:rPr>
          <w:rFonts w:hint="eastAsia"/>
        </w:rPr>
        <w:t>趟溜的拼音：tàng liū</w:t>
      </w:r>
    </w:p>
    <w:p w14:paraId="3A844648" w14:textId="77777777" w:rsidR="00FB364A" w:rsidRDefault="00FB364A">
      <w:pPr>
        <w:rPr>
          <w:rFonts w:hint="eastAsia"/>
        </w:rPr>
      </w:pPr>
      <w:r>
        <w:rPr>
          <w:rFonts w:hint="eastAsia"/>
        </w:rPr>
        <w:t>在汉语的广袤音韵海洋中，"趟溜"是一个相对生僻且充满地方特色的词汇。它并不属于标准普通话的常用词汇范畴，而是更多地出现在某些方言或特定语境之中。这个词语的拼音是“tàng liū”，根据发音特点，可以猜测其可能来源于某个具体的地域文化，而它的具体含义和用法则往往需要结合上下文来理解。</w:t>
      </w:r>
    </w:p>
    <w:p w14:paraId="495EAB7B" w14:textId="77777777" w:rsidR="00FB364A" w:rsidRDefault="00FB364A">
      <w:pPr>
        <w:rPr>
          <w:rFonts w:hint="eastAsia"/>
        </w:rPr>
      </w:pPr>
    </w:p>
    <w:p w14:paraId="2DC45CBC" w14:textId="77777777" w:rsidR="00FB364A" w:rsidRDefault="00FB364A">
      <w:pPr>
        <w:rPr>
          <w:rFonts w:hint="eastAsia"/>
        </w:rPr>
      </w:pPr>
      <w:r>
        <w:rPr>
          <w:rFonts w:hint="eastAsia"/>
        </w:rPr>
        <w:t>词义与使用场景</w:t>
      </w:r>
    </w:p>
    <w:p w14:paraId="23BAB4A0" w14:textId="77777777" w:rsidR="00FB364A" w:rsidRDefault="00FB364A">
      <w:pPr>
        <w:rPr>
          <w:rFonts w:hint="eastAsia"/>
        </w:rPr>
      </w:pPr>
      <w:r>
        <w:rPr>
          <w:rFonts w:hint="eastAsia"/>
        </w:rPr>
        <w:t>“趟溜”一词，在一些地方方言里指的是水流沿着一定路径快速流过或者是指物体表面有水珠滑落的样子。例如，雨后的屋檐下，雨水会形成连续不断的水线，快速地淌下来，这种现象就可以用“趟溜”来形容。该词也有可能用于形容人或动物迅速穿过某个狭窄空间的动作，带有轻快、敏捷的意思。在文学创作中，作者可能会选择使用这个词以增加作品的地方色彩或是生动性。</w:t>
      </w:r>
    </w:p>
    <w:p w14:paraId="1ED2F6BE" w14:textId="77777777" w:rsidR="00FB364A" w:rsidRDefault="00FB364A">
      <w:pPr>
        <w:rPr>
          <w:rFonts w:hint="eastAsia"/>
        </w:rPr>
      </w:pPr>
    </w:p>
    <w:p w14:paraId="1450F17E" w14:textId="77777777" w:rsidR="00FB364A" w:rsidRDefault="00FB364A">
      <w:pPr>
        <w:rPr>
          <w:rFonts w:hint="eastAsia"/>
        </w:rPr>
      </w:pPr>
      <w:r>
        <w:rPr>
          <w:rFonts w:hint="eastAsia"/>
        </w:rPr>
        <w:t>语言学上的价值</w:t>
      </w:r>
    </w:p>
    <w:p w14:paraId="2EDB67CD" w14:textId="77777777" w:rsidR="00FB364A" w:rsidRDefault="00FB364A">
      <w:pPr>
        <w:rPr>
          <w:rFonts w:hint="eastAsia"/>
        </w:rPr>
      </w:pPr>
      <w:r>
        <w:rPr>
          <w:rFonts w:hint="eastAsia"/>
        </w:rPr>
        <w:t>从语言学的角度来看，“趟溜”这样的词汇为研究者提供了宝贵的研究素材。它们不仅反映了特定地区人民的生活习惯和自然环境，还体现了汉语丰富多样的表达方式。每一个地方都有自己的独特语言风貌，这些非正式的语言元素就像是一面镜子，映射出当地的文化习俗和社会变迁。通过研究这类词汇，我们可以更深入地了解不同地区的社会结构、经济活动以及人们的思维方式。</w:t>
      </w:r>
    </w:p>
    <w:p w14:paraId="0E5549D8" w14:textId="77777777" w:rsidR="00FB364A" w:rsidRDefault="00FB364A">
      <w:pPr>
        <w:rPr>
          <w:rFonts w:hint="eastAsia"/>
        </w:rPr>
      </w:pPr>
    </w:p>
    <w:p w14:paraId="5A19D1C6" w14:textId="77777777" w:rsidR="00FB364A" w:rsidRDefault="00FB364A">
      <w:pPr>
        <w:rPr>
          <w:rFonts w:hint="eastAsia"/>
        </w:rPr>
      </w:pPr>
      <w:r>
        <w:rPr>
          <w:rFonts w:hint="eastAsia"/>
        </w:rPr>
        <w:t>文化传承的重要性</w:t>
      </w:r>
    </w:p>
    <w:p w14:paraId="08B5A12B" w14:textId="77777777" w:rsidR="00FB364A" w:rsidRDefault="00FB364A">
      <w:pPr>
        <w:rPr>
          <w:rFonts w:hint="eastAsia"/>
        </w:rPr>
      </w:pPr>
      <w:r>
        <w:rPr>
          <w:rFonts w:hint="eastAsia"/>
        </w:rPr>
        <w:t>随着全球化进程的加快，许多具有地方特色但不常使用的词汇正逐渐被人们遗忘。“趟溜”这样的词也不例外。然而，保护和发展这些独特的语言财富对于维护文化的多样性和促进人类文明的进步有着不可替代的作用。每一种语言都是一个民族智慧的结晶，承载着无数的历史故事和情感记忆。因此，我们应该重视对包括“趟溜”在内的各类方言词汇的记录和传播，让这份珍贵的文化遗产得以延续。</w:t>
      </w:r>
    </w:p>
    <w:p w14:paraId="57FB13BC" w14:textId="77777777" w:rsidR="00FB364A" w:rsidRDefault="00FB364A">
      <w:pPr>
        <w:rPr>
          <w:rFonts w:hint="eastAsia"/>
        </w:rPr>
      </w:pPr>
    </w:p>
    <w:p w14:paraId="2D42B22F" w14:textId="77777777" w:rsidR="00FB364A" w:rsidRDefault="00FB364A">
      <w:pPr>
        <w:rPr>
          <w:rFonts w:hint="eastAsia"/>
        </w:rPr>
      </w:pPr>
      <w:r>
        <w:rPr>
          <w:rFonts w:hint="eastAsia"/>
        </w:rPr>
        <w:t>最后的总结</w:t>
      </w:r>
    </w:p>
    <w:p w14:paraId="68D5C82E" w14:textId="77777777" w:rsidR="00FB364A" w:rsidRDefault="00FB364A">
      <w:pPr>
        <w:rPr>
          <w:rFonts w:hint="eastAsia"/>
        </w:rPr>
      </w:pPr>
      <w:r>
        <w:rPr>
          <w:rFonts w:hint="eastAsia"/>
        </w:rPr>
        <w:t>“趟溜”作为一个富有特色的方言词汇，虽然不如其他常用词那么广为人知，但它却以其独特的方式展现了汉语的魅力。无论是作为描述自然现象的生动词汇，还是作为反映地域文化的语言符号，“趟溜”都值得我们去探索和珍惜。在这个过程中，我们也能够更加深刻地认识到保护和传承地方语言的重要性。</w:t>
      </w:r>
    </w:p>
    <w:p w14:paraId="3CF57608" w14:textId="77777777" w:rsidR="00FB364A" w:rsidRDefault="00FB364A">
      <w:pPr>
        <w:rPr>
          <w:rFonts w:hint="eastAsia"/>
        </w:rPr>
      </w:pPr>
    </w:p>
    <w:p w14:paraId="23B57521" w14:textId="77777777" w:rsidR="00FB364A" w:rsidRDefault="00FB364A">
      <w:pPr>
        <w:rPr>
          <w:rFonts w:hint="eastAsia"/>
        </w:rPr>
      </w:pPr>
      <w:r>
        <w:rPr>
          <w:rFonts w:hint="eastAsia"/>
        </w:rPr>
        <w:t>本文是由每日作文网(2345lzwz.com)为大家创作</w:t>
      </w:r>
    </w:p>
    <w:p w14:paraId="37EB893D" w14:textId="2FBDE98C" w:rsidR="00BB2A2D" w:rsidRDefault="00BB2A2D"/>
    <w:sectPr w:rsidR="00BB2A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A2D"/>
    <w:rsid w:val="009442F6"/>
    <w:rsid w:val="00BB2A2D"/>
    <w:rsid w:val="00FB3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95D99-59B9-407A-88A0-FE1512CA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A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A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A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A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A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A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A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A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A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A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A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A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A2D"/>
    <w:rPr>
      <w:rFonts w:cstheme="majorBidi"/>
      <w:color w:val="2F5496" w:themeColor="accent1" w:themeShade="BF"/>
      <w:sz w:val="28"/>
      <w:szCs w:val="28"/>
    </w:rPr>
  </w:style>
  <w:style w:type="character" w:customStyle="1" w:styleId="50">
    <w:name w:val="标题 5 字符"/>
    <w:basedOn w:val="a0"/>
    <w:link w:val="5"/>
    <w:uiPriority w:val="9"/>
    <w:semiHidden/>
    <w:rsid w:val="00BB2A2D"/>
    <w:rPr>
      <w:rFonts w:cstheme="majorBidi"/>
      <w:color w:val="2F5496" w:themeColor="accent1" w:themeShade="BF"/>
      <w:sz w:val="24"/>
    </w:rPr>
  </w:style>
  <w:style w:type="character" w:customStyle="1" w:styleId="60">
    <w:name w:val="标题 6 字符"/>
    <w:basedOn w:val="a0"/>
    <w:link w:val="6"/>
    <w:uiPriority w:val="9"/>
    <w:semiHidden/>
    <w:rsid w:val="00BB2A2D"/>
    <w:rPr>
      <w:rFonts w:cstheme="majorBidi"/>
      <w:b/>
      <w:bCs/>
      <w:color w:val="2F5496" w:themeColor="accent1" w:themeShade="BF"/>
    </w:rPr>
  </w:style>
  <w:style w:type="character" w:customStyle="1" w:styleId="70">
    <w:name w:val="标题 7 字符"/>
    <w:basedOn w:val="a0"/>
    <w:link w:val="7"/>
    <w:uiPriority w:val="9"/>
    <w:semiHidden/>
    <w:rsid w:val="00BB2A2D"/>
    <w:rPr>
      <w:rFonts w:cstheme="majorBidi"/>
      <w:b/>
      <w:bCs/>
      <w:color w:val="595959" w:themeColor="text1" w:themeTint="A6"/>
    </w:rPr>
  </w:style>
  <w:style w:type="character" w:customStyle="1" w:styleId="80">
    <w:name w:val="标题 8 字符"/>
    <w:basedOn w:val="a0"/>
    <w:link w:val="8"/>
    <w:uiPriority w:val="9"/>
    <w:semiHidden/>
    <w:rsid w:val="00BB2A2D"/>
    <w:rPr>
      <w:rFonts w:cstheme="majorBidi"/>
      <w:color w:val="595959" w:themeColor="text1" w:themeTint="A6"/>
    </w:rPr>
  </w:style>
  <w:style w:type="character" w:customStyle="1" w:styleId="90">
    <w:name w:val="标题 9 字符"/>
    <w:basedOn w:val="a0"/>
    <w:link w:val="9"/>
    <w:uiPriority w:val="9"/>
    <w:semiHidden/>
    <w:rsid w:val="00BB2A2D"/>
    <w:rPr>
      <w:rFonts w:eastAsiaTheme="majorEastAsia" w:cstheme="majorBidi"/>
      <w:color w:val="595959" w:themeColor="text1" w:themeTint="A6"/>
    </w:rPr>
  </w:style>
  <w:style w:type="paragraph" w:styleId="a3">
    <w:name w:val="Title"/>
    <w:basedOn w:val="a"/>
    <w:next w:val="a"/>
    <w:link w:val="a4"/>
    <w:uiPriority w:val="10"/>
    <w:qFormat/>
    <w:rsid w:val="00BB2A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A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A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A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A2D"/>
    <w:pPr>
      <w:spacing w:before="160"/>
      <w:jc w:val="center"/>
    </w:pPr>
    <w:rPr>
      <w:i/>
      <w:iCs/>
      <w:color w:val="404040" w:themeColor="text1" w:themeTint="BF"/>
    </w:rPr>
  </w:style>
  <w:style w:type="character" w:customStyle="1" w:styleId="a8">
    <w:name w:val="引用 字符"/>
    <w:basedOn w:val="a0"/>
    <w:link w:val="a7"/>
    <w:uiPriority w:val="29"/>
    <w:rsid w:val="00BB2A2D"/>
    <w:rPr>
      <w:i/>
      <w:iCs/>
      <w:color w:val="404040" w:themeColor="text1" w:themeTint="BF"/>
    </w:rPr>
  </w:style>
  <w:style w:type="paragraph" w:styleId="a9">
    <w:name w:val="List Paragraph"/>
    <w:basedOn w:val="a"/>
    <w:uiPriority w:val="34"/>
    <w:qFormat/>
    <w:rsid w:val="00BB2A2D"/>
    <w:pPr>
      <w:ind w:left="720"/>
      <w:contextualSpacing/>
    </w:pPr>
  </w:style>
  <w:style w:type="character" w:styleId="aa">
    <w:name w:val="Intense Emphasis"/>
    <w:basedOn w:val="a0"/>
    <w:uiPriority w:val="21"/>
    <w:qFormat/>
    <w:rsid w:val="00BB2A2D"/>
    <w:rPr>
      <w:i/>
      <w:iCs/>
      <w:color w:val="2F5496" w:themeColor="accent1" w:themeShade="BF"/>
    </w:rPr>
  </w:style>
  <w:style w:type="paragraph" w:styleId="ab">
    <w:name w:val="Intense Quote"/>
    <w:basedOn w:val="a"/>
    <w:next w:val="a"/>
    <w:link w:val="ac"/>
    <w:uiPriority w:val="30"/>
    <w:qFormat/>
    <w:rsid w:val="00BB2A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A2D"/>
    <w:rPr>
      <w:i/>
      <w:iCs/>
      <w:color w:val="2F5496" w:themeColor="accent1" w:themeShade="BF"/>
    </w:rPr>
  </w:style>
  <w:style w:type="character" w:styleId="ad">
    <w:name w:val="Intense Reference"/>
    <w:basedOn w:val="a0"/>
    <w:uiPriority w:val="32"/>
    <w:qFormat/>
    <w:rsid w:val="00BB2A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2025-02-06T05:32:00Z</dcterms:created>
  <dcterms:modified xsi:type="dcterms:W3CDTF">2025-02-06T05:32:00Z</dcterms:modified>
</cp:coreProperties>
</file>