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CB91" w14:textId="77777777" w:rsidR="00F96A66" w:rsidRDefault="00F96A66">
      <w:pPr>
        <w:rPr>
          <w:rFonts w:hint="eastAsia"/>
        </w:rPr>
      </w:pPr>
      <w:r>
        <w:rPr>
          <w:rFonts w:hint="eastAsia"/>
        </w:rPr>
        <w:t>赵丽颖搜狗的拼音：从屏幕到指尖的艺术</w:t>
      </w:r>
    </w:p>
    <w:p w14:paraId="2FDE8B98" w14:textId="77777777" w:rsidR="00F96A66" w:rsidRDefault="00F96A66">
      <w:pPr>
        <w:rPr>
          <w:rFonts w:hint="eastAsia"/>
        </w:rPr>
      </w:pPr>
      <w:r>
        <w:rPr>
          <w:rFonts w:hint="eastAsia"/>
        </w:rPr>
        <w:t>在数字化时代，输入法成为了我们与电子设备交流的重要桥梁。而当明星的魅力邂逅科技，便产生了一种独特的文化现象——明星主题的输入法皮肤。赵丽颖，这位以其甜美笑容和精湛演技赢得无数粉丝喜爱的中国内地女演员，其形象也融入到了搜狗拼音输入法之中，让人们可以通过指尖感受她的魅力。</w:t>
      </w:r>
    </w:p>
    <w:p w14:paraId="55F92B60" w14:textId="77777777" w:rsidR="00F96A66" w:rsidRDefault="00F96A66">
      <w:pPr>
        <w:rPr>
          <w:rFonts w:hint="eastAsia"/>
        </w:rPr>
      </w:pPr>
    </w:p>
    <w:p w14:paraId="0828FABC" w14:textId="77777777" w:rsidR="00F96A66" w:rsidRDefault="00F96A66">
      <w:pPr>
        <w:rPr>
          <w:rFonts w:hint="eastAsia"/>
        </w:rPr>
      </w:pPr>
      <w:r>
        <w:rPr>
          <w:rFonts w:hint="eastAsia"/>
        </w:rPr>
        <w:t>搜狗拼音输入法中的赵丽颖元素</w:t>
      </w:r>
    </w:p>
    <w:p w14:paraId="66A6FA5B" w14:textId="77777777" w:rsidR="00F96A66" w:rsidRDefault="00F96A66">
      <w:pPr>
        <w:rPr>
          <w:rFonts w:hint="eastAsia"/>
        </w:rPr>
      </w:pPr>
      <w:r>
        <w:rPr>
          <w:rFonts w:hint="eastAsia"/>
        </w:rPr>
        <w:t>搜狗拼音输入法作为一款广受欢迎的中文输入工具，不仅注重输入效率和准确性，还通过提供丰富的个性化服务来满足不同用户的需求。对于赵丽颖的粉丝而言，搜狗拼音提供的“赵丽颖”主题皮肤，无疑是一份特别的礼物。这些皮肤通常以赵丽颖在影视作品中的经典角色或生活照为背景，搭配上清新的设计风格，使得每一次打字都仿佛与偶像进行了一次亲密接触。</w:t>
      </w:r>
    </w:p>
    <w:p w14:paraId="48165CE6" w14:textId="77777777" w:rsidR="00F96A66" w:rsidRDefault="00F96A66">
      <w:pPr>
        <w:rPr>
          <w:rFonts w:hint="eastAsia"/>
        </w:rPr>
      </w:pPr>
    </w:p>
    <w:p w14:paraId="411D19BE" w14:textId="77777777" w:rsidR="00F96A66" w:rsidRDefault="00F96A66">
      <w:pPr>
        <w:rPr>
          <w:rFonts w:hint="eastAsia"/>
        </w:rPr>
      </w:pPr>
      <w:r>
        <w:rPr>
          <w:rFonts w:hint="eastAsia"/>
        </w:rPr>
        <w:t>赵丽颖搜狗拼音输入法皮肤的设计理念</w:t>
      </w:r>
    </w:p>
    <w:p w14:paraId="5D8D9C40" w14:textId="77777777" w:rsidR="00F96A66" w:rsidRDefault="00F96A66">
      <w:pPr>
        <w:rPr>
          <w:rFonts w:hint="eastAsia"/>
        </w:rPr>
      </w:pPr>
      <w:r>
        <w:rPr>
          <w:rFonts w:hint="eastAsia"/>
        </w:rPr>
        <w:t>设计团队在创作赵丽颖相关的搜狗拼音输入法皮肤时，往往力求捕捉并展现她最真实、最动人的瞬间。无论是她在《花千骨》中饰演的小骨那份纯真无邪，还是《杉杉来了》里杉杉的可爱模样，都被巧妙地融入到了皮肤设计之中。为了保证用户体验，设计师们还会考虑颜色搭配、字体选择等因素，确保皮肤既美观又不影响打字效率。</w:t>
      </w:r>
    </w:p>
    <w:p w14:paraId="2BB4C8E4" w14:textId="77777777" w:rsidR="00F96A66" w:rsidRDefault="00F96A66">
      <w:pPr>
        <w:rPr>
          <w:rFonts w:hint="eastAsia"/>
        </w:rPr>
      </w:pPr>
    </w:p>
    <w:p w14:paraId="73D6CB89" w14:textId="77777777" w:rsidR="00F96A66" w:rsidRDefault="00F96A66">
      <w:pPr>
        <w:rPr>
          <w:rFonts w:hint="eastAsia"/>
        </w:rPr>
      </w:pPr>
      <w:r>
        <w:rPr>
          <w:rFonts w:hint="eastAsia"/>
        </w:rPr>
        <w:t>粉丝互动的新方式</w:t>
      </w:r>
    </w:p>
    <w:p w14:paraId="6B2E2460" w14:textId="77777777" w:rsidR="00F96A66" w:rsidRDefault="00F96A66">
      <w:pPr>
        <w:rPr>
          <w:rFonts w:hint="eastAsia"/>
        </w:rPr>
      </w:pPr>
      <w:r>
        <w:rPr>
          <w:rFonts w:hint="eastAsia"/>
        </w:rPr>
        <w:t>对于追星族来说，拥有偶像专属的输入法皮肤是一种别样的享受。它不仅是个性化的表达，更是连接偶像的一种新方式。每当使用带有赵丽颖元素的输入法皮肤时，粉丝们就如同置身于偶像的世界里，可以更加贴近自己心中的女神。这也促进了粉丝之间的交流，大家会分享自己喜欢的皮肤版本，讨论赵丽颖最新的动态，形成了一个充满活力的社群。</w:t>
      </w:r>
    </w:p>
    <w:p w14:paraId="1818B0E0" w14:textId="77777777" w:rsidR="00F96A66" w:rsidRDefault="00F96A66">
      <w:pPr>
        <w:rPr>
          <w:rFonts w:hint="eastAsia"/>
        </w:rPr>
      </w:pPr>
    </w:p>
    <w:p w14:paraId="50466B45" w14:textId="77777777" w:rsidR="00F96A66" w:rsidRDefault="00F96A66">
      <w:pPr>
        <w:rPr>
          <w:rFonts w:hint="eastAsia"/>
        </w:rPr>
      </w:pPr>
      <w:r>
        <w:rPr>
          <w:rFonts w:hint="eastAsia"/>
        </w:rPr>
        <w:t>持续更新，与粉丝共同成长</w:t>
      </w:r>
    </w:p>
    <w:p w14:paraId="4A15A94C" w14:textId="77777777" w:rsidR="00F96A66" w:rsidRDefault="00F96A66">
      <w:pPr>
        <w:rPr>
          <w:rFonts w:hint="eastAsia"/>
        </w:rPr>
      </w:pPr>
      <w:r>
        <w:rPr>
          <w:rFonts w:hint="eastAsia"/>
        </w:rPr>
        <w:t>随着时间推移，赵丽颖不断推出新的作品，搜狗拼音输入法也会相应地更新相关皮肤，以保持内容的新鲜感。这种与时俱进的做法，让老粉丝能够时刻感受到偶像的成长变化，同时也吸引了更多新粉加入到这个温馨有爱的大家庭中。可以说，赵丽颖搜狗拼音输入法皮肤不仅仅是一款简单的软件界面装饰，更是一座连接明星与粉丝心灵的桥梁。</w:t>
      </w:r>
    </w:p>
    <w:p w14:paraId="4B6AAB54" w14:textId="77777777" w:rsidR="00F96A66" w:rsidRDefault="00F96A66">
      <w:pPr>
        <w:rPr>
          <w:rFonts w:hint="eastAsia"/>
        </w:rPr>
      </w:pPr>
    </w:p>
    <w:p w14:paraId="472DD9C3" w14:textId="77777777" w:rsidR="00F96A66" w:rsidRDefault="00F96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82251" w14:textId="563B9772" w:rsidR="000C1264" w:rsidRDefault="000C1264"/>
    <w:sectPr w:rsidR="000C1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64"/>
    <w:rsid w:val="000C1264"/>
    <w:rsid w:val="00230453"/>
    <w:rsid w:val="00F9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41AE3-4F25-487B-8503-7F467F0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