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19B7" w14:textId="77777777" w:rsidR="000E5FBA" w:rsidRDefault="000E5FBA">
      <w:pPr>
        <w:rPr>
          <w:rFonts w:hint="eastAsia"/>
        </w:rPr>
      </w:pPr>
      <w:r>
        <w:rPr>
          <w:rFonts w:hint="eastAsia"/>
        </w:rPr>
        <w:t>Zou（走的拼音字母）：汉字与文化的脚步</w:t>
      </w:r>
    </w:p>
    <w:p w14:paraId="6DD2932E" w14:textId="77777777" w:rsidR="000E5FBA" w:rsidRDefault="000E5FBA">
      <w:pPr>
        <w:rPr>
          <w:rFonts w:hint="eastAsia"/>
        </w:rPr>
      </w:pPr>
      <w:r>
        <w:rPr>
          <w:rFonts w:hint="eastAsia"/>
        </w:rPr>
        <w:t>在汉语的广袤世界里，每个字都像是一段被时间凝固的故事，而“Zou”这个由两个简单音节组成的词语，正是其中一段生动的旅程。作为汉语拼音中对“走”的标注，“Zou”不仅是一个发音的符号，它还承载着数千年的历史和文化内涵。当人们说“Zou”时，他们不仅仅是描述了一个人或物体从一个地方到另一个地方的动作，更是在传承一种古老的语言艺术。</w:t>
      </w:r>
    </w:p>
    <w:p w14:paraId="411E78C6" w14:textId="77777777" w:rsidR="000E5FBA" w:rsidRDefault="000E5FBA">
      <w:pPr>
        <w:rPr>
          <w:rFonts w:hint="eastAsia"/>
        </w:rPr>
      </w:pPr>
    </w:p>
    <w:p w14:paraId="728B2CF7" w14:textId="77777777" w:rsidR="000E5FBA" w:rsidRDefault="000E5FBA">
      <w:pPr>
        <w:rPr>
          <w:rFonts w:hint="eastAsia"/>
        </w:rPr>
      </w:pPr>
      <w:r>
        <w:rPr>
          <w:rFonts w:hint="eastAsia"/>
        </w:rPr>
        <w:t>从象形到抽象：走字的演变</w:t>
      </w:r>
    </w:p>
    <w:p w14:paraId="11F5F941" w14:textId="77777777" w:rsidR="000E5FBA" w:rsidRDefault="000E5FBA">
      <w:pPr>
        <w:rPr>
          <w:rFonts w:hint="eastAsia"/>
        </w:rPr>
      </w:pPr>
      <w:r>
        <w:rPr>
          <w:rFonts w:hint="eastAsia"/>
        </w:rPr>
        <w:t>追溯至远古时期，中国的文字系统尚未形成，祖先们通过图画来记录生活中的点滴。“走”字最初的形态是两个人脚印相连的形象，象征着步履不停。随着时间的推移，这种原始的表现形式逐渐演变成了更为简洁、抽象的符号，最终定型为今天的“走”。每一次笔画的变化，都是文明进步的印记；每一回字体风格的转变，都反映了社会变迁的脉络。</w:t>
      </w:r>
    </w:p>
    <w:p w14:paraId="433D37A5" w14:textId="77777777" w:rsidR="000E5FBA" w:rsidRDefault="000E5FBA">
      <w:pPr>
        <w:rPr>
          <w:rFonts w:hint="eastAsia"/>
        </w:rPr>
      </w:pPr>
    </w:p>
    <w:p w14:paraId="11BB9B6B" w14:textId="77777777" w:rsidR="000E5FBA" w:rsidRDefault="000E5FBA">
      <w:pPr>
        <w:rPr>
          <w:rFonts w:hint="eastAsia"/>
        </w:rPr>
      </w:pPr>
      <w:r>
        <w:rPr>
          <w:rFonts w:hint="eastAsia"/>
        </w:rPr>
        <w:t>行走的意义：超越物理移动的文化价值</w:t>
      </w:r>
    </w:p>
    <w:p w14:paraId="17675001" w14:textId="77777777" w:rsidR="000E5FBA" w:rsidRDefault="000E5FBA">
      <w:pPr>
        <w:rPr>
          <w:rFonts w:hint="eastAsia"/>
        </w:rPr>
      </w:pPr>
      <w:r>
        <w:rPr>
          <w:rFonts w:hint="eastAsia"/>
        </w:rPr>
        <w:t>在中国传统文化中，“走”不仅仅意味着身体上的位移，它更是一种精神追求的体现。“读万卷书，行万里路”，这句古老的谚语深刻地揭示了古人对于知识探索和个人成长的理解。旅行者们带着对未知世界的好奇心踏上旅途，用双脚丈量大地，用心感受自然与人文的魅力。“走”也常常被用来比喻人生道路上的选择与坚持，鼓励人们勇敢面对困难，不断前进。</w:t>
      </w:r>
    </w:p>
    <w:p w14:paraId="2E8BFFA6" w14:textId="77777777" w:rsidR="000E5FBA" w:rsidRDefault="000E5FBA">
      <w:pPr>
        <w:rPr>
          <w:rFonts w:hint="eastAsia"/>
        </w:rPr>
      </w:pPr>
    </w:p>
    <w:p w14:paraId="363E4C65" w14:textId="77777777" w:rsidR="000E5FBA" w:rsidRDefault="000E5FBA">
      <w:pPr>
        <w:rPr>
          <w:rFonts w:hint="eastAsia"/>
        </w:rPr>
      </w:pPr>
      <w:r>
        <w:rPr>
          <w:rFonts w:hint="eastAsia"/>
        </w:rPr>
        <w:t>现代视角下的走：科技改变的新维度</w:t>
      </w:r>
    </w:p>
    <w:p w14:paraId="637D394D" w14:textId="77777777" w:rsidR="000E5FBA" w:rsidRDefault="000E5FBA">
      <w:pPr>
        <w:rPr>
          <w:rFonts w:hint="eastAsia"/>
        </w:rPr>
      </w:pPr>
      <w:r>
        <w:rPr>
          <w:rFonts w:hint="eastAsia"/>
        </w:rPr>
        <w:t>进入21世纪，随着科学技术的日新月异，“走”的概念得到了前所未有的扩展。交通工具的发展使得人们的活动范围大大增加，而互联网则打破了空间限制，让信息交流变得瞬息可达。尽管如此，在快节奏的生活背后，越来越多的人开始重新审视“走”这一基本行为的重要性。徒步旅行、城市漫步等活动日益受到欢迎，它们不仅是锻炼身体的方式，更是人们回归自然、寻找内心平静的精神寄托。</w:t>
      </w:r>
    </w:p>
    <w:p w14:paraId="2DC0FFF4" w14:textId="77777777" w:rsidR="000E5FBA" w:rsidRDefault="000E5FBA">
      <w:pPr>
        <w:rPr>
          <w:rFonts w:hint="eastAsia"/>
        </w:rPr>
      </w:pPr>
    </w:p>
    <w:p w14:paraId="7A0D4B33" w14:textId="77777777" w:rsidR="000E5FBA" w:rsidRDefault="000E5FBA">
      <w:pPr>
        <w:rPr>
          <w:rFonts w:hint="eastAsia"/>
        </w:rPr>
      </w:pPr>
      <w:r>
        <w:rPr>
          <w:rFonts w:hint="eastAsia"/>
        </w:rPr>
        <w:t>最后的总结：走——连接过去与未来的桥梁</w:t>
      </w:r>
    </w:p>
    <w:p w14:paraId="20A29424" w14:textId="77777777" w:rsidR="000E5FBA" w:rsidRDefault="000E5FBA">
      <w:pPr>
        <w:rPr>
          <w:rFonts w:hint="eastAsia"/>
        </w:rPr>
      </w:pPr>
      <w:r>
        <w:rPr>
          <w:rFonts w:hint="eastAsia"/>
        </w:rPr>
        <w:t>无论是古代还是今天，“Zou”所代表的意义始终贯穿于中华民族的灵魂深处。它见证了历史的沧桑巨变，承载着先辈们的智慧结晶，同时也指引着后代继续前行的方向。在这个瞬息万变的时代里，“走”提醒着我们保持开放的心态，勇于探索未知，珍惜每一步留下的足迹。因为，正是这些看似平凡的脚步，构成了人类文明发展的长河中最璀璨的篇章。</w:t>
      </w:r>
    </w:p>
    <w:p w14:paraId="37FA6E09" w14:textId="77777777" w:rsidR="000E5FBA" w:rsidRDefault="000E5FBA">
      <w:pPr>
        <w:rPr>
          <w:rFonts w:hint="eastAsia"/>
        </w:rPr>
      </w:pPr>
    </w:p>
    <w:p w14:paraId="745140F4" w14:textId="77777777" w:rsidR="000E5FBA" w:rsidRDefault="000E5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1F1A0" w14:textId="1D5C2DAE" w:rsidR="00A208A3" w:rsidRDefault="00A208A3"/>
    <w:sectPr w:rsidR="00A20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A3"/>
    <w:rsid w:val="000E5FBA"/>
    <w:rsid w:val="00230453"/>
    <w:rsid w:val="00A2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ADCA9-A83A-46D5-8073-696B294E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