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D2ED0" w14:textId="77777777" w:rsidR="00CF7F6B" w:rsidRDefault="00CF7F6B">
      <w:pPr>
        <w:rPr>
          <w:rFonts w:hint="eastAsia"/>
        </w:rPr>
      </w:pPr>
      <w:r>
        <w:rPr>
          <w:rFonts w:hint="eastAsia"/>
        </w:rPr>
        <w:t>zou3 lai2：历史的回响与现代的步伐</w:t>
      </w:r>
    </w:p>
    <w:p w14:paraId="023CEB95" w14:textId="77777777" w:rsidR="00CF7F6B" w:rsidRDefault="00CF7F6B">
      <w:pPr>
        <w:rPr>
          <w:rFonts w:hint="eastAsia"/>
        </w:rPr>
      </w:pPr>
      <w:r>
        <w:rPr>
          <w:rFonts w:hint="eastAsia"/>
        </w:rPr>
        <w:t>在汉语的拼音系统中，“走来”被标记为“zou3 lai2”，这两个音节不仅仅是语言交流中的简单词汇，它们承载着深厚的文化和历史意义。当提到“走来”，人们往往会联想到一个动态的过程，从远古时代到现代社会，人类的脚步从未停歇。这个过程不仅体现在物理空间上的移动，更是在时间长河中，人类文明不断演进、发展的象征。</w:t>
      </w:r>
    </w:p>
    <w:p w14:paraId="3C8B3F58" w14:textId="77777777" w:rsidR="00CF7F6B" w:rsidRDefault="00CF7F6B">
      <w:pPr>
        <w:rPr>
          <w:rFonts w:hint="eastAsia"/>
        </w:rPr>
      </w:pPr>
    </w:p>
    <w:p w14:paraId="25B53691" w14:textId="77777777" w:rsidR="00CF7F6B" w:rsidRDefault="00CF7F6B">
      <w:pPr>
        <w:rPr>
          <w:rFonts w:hint="eastAsia"/>
        </w:rPr>
      </w:pPr>
      <w:r>
        <w:rPr>
          <w:rFonts w:hint="eastAsia"/>
        </w:rPr>
        <w:t>从远古到今天：每一步都刻有印记</w:t>
      </w:r>
    </w:p>
    <w:p w14:paraId="3FADBADA" w14:textId="77777777" w:rsidR="00CF7F6B" w:rsidRDefault="00CF7F6B">
      <w:pPr>
        <w:rPr>
          <w:rFonts w:hint="eastAsia"/>
        </w:rPr>
      </w:pPr>
      <w:r>
        <w:rPr>
          <w:rFonts w:hint="eastAsia"/>
        </w:rPr>
        <w:t>回顾过去，我们的祖先为了寻找食物和庇护所，开始了最初的迁徙之旅。那时候的“走来”，是生存的需要，是对未知世界的勇敢探索。“走来”的脚步印证了人类对环境适应的能力，也见证了不同文化之间的交流与融合。随着时间推移，交通方式变得越来越多样化，但“走来”的精神——那种不畏艰难险阻、勇往直前的态度却一直延续至今。</w:t>
      </w:r>
    </w:p>
    <w:p w14:paraId="435F2DD5" w14:textId="77777777" w:rsidR="00CF7F6B" w:rsidRDefault="00CF7F6B">
      <w:pPr>
        <w:rPr>
          <w:rFonts w:hint="eastAsia"/>
        </w:rPr>
      </w:pPr>
    </w:p>
    <w:p w14:paraId="59E69A68" w14:textId="77777777" w:rsidR="00CF7F6B" w:rsidRDefault="00CF7F6B">
      <w:pPr>
        <w:rPr>
          <w:rFonts w:hint="eastAsia"/>
        </w:rPr>
      </w:pPr>
      <w:r>
        <w:rPr>
          <w:rFonts w:hint="eastAsia"/>
        </w:rPr>
        <w:t>文化交流：走来的不仅是人，更是思想</w:t>
      </w:r>
    </w:p>
    <w:p w14:paraId="6A09F30B" w14:textId="77777777" w:rsidR="00CF7F6B" w:rsidRDefault="00CF7F6B">
      <w:pPr>
        <w:rPr>
          <w:rFonts w:hint="eastAsia"/>
        </w:rPr>
      </w:pPr>
      <w:r>
        <w:rPr>
          <w:rFonts w:hint="eastAsia"/>
        </w:rPr>
        <w:t>历史上无数次的文化碰撞与交融，都是通过人们“走来”实现的。丝绸之路作为古代最重要的贸易通道之一，它连接了东方与西方两个世界，促进了商品交换的也为沿途各国带来了丰富多彩的艺术形式、宗教信仰以及哲学思考。可以说，“走来”的背后隐藏着无数故事，这些故事构成了我们今天多元而包容的社会基础。</w:t>
      </w:r>
    </w:p>
    <w:p w14:paraId="7EB283B4" w14:textId="77777777" w:rsidR="00CF7F6B" w:rsidRDefault="00CF7F6B">
      <w:pPr>
        <w:rPr>
          <w:rFonts w:hint="eastAsia"/>
        </w:rPr>
      </w:pPr>
    </w:p>
    <w:p w14:paraId="649FCA64" w14:textId="77777777" w:rsidR="00CF7F6B" w:rsidRDefault="00CF7F6B">
      <w:pPr>
        <w:rPr>
          <w:rFonts w:hint="eastAsia"/>
        </w:rPr>
      </w:pPr>
      <w:r>
        <w:rPr>
          <w:rFonts w:hint="eastAsia"/>
        </w:rPr>
        <w:t>科技发展下的新形态：“走来”的速度加快</w:t>
      </w:r>
    </w:p>
    <w:p w14:paraId="48FB33B8" w14:textId="77777777" w:rsidR="00CF7F6B" w:rsidRDefault="00CF7F6B">
      <w:pPr>
        <w:rPr>
          <w:rFonts w:hint="eastAsia"/>
        </w:rPr>
      </w:pPr>
      <w:r>
        <w:rPr>
          <w:rFonts w:hint="eastAsia"/>
        </w:rPr>
        <w:t>进入21世纪后，科技进步让“走来”的概念发生了巨大变化。互联网的发展使得信息传递瞬间可达，全球化进程加速推进，人们可以更加便捷地了解世界各地发生的事情。尽管如此，“走来”的本质并未改变——依然是关于连接、理解与共同进步的努力。现在，“走来”更多地表现为一种跨越虚拟与现实界限的心灵之旅。</w:t>
      </w:r>
    </w:p>
    <w:p w14:paraId="486CCA7C" w14:textId="77777777" w:rsidR="00CF7F6B" w:rsidRDefault="00CF7F6B">
      <w:pPr>
        <w:rPr>
          <w:rFonts w:hint="eastAsia"/>
        </w:rPr>
      </w:pPr>
    </w:p>
    <w:p w14:paraId="07998230" w14:textId="77777777" w:rsidR="00CF7F6B" w:rsidRDefault="00CF7F6B">
      <w:pPr>
        <w:rPr>
          <w:rFonts w:hint="eastAsia"/>
        </w:rPr>
      </w:pPr>
      <w:r>
        <w:rPr>
          <w:rFonts w:hint="eastAsia"/>
        </w:rPr>
        <w:t>未来展望：继续前行，迎接挑战</w:t>
      </w:r>
    </w:p>
    <w:p w14:paraId="70340D9A" w14:textId="77777777" w:rsidR="00CF7F6B" w:rsidRDefault="00CF7F6B">
      <w:pPr>
        <w:rPr>
          <w:rFonts w:hint="eastAsia"/>
        </w:rPr>
      </w:pPr>
      <w:r>
        <w:rPr>
          <w:rFonts w:hint="eastAsia"/>
        </w:rPr>
        <w:t>面对未来的不确定性，我们需要保持“走来”的勇气和智慧。无论是应对气候变化、资源短缺等全球性问题，还是解决社会内部存在的矛盾冲突，我们都应该以开放的心态迎接挑战。正如历史上每一次重大转折都需要有人勇敢地迈出第一步一样，在新时代背景下，“走来”将继续引领我们走向更加美好的明天。</w:t>
      </w:r>
    </w:p>
    <w:p w14:paraId="07B7895B" w14:textId="77777777" w:rsidR="00CF7F6B" w:rsidRDefault="00CF7F6B">
      <w:pPr>
        <w:rPr>
          <w:rFonts w:hint="eastAsia"/>
        </w:rPr>
      </w:pPr>
    </w:p>
    <w:p w14:paraId="243A36FC" w14:textId="77777777" w:rsidR="00CF7F6B" w:rsidRDefault="00CF7F6B">
      <w:pPr>
        <w:rPr>
          <w:rFonts w:hint="eastAsia"/>
        </w:rPr>
      </w:pPr>
      <w:r>
        <w:rPr>
          <w:rFonts w:hint="eastAsia"/>
        </w:rPr>
        <w:t>最后的总结：走来的意义超越时空</w:t>
      </w:r>
    </w:p>
    <w:p w14:paraId="326B18A7" w14:textId="77777777" w:rsidR="00CF7F6B" w:rsidRDefault="00CF7F6B">
      <w:pPr>
        <w:rPr>
          <w:rFonts w:hint="eastAsia"/>
        </w:rPr>
      </w:pPr>
      <w:r>
        <w:rPr>
          <w:rFonts w:hint="eastAsia"/>
        </w:rPr>
        <w:lastRenderedPageBreak/>
        <w:t>“zou3 lai2”不仅仅是一个汉语词汇，它是贯穿古今中外的一条主线，串联起了人类共同的记忆与梦想。无论时代如何变迁，“走来”的意义都将超越具体的时空限制，成为激励一代又一代人不断前进的动力源泉。</w:t>
      </w:r>
    </w:p>
    <w:p w14:paraId="21925735" w14:textId="77777777" w:rsidR="00CF7F6B" w:rsidRDefault="00CF7F6B">
      <w:pPr>
        <w:rPr>
          <w:rFonts w:hint="eastAsia"/>
        </w:rPr>
      </w:pPr>
    </w:p>
    <w:p w14:paraId="5596E743" w14:textId="77777777" w:rsidR="00CF7F6B" w:rsidRDefault="00CF7F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DD279" w14:textId="06285D7B" w:rsidR="00C44FA4" w:rsidRDefault="00C44FA4"/>
    <w:sectPr w:rsidR="00C44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A4"/>
    <w:rsid w:val="00230453"/>
    <w:rsid w:val="00C44FA4"/>
    <w:rsid w:val="00C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D2870-B2DA-40B5-8F1E-0C3D5484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F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F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F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F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F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F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F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F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F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F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F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F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F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F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F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F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F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F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F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F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F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F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