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A0A9" w14:textId="77777777" w:rsidR="000F4FE4" w:rsidRDefault="000F4FE4">
      <w:pPr>
        <w:rPr>
          <w:rFonts w:hint="eastAsia"/>
        </w:rPr>
      </w:pPr>
      <w:r>
        <w:rPr>
          <w:rFonts w:hint="eastAsia"/>
        </w:rPr>
        <w:t>走投无路的拼音和解释</w:t>
      </w:r>
    </w:p>
    <w:p w14:paraId="5E2E8D70" w14:textId="77777777" w:rsidR="000F4FE4" w:rsidRDefault="000F4FE4">
      <w:pPr>
        <w:rPr>
          <w:rFonts w:hint="eastAsia"/>
        </w:rPr>
      </w:pPr>
      <w:r>
        <w:rPr>
          <w:rFonts w:hint="eastAsia"/>
        </w:rPr>
        <w:t>在汉语的广袤词汇海洋中，成语以其独特的构造和丰富的含义占据了重要的位置。成语“走投无路”便是其中一例，它不仅体现了古人的智慧结晶，还深刻反映了人们在困境中的无奈与挣扎。此成语的拼音为：“zǒu tóu wú lù”，按照现代汉语拼音系统，每个字的声调依次为第三声、第一声、第二声、第四声。</w:t>
      </w:r>
    </w:p>
    <w:p w14:paraId="61AD1826" w14:textId="77777777" w:rsidR="000F4FE4" w:rsidRDefault="000F4FE4">
      <w:pPr>
        <w:rPr>
          <w:rFonts w:hint="eastAsia"/>
        </w:rPr>
      </w:pPr>
    </w:p>
    <w:p w14:paraId="17B62500" w14:textId="77777777" w:rsidR="000F4FE4" w:rsidRDefault="000F4FE4">
      <w:pPr>
        <w:rPr>
          <w:rFonts w:hint="eastAsia"/>
        </w:rPr>
      </w:pPr>
      <w:r>
        <w:rPr>
          <w:rFonts w:hint="eastAsia"/>
        </w:rPr>
        <w:t>成语结构剖析</w:t>
      </w:r>
    </w:p>
    <w:p w14:paraId="388792E8" w14:textId="77777777" w:rsidR="000F4FE4" w:rsidRDefault="000F4FE4">
      <w:pPr>
        <w:rPr>
          <w:rFonts w:hint="eastAsia"/>
        </w:rPr>
      </w:pPr>
      <w:r>
        <w:rPr>
          <w:rFonts w:hint="eastAsia"/>
        </w:rPr>
        <w:t>从结构上来看，“走投无路”由四个汉字组成，其中“走”表示行动，“投”有投身、寻求之意，“无”是不存在的意思，而“路”则指代路径或出路。因此，整个成语可以被理解为一个人在四处寻求帮助或出路时，却发现自己已经到了一个绝境，没有可以前进的方向。这个成语形象地描绘了当个人面临极大困难，且所有可能的解决方案都似乎行不通时的绝望心情。</w:t>
      </w:r>
    </w:p>
    <w:p w14:paraId="71FC96BA" w14:textId="77777777" w:rsidR="000F4FE4" w:rsidRDefault="000F4FE4">
      <w:pPr>
        <w:rPr>
          <w:rFonts w:hint="eastAsia"/>
        </w:rPr>
      </w:pPr>
    </w:p>
    <w:p w14:paraId="6CC316F8" w14:textId="77777777" w:rsidR="000F4FE4" w:rsidRDefault="000F4FE4">
      <w:pPr>
        <w:rPr>
          <w:rFonts w:hint="eastAsia"/>
        </w:rPr>
      </w:pPr>
      <w:r>
        <w:rPr>
          <w:rFonts w:hint="eastAsia"/>
        </w:rPr>
        <w:t>历史渊源</w:t>
      </w:r>
    </w:p>
    <w:p w14:paraId="4345C7E3" w14:textId="77777777" w:rsidR="000F4FE4" w:rsidRDefault="000F4FE4">
      <w:pPr>
        <w:rPr>
          <w:rFonts w:hint="eastAsia"/>
        </w:rPr>
      </w:pPr>
      <w:r>
        <w:rPr>
          <w:rFonts w:hint="eastAsia"/>
        </w:rPr>
        <w:t>成语往往承载着深厚的历史背景和文化内涵，“走投无路”也不例外。其来源可追溯到古代中国社会，那时的人们生活在封建制度之下，遇到问题时往往受限于家族、地域等因素，一旦失去了这些支持，便真的会感到无所适从。这种情境下产生的成语，不仅是古人对生活的一种写照，也是他们情感表达的重要方式之一。</w:t>
      </w:r>
    </w:p>
    <w:p w14:paraId="3FAA7CCB" w14:textId="77777777" w:rsidR="000F4FE4" w:rsidRDefault="000F4FE4">
      <w:pPr>
        <w:rPr>
          <w:rFonts w:hint="eastAsia"/>
        </w:rPr>
      </w:pPr>
    </w:p>
    <w:p w14:paraId="41A3BA24" w14:textId="77777777" w:rsidR="000F4FE4" w:rsidRDefault="000F4FE4">
      <w:pPr>
        <w:rPr>
          <w:rFonts w:hint="eastAsia"/>
        </w:rPr>
      </w:pPr>
      <w:r>
        <w:rPr>
          <w:rFonts w:hint="eastAsia"/>
        </w:rPr>
        <w:t>现实意义</w:t>
      </w:r>
    </w:p>
    <w:p w14:paraId="1715BD11" w14:textId="77777777" w:rsidR="000F4FE4" w:rsidRDefault="000F4FE4">
      <w:pPr>
        <w:rPr>
          <w:rFonts w:hint="eastAsia"/>
        </w:rPr>
      </w:pPr>
      <w:r>
        <w:rPr>
          <w:rFonts w:hint="eastAsia"/>
        </w:rPr>
        <w:t>虽然现代社会相较于古代有了巨大的进步和发展，但“走投无路”的情况依然存在。无论是在职业发展、人际关系还是个人生活中，人们都会遭遇各种挑战和障碍。当面对看似无法逾越的困难时，这个成语提醒我们，尽管眼前的道路看似封闭，但通过积极寻找新的思路和方法，总有办法走出困境。它也鼓励人们不要轻易放弃希望，即使在最黑暗的时刻也要保持信念，因为转机或许就在不远处。</w:t>
      </w:r>
    </w:p>
    <w:p w14:paraId="66197881" w14:textId="77777777" w:rsidR="000F4FE4" w:rsidRDefault="000F4FE4">
      <w:pPr>
        <w:rPr>
          <w:rFonts w:hint="eastAsia"/>
        </w:rPr>
      </w:pPr>
    </w:p>
    <w:p w14:paraId="4173BD50" w14:textId="77777777" w:rsidR="000F4FE4" w:rsidRDefault="000F4FE4">
      <w:pPr>
        <w:rPr>
          <w:rFonts w:hint="eastAsia"/>
        </w:rPr>
      </w:pPr>
      <w:r>
        <w:rPr>
          <w:rFonts w:hint="eastAsia"/>
        </w:rPr>
        <w:t>文学作品中的应用</w:t>
      </w:r>
    </w:p>
    <w:p w14:paraId="08DDA021" w14:textId="77777777" w:rsidR="000F4FE4" w:rsidRDefault="000F4FE4">
      <w:pPr>
        <w:rPr>
          <w:rFonts w:hint="eastAsia"/>
        </w:rPr>
      </w:pPr>
      <w:r>
        <w:rPr>
          <w:rFonts w:hint="eastAsia"/>
        </w:rPr>
        <w:t>在众多的文学作品中，“走投无路”是一个常见的表达，用来描绘人物处于极端不利的情况下的心境。作家们巧妙地运用这一成语来增加故事的紧张感和戏剧性，使读者更能共情角色的处境。比如，在一些描写英雄救美的小说里，主人公可能会因为敌人的追杀而陷入绝境，此时“走投无路”的描述便能很好地渲染气氛，让读者为接下来的情节发展捏一把汗。</w:t>
      </w:r>
    </w:p>
    <w:p w14:paraId="0702570F" w14:textId="77777777" w:rsidR="000F4FE4" w:rsidRDefault="000F4FE4">
      <w:pPr>
        <w:rPr>
          <w:rFonts w:hint="eastAsia"/>
        </w:rPr>
      </w:pPr>
    </w:p>
    <w:p w14:paraId="49E6A26D" w14:textId="77777777" w:rsidR="000F4FE4" w:rsidRDefault="000F4FE4">
      <w:pPr>
        <w:rPr>
          <w:rFonts w:hint="eastAsia"/>
        </w:rPr>
      </w:pPr>
      <w:r>
        <w:rPr>
          <w:rFonts w:hint="eastAsia"/>
        </w:rPr>
        <w:t>最后的总结</w:t>
      </w:r>
    </w:p>
    <w:p w14:paraId="75384A26" w14:textId="77777777" w:rsidR="000F4FE4" w:rsidRDefault="000F4FE4">
      <w:pPr>
        <w:rPr>
          <w:rFonts w:hint="eastAsia"/>
        </w:rPr>
      </w:pPr>
      <w:r>
        <w:rPr>
          <w:rFonts w:hint="eastAsia"/>
        </w:rPr>
        <w:t>“走投无路”作为汉语成语的一部分，不仅有着明确的拼音和定义，更蕴含着深厚的文化底蕴和社会意义。它既是对过去生活的记录，也为今人提供了思考和启示。无论是文学创作还是日常生活交流，这个成语都能发挥其独特的作用，传递出人类共同的情感体验。</w:t>
      </w:r>
    </w:p>
    <w:p w14:paraId="017A4C1F" w14:textId="77777777" w:rsidR="000F4FE4" w:rsidRDefault="000F4FE4">
      <w:pPr>
        <w:rPr>
          <w:rFonts w:hint="eastAsia"/>
        </w:rPr>
      </w:pPr>
    </w:p>
    <w:p w14:paraId="2946383E" w14:textId="77777777" w:rsidR="000F4FE4" w:rsidRDefault="000F4F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2DEE01" w14:textId="4BC6EB85" w:rsidR="00246DEE" w:rsidRDefault="00246DEE"/>
    <w:sectPr w:rsidR="00246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EE"/>
    <w:rsid w:val="000F4FE4"/>
    <w:rsid w:val="00230453"/>
    <w:rsid w:val="0024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924EF-4E57-46ED-9A1C-AB40B3FB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D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D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D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D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D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D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D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D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D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D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D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D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D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