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CC64" w14:textId="77777777" w:rsidR="00602929" w:rsidRDefault="00602929">
      <w:pPr>
        <w:rPr>
          <w:rFonts w:hint="eastAsia"/>
        </w:rPr>
      </w:pPr>
      <w:r>
        <w:rPr>
          <w:rFonts w:hint="eastAsia"/>
        </w:rPr>
        <w:t>走俏的拼音：传统与现代的交汇</w:t>
      </w:r>
    </w:p>
    <w:p w14:paraId="6E3A673A" w14:textId="77777777" w:rsidR="00602929" w:rsidRDefault="00602929">
      <w:pPr>
        <w:rPr>
          <w:rFonts w:hint="eastAsia"/>
        </w:rPr>
      </w:pPr>
      <w:r>
        <w:rPr>
          <w:rFonts w:hint="eastAsia"/>
        </w:rPr>
        <w:t>在当今全球化的时代，汉语作为中华文化的瑰宝，正以前所未有的速度走向世界。而“走俏”的拼音，则成为了这一过程中的关键桥梁。拼音，即Hanyu Pinyin，是汉字的拉丁化注音系统，它不仅帮助中国的孩子学习普通话发音，也是外国友人踏入中文世界的第一步。随着中国经济实力的增强和国际影响力的扩大，越来越多的人开始关注并学习汉语，使得拼音的学习资源如教材、APP以及在线课程等日益丰富。</w:t>
      </w:r>
    </w:p>
    <w:p w14:paraId="2DCB33AD" w14:textId="77777777" w:rsidR="00602929" w:rsidRDefault="00602929">
      <w:pPr>
        <w:rPr>
          <w:rFonts w:hint="eastAsia"/>
        </w:rPr>
      </w:pPr>
    </w:p>
    <w:p w14:paraId="3F7A0E9E" w14:textId="77777777" w:rsidR="00602929" w:rsidRDefault="00602929">
      <w:pPr>
        <w:rPr>
          <w:rFonts w:hint="eastAsia"/>
        </w:rPr>
      </w:pPr>
      <w:r>
        <w:rPr>
          <w:rFonts w:hint="eastAsia"/>
        </w:rPr>
        <w:t>从教育到日常：拼音无处不在</w:t>
      </w:r>
    </w:p>
    <w:p w14:paraId="0E0576F3" w14:textId="77777777" w:rsidR="00602929" w:rsidRDefault="00602929">
      <w:pPr>
        <w:rPr>
          <w:rFonts w:hint="eastAsia"/>
        </w:rPr>
      </w:pPr>
      <w:r>
        <w:rPr>
          <w:rFonts w:hint="eastAsia"/>
        </w:rPr>
        <w:t>无论是在国内还是海外，拼音的应用场景广泛得超乎想象。在国内的小学课堂上，孩子们通过拼音来识字认词；而在国外的语言学校里，拼音则是开启中文大门的钥匙。对于成年人来说，拼音同样不可或缺。例如，在使用手机或电脑输入法时，人们通常会先输入拼音，再选择对应的汉字。拼音还被用于地名、人名的英文翻译，方便国际交流。可以说，拼音已经融入了我们生活的方方面面。</w:t>
      </w:r>
    </w:p>
    <w:p w14:paraId="5C6059A5" w14:textId="77777777" w:rsidR="00602929" w:rsidRDefault="00602929">
      <w:pPr>
        <w:rPr>
          <w:rFonts w:hint="eastAsia"/>
        </w:rPr>
      </w:pPr>
    </w:p>
    <w:p w14:paraId="1C826362" w14:textId="77777777" w:rsidR="00602929" w:rsidRDefault="00602929">
      <w:pPr>
        <w:rPr>
          <w:rFonts w:hint="eastAsia"/>
        </w:rPr>
      </w:pPr>
      <w:r>
        <w:rPr>
          <w:rFonts w:hint="eastAsia"/>
        </w:rPr>
        <w:t>文化输出的新使者：拼音的力量</w:t>
      </w:r>
    </w:p>
    <w:p w14:paraId="5DB71D17" w14:textId="77777777" w:rsidR="00602929" w:rsidRDefault="00602929">
      <w:pPr>
        <w:rPr>
          <w:rFonts w:hint="eastAsia"/>
        </w:rPr>
      </w:pPr>
      <w:r>
        <w:rPr>
          <w:rFonts w:hint="eastAsia"/>
        </w:rPr>
        <w:t>随着中国文化软实力的不断提升，越来越多的文化产品带着独特的东方魅力走向世界舞台。电影、音乐、文学作品等纷纷借助拼音这个媒介，让更多的人能够准确地读出那些富有诗意的名字。以李安导演的《卧虎藏龙》为例，影片中的人物名字如俞秀莲（Yu Xiulian）、李慕白（Li Mubai）等，都是通过拼音的形式出现在国际观众面前。这不仅有助于传播中华文化，也让世界各地的人们对中国的语言有了更深的理解。</w:t>
      </w:r>
    </w:p>
    <w:p w14:paraId="47D4DE87" w14:textId="77777777" w:rsidR="00602929" w:rsidRDefault="00602929">
      <w:pPr>
        <w:rPr>
          <w:rFonts w:hint="eastAsia"/>
        </w:rPr>
      </w:pPr>
    </w:p>
    <w:p w14:paraId="105B5475" w14:textId="77777777" w:rsidR="00602929" w:rsidRDefault="00602929">
      <w:pPr>
        <w:rPr>
          <w:rFonts w:hint="eastAsia"/>
        </w:rPr>
      </w:pPr>
      <w:r>
        <w:rPr>
          <w:rFonts w:hint="eastAsia"/>
        </w:rPr>
        <w:t>未来展望：拼音的无限可能</w:t>
      </w:r>
    </w:p>
    <w:p w14:paraId="34CD7637" w14:textId="77777777" w:rsidR="00602929" w:rsidRDefault="00602929">
      <w:pPr>
        <w:rPr>
          <w:rFonts w:hint="eastAsia"/>
        </w:rPr>
      </w:pPr>
      <w:r>
        <w:rPr>
          <w:rFonts w:hint="eastAsia"/>
        </w:rPr>
        <w:t>面对日新月异的世界，拼音也在不断发展演变。一方面，随着人工智能技术的发展，智能语音识别系统对拼音的支持越来越精准，为人们提供了更加便捷的服务。另一方面，随着汉语热在全球范围内的持续升温，拼音作为汉语学习的重要工具，其重要性将愈加凸显。可以预见的是，在不久的将来，会有更多创新性的拼音应用出现，进一步促进中外文化交流，让世界听到更多来自中国的声音。</w:t>
      </w:r>
    </w:p>
    <w:p w14:paraId="3EC1383A" w14:textId="77777777" w:rsidR="00602929" w:rsidRDefault="00602929">
      <w:pPr>
        <w:rPr>
          <w:rFonts w:hint="eastAsia"/>
        </w:rPr>
      </w:pPr>
    </w:p>
    <w:p w14:paraId="562A71BC" w14:textId="77777777" w:rsidR="00602929" w:rsidRDefault="00602929">
      <w:pPr>
        <w:rPr>
          <w:rFonts w:hint="eastAsia"/>
        </w:rPr>
      </w:pPr>
      <w:r>
        <w:rPr>
          <w:rFonts w:hint="eastAsia"/>
        </w:rPr>
        <w:t>最后的总结：拼音的魅力永存</w:t>
      </w:r>
    </w:p>
    <w:p w14:paraId="5A3E472A" w14:textId="77777777" w:rsidR="00602929" w:rsidRDefault="00602929">
      <w:pPr>
        <w:rPr>
          <w:rFonts w:hint="eastAsia"/>
        </w:rPr>
      </w:pPr>
      <w:r>
        <w:rPr>
          <w:rFonts w:hint="eastAsia"/>
        </w:rPr>
        <w:t>“走俏”的拼音不仅是汉语学习的基石，更是连接中国与世界的纽带。它承载着厚重的历史文化底蕴，同时又充满了活力与创新精神。在这个全球化不断深入的时代背景下，拼音将继续发挥其独特的作用，成为推动中外文化交流互鉴的重要力量。</w:t>
      </w:r>
    </w:p>
    <w:p w14:paraId="175DBA8D" w14:textId="77777777" w:rsidR="00602929" w:rsidRDefault="00602929">
      <w:pPr>
        <w:rPr>
          <w:rFonts w:hint="eastAsia"/>
        </w:rPr>
      </w:pPr>
    </w:p>
    <w:p w14:paraId="4BDB7DD2" w14:textId="77777777" w:rsidR="00602929" w:rsidRDefault="00602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4A73D" w14:textId="01CA6042" w:rsidR="00FD5AD0" w:rsidRDefault="00FD5AD0"/>
    <w:sectPr w:rsidR="00FD5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D0"/>
    <w:rsid w:val="00230453"/>
    <w:rsid w:val="00602929"/>
    <w:rsid w:val="00F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1C0EB-71B3-4A8A-9318-284B5497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