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31C0" w14:textId="77777777" w:rsidR="001E3402" w:rsidRDefault="001E3402">
      <w:pPr>
        <w:rPr>
          <w:rFonts w:hint="eastAsia"/>
        </w:rPr>
      </w:pPr>
      <w:r>
        <w:rPr>
          <w:rFonts w:hint="eastAsia"/>
        </w:rPr>
        <w:t>赢的拼音怎么拼写</w:t>
      </w:r>
    </w:p>
    <w:p w14:paraId="4FFB0FD6" w14:textId="77777777" w:rsidR="001E3402" w:rsidRDefault="001E3402">
      <w:pPr>
        <w:rPr>
          <w:rFonts w:hint="eastAsia"/>
        </w:rPr>
      </w:pPr>
      <w:r>
        <w:rPr>
          <w:rFonts w:hint="eastAsia"/>
        </w:rPr>
        <w:t>在汉语拼音系统中，“赢”字的拼音是 yíng。汉语拼音是一种官方的汉字注音拉丁化方法，也是中华人民共和国的国家标准。它不仅用于教育领域帮助孩子们学习普通话，也广泛应用于中文输入法、国际交流等各个方面。拼音为每一个汉字提供了一种基于拉丁字母的发音指南。</w:t>
      </w:r>
    </w:p>
    <w:p w14:paraId="7DE41C26" w14:textId="77777777" w:rsidR="001E3402" w:rsidRDefault="001E3402">
      <w:pPr>
        <w:rPr>
          <w:rFonts w:hint="eastAsia"/>
        </w:rPr>
      </w:pPr>
    </w:p>
    <w:p w14:paraId="5BFE44FD" w14:textId="77777777" w:rsidR="001E3402" w:rsidRDefault="001E3402">
      <w:pPr>
        <w:rPr>
          <w:rFonts w:hint="eastAsia"/>
        </w:rPr>
      </w:pPr>
      <w:r>
        <w:rPr>
          <w:rFonts w:hint="eastAsia"/>
        </w:rPr>
        <w:t>“赢”的多义性及其重要性</w:t>
      </w:r>
    </w:p>
    <w:p w14:paraId="32FD4F0F" w14:textId="77777777" w:rsidR="001E3402" w:rsidRDefault="001E3402">
      <w:pPr>
        <w:rPr>
          <w:rFonts w:hint="eastAsia"/>
        </w:rPr>
      </w:pPr>
      <w:r>
        <w:rPr>
          <w:rFonts w:hint="eastAsia"/>
        </w:rPr>
        <w:t>“赢”这个字在中文里有多种含义，最普遍的理解是指胜利或获得成功，在竞争或者比赛中胜过他人。它也可以表示赚取、获取利益的意思，例如生意上赢得利润。在人际关系中，赢得别人的尊重和信任也是一种“赢”。在中国文化中，“赢”往往与积极正面的价值观联系在一起，象征着通过努力和个人能力达到目标。</w:t>
      </w:r>
    </w:p>
    <w:p w14:paraId="28BF98BB" w14:textId="77777777" w:rsidR="001E3402" w:rsidRDefault="001E3402">
      <w:pPr>
        <w:rPr>
          <w:rFonts w:hint="eastAsia"/>
        </w:rPr>
      </w:pPr>
    </w:p>
    <w:p w14:paraId="624E296A" w14:textId="77777777" w:rsidR="001E3402" w:rsidRDefault="001E3402">
      <w:pPr>
        <w:rPr>
          <w:rFonts w:hint="eastAsia"/>
        </w:rPr>
      </w:pPr>
      <w:r>
        <w:rPr>
          <w:rFonts w:hint="eastAsia"/>
        </w:rPr>
        <w:t>如何正确使用“赢”的拼音</w:t>
      </w:r>
    </w:p>
    <w:p w14:paraId="32D0A81C" w14:textId="77777777" w:rsidR="001E3402" w:rsidRDefault="001E3402">
      <w:pPr>
        <w:rPr>
          <w:rFonts w:hint="eastAsia"/>
        </w:rPr>
      </w:pPr>
      <w:r>
        <w:rPr>
          <w:rFonts w:hint="eastAsia"/>
        </w:rPr>
        <w:t>当我们要拼写出“赢”的拼音时，正确的形式是 yíng。要注意的是，拼音中的声调符号非常重要，因为不同的声调可以改变一个词的意义。对于“赢”来说，它是第二声（阳平），意味着声音要从中间的高度上升。在实际应用中，比如在书写带拼音的汉字教学材料或是创建带有拼音标注的文档时，确保准确地写下声调是非常重要的。</w:t>
      </w:r>
    </w:p>
    <w:p w14:paraId="3F6A2537" w14:textId="77777777" w:rsidR="001E3402" w:rsidRDefault="001E3402">
      <w:pPr>
        <w:rPr>
          <w:rFonts w:hint="eastAsia"/>
        </w:rPr>
      </w:pPr>
    </w:p>
    <w:p w14:paraId="53BA0B0D" w14:textId="77777777" w:rsidR="001E3402" w:rsidRDefault="001E3402">
      <w:pPr>
        <w:rPr>
          <w:rFonts w:hint="eastAsia"/>
        </w:rPr>
      </w:pPr>
      <w:r>
        <w:rPr>
          <w:rFonts w:hint="eastAsia"/>
        </w:rPr>
        <w:t>“赢”的拼音在日常生活中</w:t>
      </w:r>
    </w:p>
    <w:p w14:paraId="14EF4A90" w14:textId="77777777" w:rsidR="001E3402" w:rsidRDefault="001E3402">
      <w:pPr>
        <w:rPr>
          <w:rFonts w:hint="eastAsia"/>
        </w:rPr>
      </w:pPr>
      <w:r>
        <w:rPr>
          <w:rFonts w:hint="eastAsia"/>
        </w:rPr>
        <w:t>在日常生活中，我们经常会在各种场合看到或听到“赢”的拼音。无论是电视节目、体育赛事还是商业广告，yíng 这个发音频繁出现。特别是在一些激励性质的话语或口号中，如“共赢未来”、“赢得先机”，人们会用到这个字来传达一种积极向上、追求成功的信念。对于学习中文作为第二语言的人来说，掌握像“赢”这样常用字的正确发音是十分必要的。</w:t>
      </w:r>
    </w:p>
    <w:p w14:paraId="5BC046A8" w14:textId="77777777" w:rsidR="001E3402" w:rsidRDefault="001E3402">
      <w:pPr>
        <w:rPr>
          <w:rFonts w:hint="eastAsia"/>
        </w:rPr>
      </w:pPr>
    </w:p>
    <w:p w14:paraId="591C2BEB" w14:textId="77777777" w:rsidR="001E3402" w:rsidRDefault="001E3402">
      <w:pPr>
        <w:rPr>
          <w:rFonts w:hint="eastAsia"/>
        </w:rPr>
      </w:pPr>
      <w:r>
        <w:rPr>
          <w:rFonts w:hint="eastAsia"/>
        </w:rPr>
        <w:t>最后的总结：关于“赢”的拼音及更多</w:t>
      </w:r>
    </w:p>
    <w:p w14:paraId="6FD08416" w14:textId="77777777" w:rsidR="001E3402" w:rsidRDefault="001E3402">
      <w:pPr>
        <w:rPr>
          <w:rFonts w:hint="eastAsia"/>
        </w:rPr>
      </w:pPr>
      <w:r>
        <w:rPr>
          <w:rFonts w:hint="eastAsia"/>
        </w:rPr>
        <w:t>“赢”的拼音是 yíng，并且它在中文里有着丰富的含义和广泛应用。无论是在竞技场上还是在生活工作中，“赢”都代表着一种成就和进步。对于想要深入了解中国文化以及汉语学习者而言，理解并能正确运用这个字的拼音，有助于更好地融入语境，表达自己的想法。希望每位读者都能在生活中找到属于自己的“赢”，以积极的态度面对挑战，创造更加美好的明天。</w:t>
      </w:r>
    </w:p>
    <w:p w14:paraId="10B06FBA" w14:textId="77777777" w:rsidR="001E3402" w:rsidRDefault="001E3402">
      <w:pPr>
        <w:rPr>
          <w:rFonts w:hint="eastAsia"/>
        </w:rPr>
      </w:pPr>
    </w:p>
    <w:p w14:paraId="2F84E497" w14:textId="77777777" w:rsidR="001E3402" w:rsidRDefault="001E34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E6ED5" w14:textId="5BBAFCE6" w:rsidR="00851A19" w:rsidRDefault="00851A19"/>
    <w:sectPr w:rsidR="00851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19"/>
    <w:rsid w:val="001E3402"/>
    <w:rsid w:val="00851A1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D31A8-3A51-4DE3-BE2B-5C106032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A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A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A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A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A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A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A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A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A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A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A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A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A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A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A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A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A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A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A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A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A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