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4F25" w14:textId="77777777" w:rsidR="00244EF0" w:rsidRDefault="00244EF0">
      <w:pPr>
        <w:rPr>
          <w:rFonts w:hint="eastAsia"/>
        </w:rPr>
      </w:pPr>
    </w:p>
    <w:p w14:paraId="461005F3" w14:textId="77777777" w:rsidR="00244EF0" w:rsidRDefault="00244EF0">
      <w:pPr>
        <w:rPr>
          <w:rFonts w:hint="eastAsia"/>
        </w:rPr>
      </w:pPr>
      <w:r>
        <w:rPr>
          <w:rFonts w:hint="eastAsia"/>
        </w:rPr>
        <w:tab/>
        <w:t>ying de</w:t>
      </w:r>
    </w:p>
    <w:p w14:paraId="5E7C0440" w14:textId="77777777" w:rsidR="00244EF0" w:rsidRDefault="00244EF0">
      <w:pPr>
        <w:rPr>
          <w:rFonts w:hint="eastAsia"/>
        </w:rPr>
      </w:pPr>
    </w:p>
    <w:p w14:paraId="00E339F2" w14:textId="77777777" w:rsidR="00244EF0" w:rsidRDefault="00244EF0">
      <w:pPr>
        <w:rPr>
          <w:rFonts w:hint="eastAsia"/>
        </w:rPr>
      </w:pPr>
    </w:p>
    <w:p w14:paraId="3B73C559" w14:textId="77777777" w:rsidR="00244EF0" w:rsidRDefault="00244EF0">
      <w:pPr>
        <w:rPr>
          <w:rFonts w:hint="eastAsia"/>
        </w:rPr>
      </w:pPr>
      <w:r>
        <w:rPr>
          <w:rFonts w:hint="eastAsia"/>
        </w:rPr>
        <w:tab/>
        <w:t>在汉语拼音系统中，“赢得”的拼音是“yíng dé”。这两个字不仅代表着竞争的结果，更蕴含着丰富的文化内涵和社会价值。从古至今，人们对于胜利的追求从未停止过，而“赢得”这个词汇，在不同的历史时期和语境下，有着多样的解读与实践。</w:t>
      </w:r>
    </w:p>
    <w:p w14:paraId="74B93D09" w14:textId="77777777" w:rsidR="00244EF0" w:rsidRDefault="00244EF0">
      <w:pPr>
        <w:rPr>
          <w:rFonts w:hint="eastAsia"/>
        </w:rPr>
      </w:pPr>
    </w:p>
    <w:p w14:paraId="7A9DB25B" w14:textId="77777777" w:rsidR="00244EF0" w:rsidRDefault="00244EF0">
      <w:pPr>
        <w:rPr>
          <w:rFonts w:hint="eastAsia"/>
        </w:rPr>
      </w:pPr>
    </w:p>
    <w:p w14:paraId="68677E17" w14:textId="77777777" w:rsidR="00244EF0" w:rsidRDefault="00244EF0">
      <w:pPr>
        <w:rPr>
          <w:rFonts w:hint="eastAsia"/>
        </w:rPr>
      </w:pPr>
    </w:p>
    <w:p w14:paraId="43D9BCEC" w14:textId="77777777" w:rsidR="00244EF0" w:rsidRDefault="00244EF0">
      <w:pPr>
        <w:rPr>
          <w:rFonts w:hint="eastAsia"/>
        </w:rPr>
      </w:pPr>
      <w:r>
        <w:rPr>
          <w:rFonts w:hint="eastAsia"/>
        </w:rPr>
        <w:tab/>
        <w:t>传统视角下的“赢”</w:t>
      </w:r>
    </w:p>
    <w:p w14:paraId="6FD33614" w14:textId="77777777" w:rsidR="00244EF0" w:rsidRDefault="00244EF0">
      <w:pPr>
        <w:rPr>
          <w:rFonts w:hint="eastAsia"/>
        </w:rPr>
      </w:pPr>
    </w:p>
    <w:p w14:paraId="52039E60" w14:textId="77777777" w:rsidR="00244EF0" w:rsidRDefault="00244EF0">
      <w:pPr>
        <w:rPr>
          <w:rFonts w:hint="eastAsia"/>
        </w:rPr>
      </w:pPr>
    </w:p>
    <w:p w14:paraId="6FD2D120" w14:textId="77777777" w:rsidR="00244EF0" w:rsidRDefault="00244EF0">
      <w:pPr>
        <w:rPr>
          <w:rFonts w:hint="eastAsia"/>
        </w:rPr>
      </w:pPr>
      <w:r>
        <w:rPr>
          <w:rFonts w:hint="eastAsia"/>
        </w:rPr>
        <w:tab/>
        <w:t>在中国传统文化里，“赢”不仅仅意味着在对抗或竞赛中取得优势，它还象征着一种智慧、策略和道德上的成功。“赢”的概念涵盖了个人修养、家庭和谐以及国家繁荣等多方面内容。古人强调以德服人，通过提升自我素质来获得他人的尊重与认可，而非单纯依靠力量或财富去压倒对手。这样的思想体现在许多经典故事之中，如孙武以智取胜的故事，便体现了中国古人对“赢”的深刻理解。</w:t>
      </w:r>
    </w:p>
    <w:p w14:paraId="7253C8E2" w14:textId="77777777" w:rsidR="00244EF0" w:rsidRDefault="00244EF0">
      <w:pPr>
        <w:rPr>
          <w:rFonts w:hint="eastAsia"/>
        </w:rPr>
      </w:pPr>
    </w:p>
    <w:p w14:paraId="45C298AC" w14:textId="77777777" w:rsidR="00244EF0" w:rsidRDefault="00244EF0">
      <w:pPr>
        <w:rPr>
          <w:rFonts w:hint="eastAsia"/>
        </w:rPr>
      </w:pPr>
    </w:p>
    <w:p w14:paraId="0CF3CD8B" w14:textId="77777777" w:rsidR="00244EF0" w:rsidRDefault="00244EF0">
      <w:pPr>
        <w:rPr>
          <w:rFonts w:hint="eastAsia"/>
        </w:rPr>
      </w:pPr>
    </w:p>
    <w:p w14:paraId="0BF0107D" w14:textId="77777777" w:rsidR="00244EF0" w:rsidRDefault="00244EF0">
      <w:pPr>
        <w:rPr>
          <w:rFonts w:hint="eastAsia"/>
        </w:rPr>
      </w:pPr>
      <w:r>
        <w:rPr>
          <w:rFonts w:hint="eastAsia"/>
        </w:rPr>
        <w:tab/>
        <w:t>现代社会中的“得”</w:t>
      </w:r>
    </w:p>
    <w:p w14:paraId="2AB91056" w14:textId="77777777" w:rsidR="00244EF0" w:rsidRDefault="00244EF0">
      <w:pPr>
        <w:rPr>
          <w:rFonts w:hint="eastAsia"/>
        </w:rPr>
      </w:pPr>
    </w:p>
    <w:p w14:paraId="5D8EAEAA" w14:textId="77777777" w:rsidR="00244EF0" w:rsidRDefault="00244EF0">
      <w:pPr>
        <w:rPr>
          <w:rFonts w:hint="eastAsia"/>
        </w:rPr>
      </w:pPr>
    </w:p>
    <w:p w14:paraId="4D62C5FE" w14:textId="77777777" w:rsidR="00244EF0" w:rsidRDefault="00244EF0">
      <w:pPr>
        <w:rPr>
          <w:rFonts w:hint="eastAsia"/>
        </w:rPr>
      </w:pPr>
      <w:r>
        <w:rPr>
          <w:rFonts w:hint="eastAsia"/>
        </w:rPr>
        <w:tab/>
        <w:t>随着时代的发展，“得”的含义也逐渐丰富起来。今天，“得”不仅仅是物质上的收获，更重要的是精神层面的成长与满足。在一个快速变化的社会环境中，人们开始重视内心的需求，关注自我实现和个人价值的最大化。因此，“得”可以被看作是一种对生活态度的选择——即如何在纷繁复杂的世界里找到属于自己的方向，并为之努力奋斗。这种观念的变化反映了当代中国人对于幸福生活的全新追求。</w:t>
      </w:r>
    </w:p>
    <w:p w14:paraId="3515F007" w14:textId="77777777" w:rsidR="00244EF0" w:rsidRDefault="00244EF0">
      <w:pPr>
        <w:rPr>
          <w:rFonts w:hint="eastAsia"/>
        </w:rPr>
      </w:pPr>
    </w:p>
    <w:p w14:paraId="6C098990" w14:textId="77777777" w:rsidR="00244EF0" w:rsidRDefault="00244EF0">
      <w:pPr>
        <w:rPr>
          <w:rFonts w:hint="eastAsia"/>
        </w:rPr>
      </w:pPr>
    </w:p>
    <w:p w14:paraId="2833C95C" w14:textId="77777777" w:rsidR="00244EF0" w:rsidRDefault="00244EF0">
      <w:pPr>
        <w:rPr>
          <w:rFonts w:hint="eastAsia"/>
        </w:rPr>
      </w:pPr>
    </w:p>
    <w:p w14:paraId="2B18031C" w14:textId="77777777" w:rsidR="00244EF0" w:rsidRDefault="00244EF0">
      <w:pPr>
        <w:rPr>
          <w:rFonts w:hint="eastAsia"/>
        </w:rPr>
      </w:pPr>
      <w:r>
        <w:rPr>
          <w:rFonts w:hint="eastAsia"/>
        </w:rPr>
        <w:tab/>
        <w:t>合作共赢的新理念</w:t>
      </w:r>
    </w:p>
    <w:p w14:paraId="40B40E54" w14:textId="77777777" w:rsidR="00244EF0" w:rsidRDefault="00244EF0">
      <w:pPr>
        <w:rPr>
          <w:rFonts w:hint="eastAsia"/>
        </w:rPr>
      </w:pPr>
    </w:p>
    <w:p w14:paraId="679EC360" w14:textId="77777777" w:rsidR="00244EF0" w:rsidRDefault="00244EF0">
      <w:pPr>
        <w:rPr>
          <w:rFonts w:hint="eastAsia"/>
        </w:rPr>
      </w:pPr>
    </w:p>
    <w:p w14:paraId="1098625E" w14:textId="77777777" w:rsidR="00244EF0" w:rsidRDefault="00244EF0">
      <w:pPr>
        <w:rPr>
          <w:rFonts w:hint="eastAsia"/>
        </w:rPr>
      </w:pPr>
      <w:r>
        <w:rPr>
          <w:rFonts w:hint="eastAsia"/>
        </w:rPr>
        <w:tab/>
        <w:t>进入全球化时代后，“赢得”的意义再次发生了转变。面对日益激烈的国际竞争，单打独斗已经难以适应新的形势要求；相反，合作共享成为了主流趋势。“共赢”作为一种新兴的理念，提倡各方在相互尊重的基础上共同进步，实现互利互惠的目标。无论是企业间的商业合作还是国与国之间的外交关系，“共赢”都为解决复杂问题提供了有效途径，促进了不同主体之间的交流与融合。</w:t>
      </w:r>
    </w:p>
    <w:p w14:paraId="143BDCB9" w14:textId="77777777" w:rsidR="00244EF0" w:rsidRDefault="00244EF0">
      <w:pPr>
        <w:rPr>
          <w:rFonts w:hint="eastAsia"/>
        </w:rPr>
      </w:pPr>
    </w:p>
    <w:p w14:paraId="30F0E742" w14:textId="77777777" w:rsidR="00244EF0" w:rsidRDefault="00244EF0">
      <w:pPr>
        <w:rPr>
          <w:rFonts w:hint="eastAsia"/>
        </w:rPr>
      </w:pPr>
    </w:p>
    <w:p w14:paraId="6F41F8BB" w14:textId="77777777" w:rsidR="00244EF0" w:rsidRDefault="00244EF0">
      <w:pPr>
        <w:rPr>
          <w:rFonts w:hint="eastAsia"/>
        </w:rPr>
      </w:pPr>
    </w:p>
    <w:p w14:paraId="23C178EB" w14:textId="77777777" w:rsidR="00244EF0" w:rsidRDefault="00244EF0">
      <w:pPr>
        <w:rPr>
          <w:rFonts w:hint="eastAsia"/>
        </w:rPr>
      </w:pPr>
      <w:r>
        <w:rPr>
          <w:rFonts w:hint="eastAsia"/>
        </w:rPr>
        <w:tab/>
        <w:t>最后的总结：重新定义“赢得”</w:t>
      </w:r>
    </w:p>
    <w:p w14:paraId="0CAA8426" w14:textId="77777777" w:rsidR="00244EF0" w:rsidRDefault="00244EF0">
      <w:pPr>
        <w:rPr>
          <w:rFonts w:hint="eastAsia"/>
        </w:rPr>
      </w:pPr>
    </w:p>
    <w:p w14:paraId="7DEBC762" w14:textId="77777777" w:rsidR="00244EF0" w:rsidRDefault="00244EF0">
      <w:pPr>
        <w:rPr>
          <w:rFonts w:hint="eastAsia"/>
        </w:rPr>
      </w:pPr>
    </w:p>
    <w:p w14:paraId="3CC85428" w14:textId="77777777" w:rsidR="00244EF0" w:rsidRDefault="00244EF0">
      <w:pPr>
        <w:rPr>
          <w:rFonts w:hint="eastAsia"/>
        </w:rPr>
      </w:pPr>
      <w:r>
        <w:rPr>
          <w:rFonts w:hint="eastAsia"/>
        </w:rPr>
        <w:tab/>
        <w:t>“赢得”的拼音虽简单，但它所承载的意义却十分深远。从传统的智慧到现代的价值观，再到全球视野下的新理念，“赢得”始终伴随着人类社会的进步而不断演变。在这个过程中，我们不仅要学会如何去争取胜利，更要懂得如何分享成果，携手创造更加美好的未来。这或许就是“赢得”最核心的精神所在。</w:t>
      </w:r>
    </w:p>
    <w:p w14:paraId="09936BB4" w14:textId="77777777" w:rsidR="00244EF0" w:rsidRDefault="00244EF0">
      <w:pPr>
        <w:rPr>
          <w:rFonts w:hint="eastAsia"/>
        </w:rPr>
      </w:pPr>
    </w:p>
    <w:p w14:paraId="0BA417E9" w14:textId="77777777" w:rsidR="00244EF0" w:rsidRDefault="00244EF0">
      <w:pPr>
        <w:rPr>
          <w:rFonts w:hint="eastAsia"/>
        </w:rPr>
      </w:pPr>
    </w:p>
    <w:p w14:paraId="7F71E29E" w14:textId="77777777" w:rsidR="00244EF0" w:rsidRDefault="00244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2B4F7" w14:textId="3135FE84" w:rsidR="00DA6A2F" w:rsidRDefault="00DA6A2F"/>
    <w:sectPr w:rsidR="00DA6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2F"/>
    <w:rsid w:val="00244EF0"/>
    <w:rsid w:val="002C4F04"/>
    <w:rsid w:val="00DA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937A8-9942-4467-A688-432BCA0C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