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4BEE3F" w14:textId="77777777" w:rsidR="00BF10B3" w:rsidRDefault="00BF10B3">
      <w:pPr>
        <w:rPr>
          <w:rFonts w:hint="eastAsia"/>
        </w:rPr>
      </w:pPr>
    </w:p>
    <w:p w14:paraId="5EC865CE" w14:textId="77777777" w:rsidR="00BF10B3" w:rsidRDefault="00BF10B3">
      <w:pPr>
        <w:rPr>
          <w:rFonts w:hint="eastAsia"/>
        </w:rPr>
      </w:pPr>
      <w:r>
        <w:rPr>
          <w:rFonts w:hint="eastAsia"/>
        </w:rPr>
        <w:tab/>
        <w:t>赢字组词和的拼音：Yíng</w:t>
      </w:r>
    </w:p>
    <w:p w14:paraId="30A57EFF" w14:textId="77777777" w:rsidR="00BF10B3" w:rsidRDefault="00BF10B3">
      <w:pPr>
        <w:rPr>
          <w:rFonts w:hint="eastAsia"/>
        </w:rPr>
      </w:pPr>
    </w:p>
    <w:p w14:paraId="6E926B13" w14:textId="77777777" w:rsidR="00BF10B3" w:rsidRDefault="00BF10B3">
      <w:pPr>
        <w:rPr>
          <w:rFonts w:hint="eastAsia"/>
        </w:rPr>
      </w:pPr>
    </w:p>
    <w:p w14:paraId="05A7FC0B" w14:textId="77777777" w:rsidR="00BF10B3" w:rsidRDefault="00BF10B3">
      <w:pPr>
        <w:rPr>
          <w:rFonts w:hint="eastAsia"/>
        </w:rPr>
      </w:pPr>
      <w:r>
        <w:rPr>
          <w:rFonts w:hint="eastAsia"/>
        </w:rPr>
        <w:tab/>
        <w:t>在汉语中，“赢”是一个充满正能量的汉字，其拼音为“Yíng”。这个字不仅象征着胜利、成功，还蕴含着丰富的文化内涵。从古代的竞技场到现代的商业世界，“赢”一直是中国人心目中的一个重要目标。它不仅仅是比赛或竞争的结果，更是一种积极向上的人生态度。</w:t>
      </w:r>
    </w:p>
    <w:p w14:paraId="0BF4CAAF" w14:textId="77777777" w:rsidR="00BF10B3" w:rsidRDefault="00BF10B3">
      <w:pPr>
        <w:rPr>
          <w:rFonts w:hint="eastAsia"/>
        </w:rPr>
      </w:pPr>
    </w:p>
    <w:p w14:paraId="1354D4B6" w14:textId="77777777" w:rsidR="00BF10B3" w:rsidRDefault="00BF10B3">
      <w:pPr>
        <w:rPr>
          <w:rFonts w:hint="eastAsia"/>
        </w:rPr>
      </w:pPr>
    </w:p>
    <w:p w14:paraId="618CA416" w14:textId="77777777" w:rsidR="00BF10B3" w:rsidRDefault="00BF10B3">
      <w:pPr>
        <w:rPr>
          <w:rFonts w:hint="eastAsia"/>
        </w:rPr>
      </w:pPr>
    </w:p>
    <w:p w14:paraId="22B79C20" w14:textId="77777777" w:rsidR="00BF10B3" w:rsidRDefault="00BF10B3">
      <w:pPr>
        <w:rPr>
          <w:rFonts w:hint="eastAsia"/>
        </w:rPr>
      </w:pPr>
      <w:r>
        <w:rPr>
          <w:rFonts w:hint="eastAsia"/>
        </w:rPr>
        <w:tab/>
        <w:t>赢的基本含义</w:t>
      </w:r>
    </w:p>
    <w:p w14:paraId="3EBAC92F" w14:textId="77777777" w:rsidR="00BF10B3" w:rsidRDefault="00BF10B3">
      <w:pPr>
        <w:rPr>
          <w:rFonts w:hint="eastAsia"/>
        </w:rPr>
      </w:pPr>
    </w:p>
    <w:p w14:paraId="04BE7721" w14:textId="77777777" w:rsidR="00BF10B3" w:rsidRDefault="00BF10B3">
      <w:pPr>
        <w:rPr>
          <w:rFonts w:hint="eastAsia"/>
        </w:rPr>
      </w:pPr>
    </w:p>
    <w:p w14:paraId="6BE01BF7" w14:textId="77777777" w:rsidR="00BF10B3" w:rsidRDefault="00BF10B3">
      <w:pPr>
        <w:rPr>
          <w:rFonts w:hint="eastAsia"/>
        </w:rPr>
      </w:pPr>
      <w:r>
        <w:rPr>
          <w:rFonts w:hint="eastAsia"/>
        </w:rPr>
        <w:tab/>
        <w:t>“赢”的基本意义是指在竞争或对抗中取得优势，战胜对手。它可以出现在各种场景中，比如体育赛事、学术竞赛、商业谈判等。一个运动员赢得比赛，意味着他/她通过努力训练和技术提高，在比赛中表现得比其他选手更好；而在商业领域，一家公司赢得市场，则表明它成功地吸引了更多的消费者，实现了销售增长。</w:t>
      </w:r>
    </w:p>
    <w:p w14:paraId="340E1405" w14:textId="77777777" w:rsidR="00BF10B3" w:rsidRDefault="00BF10B3">
      <w:pPr>
        <w:rPr>
          <w:rFonts w:hint="eastAsia"/>
        </w:rPr>
      </w:pPr>
    </w:p>
    <w:p w14:paraId="20990A7E" w14:textId="77777777" w:rsidR="00BF10B3" w:rsidRDefault="00BF10B3">
      <w:pPr>
        <w:rPr>
          <w:rFonts w:hint="eastAsia"/>
        </w:rPr>
      </w:pPr>
    </w:p>
    <w:p w14:paraId="354E8957" w14:textId="77777777" w:rsidR="00BF10B3" w:rsidRDefault="00BF10B3">
      <w:pPr>
        <w:rPr>
          <w:rFonts w:hint="eastAsia"/>
        </w:rPr>
      </w:pPr>
    </w:p>
    <w:p w14:paraId="54263BB4" w14:textId="77777777" w:rsidR="00BF10B3" w:rsidRDefault="00BF10B3">
      <w:pPr>
        <w:rPr>
          <w:rFonts w:hint="eastAsia"/>
        </w:rPr>
      </w:pPr>
      <w:r>
        <w:rPr>
          <w:rFonts w:hint="eastAsia"/>
        </w:rPr>
        <w:tab/>
        <w:t>赢的文化意义</w:t>
      </w:r>
    </w:p>
    <w:p w14:paraId="32BA7FE0" w14:textId="77777777" w:rsidR="00BF10B3" w:rsidRDefault="00BF10B3">
      <w:pPr>
        <w:rPr>
          <w:rFonts w:hint="eastAsia"/>
        </w:rPr>
      </w:pPr>
    </w:p>
    <w:p w14:paraId="200273D3" w14:textId="77777777" w:rsidR="00BF10B3" w:rsidRDefault="00BF10B3">
      <w:pPr>
        <w:rPr>
          <w:rFonts w:hint="eastAsia"/>
        </w:rPr>
      </w:pPr>
    </w:p>
    <w:p w14:paraId="4E1C2249" w14:textId="77777777" w:rsidR="00BF10B3" w:rsidRDefault="00BF10B3">
      <w:pPr>
        <w:rPr>
          <w:rFonts w:hint="eastAsia"/>
        </w:rPr>
      </w:pPr>
      <w:r>
        <w:rPr>
          <w:rFonts w:hint="eastAsia"/>
        </w:rPr>
        <w:tab/>
        <w:t>在中国传统文化里，“赢”不仅仅局限于个人的成功，而是与团队精神和社会责任紧密相连。古有云：“独乐乐不如众乐乐”，这句话强调了分享成功的喜悦和价值。当一个人或一个组织赢得了荣誉时，他们通常会想到如何回馈社会，帮助他人共同进步。这种理念反映了中国人重视和谐共生的价值观。</w:t>
      </w:r>
    </w:p>
    <w:p w14:paraId="743EB452" w14:textId="77777777" w:rsidR="00BF10B3" w:rsidRDefault="00BF10B3">
      <w:pPr>
        <w:rPr>
          <w:rFonts w:hint="eastAsia"/>
        </w:rPr>
      </w:pPr>
    </w:p>
    <w:p w14:paraId="0EEAAB5F" w14:textId="77777777" w:rsidR="00BF10B3" w:rsidRDefault="00BF10B3">
      <w:pPr>
        <w:rPr>
          <w:rFonts w:hint="eastAsia"/>
        </w:rPr>
      </w:pPr>
    </w:p>
    <w:p w14:paraId="029547D0" w14:textId="77777777" w:rsidR="00BF10B3" w:rsidRDefault="00BF10B3">
      <w:pPr>
        <w:rPr>
          <w:rFonts w:hint="eastAsia"/>
        </w:rPr>
      </w:pPr>
    </w:p>
    <w:p w14:paraId="3464600A" w14:textId="77777777" w:rsidR="00BF10B3" w:rsidRDefault="00BF10B3">
      <w:pPr>
        <w:rPr>
          <w:rFonts w:hint="eastAsia"/>
        </w:rPr>
      </w:pPr>
      <w:r>
        <w:rPr>
          <w:rFonts w:hint="eastAsia"/>
        </w:rPr>
        <w:tab/>
        <w:t>赢的心理学角度</w:t>
      </w:r>
    </w:p>
    <w:p w14:paraId="6BD3844D" w14:textId="77777777" w:rsidR="00BF10B3" w:rsidRDefault="00BF10B3">
      <w:pPr>
        <w:rPr>
          <w:rFonts w:hint="eastAsia"/>
        </w:rPr>
      </w:pPr>
    </w:p>
    <w:p w14:paraId="64DDD7A5" w14:textId="77777777" w:rsidR="00BF10B3" w:rsidRDefault="00BF10B3">
      <w:pPr>
        <w:rPr>
          <w:rFonts w:hint="eastAsia"/>
        </w:rPr>
      </w:pPr>
    </w:p>
    <w:p w14:paraId="4698A436" w14:textId="77777777" w:rsidR="00BF10B3" w:rsidRDefault="00BF10B3">
      <w:pPr>
        <w:rPr>
          <w:rFonts w:hint="eastAsia"/>
        </w:rPr>
      </w:pPr>
      <w:r>
        <w:rPr>
          <w:rFonts w:hint="eastAsia"/>
        </w:rPr>
        <w:tab/>
        <w:t>从心理学角度来看，“赢”可以激发人们的内在动力，促使个体不断挑战自我极限。当人们设定目标并最终实现时，会获得强烈的成就感和满足感。这种正面的情感体验能够增强自信心，并鼓励人们在未来面对困难时不轻易放弃。适度的竞争意识有助于培养坚韧不拔的性格特质，使个人在面对挫折时更加坚强。</w:t>
      </w:r>
    </w:p>
    <w:p w14:paraId="08612BB2" w14:textId="77777777" w:rsidR="00BF10B3" w:rsidRDefault="00BF10B3">
      <w:pPr>
        <w:rPr>
          <w:rFonts w:hint="eastAsia"/>
        </w:rPr>
      </w:pPr>
    </w:p>
    <w:p w14:paraId="3910FE13" w14:textId="77777777" w:rsidR="00BF10B3" w:rsidRDefault="00BF10B3">
      <w:pPr>
        <w:rPr>
          <w:rFonts w:hint="eastAsia"/>
        </w:rPr>
      </w:pPr>
    </w:p>
    <w:p w14:paraId="202662B3" w14:textId="77777777" w:rsidR="00BF10B3" w:rsidRDefault="00BF10B3">
      <w:pPr>
        <w:rPr>
          <w:rFonts w:hint="eastAsia"/>
        </w:rPr>
      </w:pPr>
    </w:p>
    <w:p w14:paraId="08CB8751" w14:textId="77777777" w:rsidR="00BF10B3" w:rsidRDefault="00BF10B3">
      <w:pPr>
        <w:rPr>
          <w:rFonts w:hint="eastAsia"/>
        </w:rPr>
      </w:pPr>
      <w:r>
        <w:rPr>
          <w:rFonts w:hint="eastAsia"/>
        </w:rPr>
        <w:tab/>
        <w:t>赢的战略思考</w:t>
      </w:r>
    </w:p>
    <w:p w14:paraId="0454C4E8" w14:textId="77777777" w:rsidR="00BF10B3" w:rsidRDefault="00BF10B3">
      <w:pPr>
        <w:rPr>
          <w:rFonts w:hint="eastAsia"/>
        </w:rPr>
      </w:pPr>
    </w:p>
    <w:p w14:paraId="3F624DFC" w14:textId="77777777" w:rsidR="00BF10B3" w:rsidRDefault="00BF10B3">
      <w:pPr>
        <w:rPr>
          <w:rFonts w:hint="eastAsia"/>
        </w:rPr>
      </w:pPr>
    </w:p>
    <w:p w14:paraId="4B4CB4B2" w14:textId="77777777" w:rsidR="00BF10B3" w:rsidRDefault="00BF10B3">
      <w:pPr>
        <w:rPr>
          <w:rFonts w:hint="eastAsia"/>
        </w:rPr>
      </w:pPr>
      <w:r>
        <w:rPr>
          <w:rFonts w:hint="eastAsia"/>
        </w:rPr>
        <w:tab/>
        <w:t>在现代社会中，“赢”往往需要策略性的思维。无论是个人发展还是企业经营，都需要制定明确的目标，并根据实际情况调整战术。成功并非一蹴而就，而是长期积累的过程。懂得利用资源、抓住机遇、规避风险是通往胜利的关键因素之一。建立良好的人际关系网络也是不可或缺的一部分，因为合作往往是达成共赢局面的基础。</w:t>
      </w:r>
    </w:p>
    <w:p w14:paraId="62018E18" w14:textId="77777777" w:rsidR="00BF10B3" w:rsidRDefault="00BF10B3">
      <w:pPr>
        <w:rPr>
          <w:rFonts w:hint="eastAsia"/>
        </w:rPr>
      </w:pPr>
    </w:p>
    <w:p w14:paraId="6F941F66" w14:textId="77777777" w:rsidR="00BF10B3" w:rsidRDefault="00BF10B3">
      <w:pPr>
        <w:rPr>
          <w:rFonts w:hint="eastAsia"/>
        </w:rPr>
      </w:pPr>
    </w:p>
    <w:p w14:paraId="3BFB6D66" w14:textId="77777777" w:rsidR="00BF10B3" w:rsidRDefault="00BF10B3">
      <w:pPr>
        <w:rPr>
          <w:rFonts w:hint="eastAsia"/>
        </w:rPr>
      </w:pPr>
    </w:p>
    <w:p w14:paraId="3AE2A5D2" w14:textId="77777777" w:rsidR="00BF10B3" w:rsidRDefault="00BF10B3">
      <w:pPr>
        <w:rPr>
          <w:rFonts w:hint="eastAsia"/>
        </w:rPr>
      </w:pPr>
      <w:r>
        <w:rPr>
          <w:rFonts w:hint="eastAsia"/>
        </w:rPr>
        <w:tab/>
        <w:t>赢与输的关系</w:t>
      </w:r>
    </w:p>
    <w:p w14:paraId="362AFC8B" w14:textId="77777777" w:rsidR="00BF10B3" w:rsidRDefault="00BF10B3">
      <w:pPr>
        <w:rPr>
          <w:rFonts w:hint="eastAsia"/>
        </w:rPr>
      </w:pPr>
    </w:p>
    <w:p w14:paraId="3EB93E1F" w14:textId="77777777" w:rsidR="00BF10B3" w:rsidRDefault="00BF10B3">
      <w:pPr>
        <w:rPr>
          <w:rFonts w:hint="eastAsia"/>
        </w:rPr>
      </w:pPr>
    </w:p>
    <w:p w14:paraId="4BABDD11" w14:textId="77777777" w:rsidR="00BF10B3" w:rsidRDefault="00BF10B3">
      <w:pPr>
        <w:rPr>
          <w:rFonts w:hint="eastAsia"/>
        </w:rPr>
      </w:pPr>
      <w:r>
        <w:rPr>
          <w:rFonts w:hint="eastAsia"/>
        </w:rPr>
        <w:tab/>
        <w:t>值得注意的是，“赢”并不总是意味着对方必须“输”。在许多情况下，双方可以通过合作实现互利共赢的局面。例如国际贸易中，各国之间相互交换商品和服务，既促进了本国经济发展，也丰富了全球市场的多样性。因此，在追求胜利的我们也应该学会欣赏对手的优点，尊重彼此的努力，共同推动社会向前发展。</w:t>
      </w:r>
    </w:p>
    <w:p w14:paraId="6A21E442" w14:textId="77777777" w:rsidR="00BF10B3" w:rsidRDefault="00BF10B3">
      <w:pPr>
        <w:rPr>
          <w:rFonts w:hint="eastAsia"/>
        </w:rPr>
      </w:pPr>
    </w:p>
    <w:p w14:paraId="4B526F3B" w14:textId="77777777" w:rsidR="00BF10B3" w:rsidRDefault="00BF10B3">
      <w:pPr>
        <w:rPr>
          <w:rFonts w:hint="eastAsia"/>
        </w:rPr>
      </w:pPr>
    </w:p>
    <w:p w14:paraId="7C7D30FE" w14:textId="77777777" w:rsidR="00BF10B3" w:rsidRDefault="00BF10B3">
      <w:pPr>
        <w:rPr>
          <w:rFonts w:hint="eastAsia"/>
        </w:rPr>
      </w:pPr>
    </w:p>
    <w:p w14:paraId="0B7BDD6F" w14:textId="77777777" w:rsidR="00BF10B3" w:rsidRDefault="00BF10B3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28A4529A" w14:textId="77777777" w:rsidR="00BF10B3" w:rsidRDefault="00BF10B3">
      <w:pPr>
        <w:rPr>
          <w:rFonts w:hint="eastAsia"/>
        </w:rPr>
      </w:pPr>
    </w:p>
    <w:p w14:paraId="341F89C1" w14:textId="77777777" w:rsidR="00BF10B3" w:rsidRDefault="00BF10B3">
      <w:pPr>
        <w:rPr>
          <w:rFonts w:hint="eastAsia"/>
        </w:rPr>
      </w:pPr>
    </w:p>
    <w:p w14:paraId="1EB9D755" w14:textId="77777777" w:rsidR="00BF10B3" w:rsidRDefault="00BF10B3">
      <w:pPr>
        <w:rPr>
          <w:rFonts w:hint="eastAsia"/>
        </w:rPr>
      </w:pPr>
      <w:r>
        <w:rPr>
          <w:rFonts w:hint="eastAsia"/>
        </w:rPr>
        <w:tab/>
        <w:t>“赢”作为汉语中的一个重要词汇，承载着深厚的文化底蕴和广泛的社会意义。它不仅是个人成就的象征，更是团队协作和社会进步的动力源泉。无论是在日常生活还是职业发展中，我们都应该以积极的态度去迎接挑战，勇敢地追求自己的梦想，同时不忘与他人分享成功的果实，共同创造更加美好的未来。</w:t>
      </w:r>
    </w:p>
    <w:p w14:paraId="79F58D30" w14:textId="77777777" w:rsidR="00BF10B3" w:rsidRDefault="00BF10B3">
      <w:pPr>
        <w:rPr>
          <w:rFonts w:hint="eastAsia"/>
        </w:rPr>
      </w:pPr>
    </w:p>
    <w:p w14:paraId="2E8368E1" w14:textId="77777777" w:rsidR="00BF10B3" w:rsidRDefault="00BF10B3">
      <w:pPr>
        <w:rPr>
          <w:rFonts w:hint="eastAsia"/>
        </w:rPr>
      </w:pPr>
    </w:p>
    <w:p w14:paraId="026C1844" w14:textId="77777777" w:rsidR="00BF10B3" w:rsidRDefault="00BF10B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05D48D3" w14:textId="025B44D4" w:rsidR="00672D7F" w:rsidRDefault="00672D7F"/>
    <w:sectPr w:rsidR="00672D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D7F"/>
    <w:rsid w:val="00672D7F"/>
    <w:rsid w:val="00BF10B3"/>
    <w:rsid w:val="00E53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6EF1338-AA6E-4161-9F96-5F7DA517D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72D7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72D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72D7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72D7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72D7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72D7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72D7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72D7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72D7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72D7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72D7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72D7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72D7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72D7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72D7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72D7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72D7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72D7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72D7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72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72D7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72D7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72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72D7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72D7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72D7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72D7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72D7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72D7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930</Characters>
  <Application>Microsoft Office Word</Application>
  <DocSecurity>0</DocSecurity>
  <Lines>7</Lines>
  <Paragraphs>2</Paragraphs>
  <ScaleCrop>false</ScaleCrop>
  <Company/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2025-01-27T02:14:00Z</dcterms:created>
  <dcterms:modified xsi:type="dcterms:W3CDTF">2025-01-27T02:14:00Z</dcterms:modified>
</cp:coreProperties>
</file>