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FF7E" w14:textId="77777777" w:rsidR="00B9539D" w:rsidRDefault="00B9539D">
      <w:pPr>
        <w:rPr>
          <w:rFonts w:hint="eastAsia"/>
        </w:rPr>
      </w:pPr>
      <w:r>
        <w:rPr>
          <w:rFonts w:hint="eastAsia"/>
        </w:rPr>
        <w:t>赠给的拼音是几声</w:t>
      </w:r>
    </w:p>
    <w:p w14:paraId="0C8A1D4A" w14:textId="77777777" w:rsidR="00B9539D" w:rsidRDefault="00B9539D">
      <w:pPr>
        <w:rPr>
          <w:rFonts w:hint="eastAsia"/>
        </w:rPr>
      </w:pPr>
      <w:r>
        <w:rPr>
          <w:rFonts w:hint="eastAsia"/>
        </w:rPr>
        <w:t>汉语，作为世界上历史最为悠久的语言之一，承载着丰富的文化和深厚的历史底蕴。每一个汉字不仅代表着一种独特的意义，其发音也具有严格的规则和美妙的变化。今天，我们将聚焦于“赠给”一词，探索它的拼音读法，以及背后所蕴含的语言学知识。</w:t>
      </w:r>
    </w:p>
    <w:p w14:paraId="6C782EE5" w14:textId="77777777" w:rsidR="00B9539D" w:rsidRDefault="00B9539D">
      <w:pPr>
        <w:rPr>
          <w:rFonts w:hint="eastAsia"/>
        </w:rPr>
      </w:pPr>
    </w:p>
    <w:p w14:paraId="3579B879" w14:textId="77777777" w:rsidR="00B9539D" w:rsidRDefault="00B9539D">
      <w:pPr>
        <w:rPr>
          <w:rFonts w:hint="eastAsia"/>
        </w:rPr>
      </w:pPr>
      <w:r>
        <w:rPr>
          <w:rFonts w:hint="eastAsia"/>
        </w:rPr>
        <w:t>拼音系统的基本概念</w:t>
      </w:r>
    </w:p>
    <w:p w14:paraId="2B363D59" w14:textId="77777777" w:rsidR="00B9539D" w:rsidRDefault="00B9539D">
      <w:pPr>
        <w:rPr>
          <w:rFonts w:hint="eastAsia"/>
        </w:rPr>
      </w:pPr>
      <w:r>
        <w:rPr>
          <w:rFonts w:hint="eastAsia"/>
        </w:rPr>
        <w:t>拼音是现代汉语的标准音标系统，用来表示汉字的发音。它由声母、韵母和声调三部分组成。声母位于字音的开头，通常是辅音；韵母则跟随在声母之后，主要由元音构成，有时会包含收尾的辅音。而声调则是汉语特有的元素，指的是声音高低升降的变化，它能够区分不同的语义。普通话中有四个基本声调：阴平（第一声）、阳平（第二声）、上声（第三声）和去声（第四声），此外还有一个轻声，通常不标记。</w:t>
      </w:r>
    </w:p>
    <w:p w14:paraId="4D42791C" w14:textId="77777777" w:rsidR="00B9539D" w:rsidRDefault="00B9539D">
      <w:pPr>
        <w:rPr>
          <w:rFonts w:hint="eastAsia"/>
        </w:rPr>
      </w:pPr>
    </w:p>
    <w:p w14:paraId="7EABBDCE" w14:textId="77777777" w:rsidR="00B9539D" w:rsidRDefault="00B9539D">
      <w:pPr>
        <w:rPr>
          <w:rFonts w:hint="eastAsia"/>
        </w:rPr>
      </w:pPr>
      <w:r>
        <w:rPr>
          <w:rFonts w:hint="eastAsia"/>
        </w:rPr>
        <w:t>“赠给”的拼音解析</w:t>
      </w:r>
    </w:p>
    <w:p w14:paraId="4030B11A" w14:textId="77777777" w:rsidR="00B9539D" w:rsidRDefault="00B9539D">
      <w:pPr>
        <w:rPr>
          <w:rFonts w:hint="eastAsia"/>
        </w:rPr>
      </w:pPr>
      <w:r>
        <w:rPr>
          <w:rFonts w:hint="eastAsia"/>
        </w:rPr>
        <w:t>我们来具体看“赠给”这个词。“赠给”的拼音写作“zèng gěi”。其中，“赠”字的拼音是 zèng，它属于仄声，也就是第四声，发音时声音从高到低快速下降，带有坚定和结束的感觉。“给”字的拼音是 gěi，属于上声，即第三声，这个声调的特点是在发音过程中声音先降后升，仿佛是一个小小的波折，给人以灵活多变的印象。</w:t>
      </w:r>
    </w:p>
    <w:p w14:paraId="56212AAA" w14:textId="77777777" w:rsidR="00B9539D" w:rsidRDefault="00B9539D">
      <w:pPr>
        <w:rPr>
          <w:rFonts w:hint="eastAsia"/>
        </w:rPr>
      </w:pPr>
    </w:p>
    <w:p w14:paraId="1917CFA5" w14:textId="77777777" w:rsidR="00B9539D" w:rsidRDefault="00B9539D">
      <w:pPr>
        <w:rPr>
          <w:rFonts w:hint="eastAsia"/>
        </w:rPr>
      </w:pPr>
      <w:r>
        <w:rPr>
          <w:rFonts w:hint="eastAsia"/>
        </w:rPr>
        <w:t>词语含义与用法</w:t>
      </w:r>
    </w:p>
    <w:p w14:paraId="5CA8E2B2" w14:textId="77777777" w:rsidR="00B9539D" w:rsidRDefault="00B9539D">
      <w:pPr>
        <w:rPr>
          <w:rFonts w:hint="eastAsia"/>
        </w:rPr>
      </w:pPr>
      <w:r>
        <w:rPr>
          <w:rFonts w:hint="eastAsia"/>
        </w:rPr>
        <w:t>“赠给”是一个动词短语，意指无偿地把某物送给别人。此动作强调了赠送者的主动性和慷慨大方，接收者接受物品并不需要回报或支付代价。在日常交流中，“赠给”一词可以用于描述各种馈赠行为，如节日礼物的互赠、慈善捐赠等。值得注意的是，在正式文件或者法律文本中，“赠给”还可能涉及到所有权的转移，因此有着更为严肃的意义。</w:t>
      </w:r>
    </w:p>
    <w:p w14:paraId="6703A1CE" w14:textId="77777777" w:rsidR="00B9539D" w:rsidRDefault="00B9539D">
      <w:pPr>
        <w:rPr>
          <w:rFonts w:hint="eastAsia"/>
        </w:rPr>
      </w:pPr>
    </w:p>
    <w:p w14:paraId="28D21FB5" w14:textId="77777777" w:rsidR="00B9539D" w:rsidRDefault="00B9539D">
      <w:pPr>
        <w:rPr>
          <w:rFonts w:hint="eastAsia"/>
        </w:rPr>
      </w:pPr>
      <w:r>
        <w:rPr>
          <w:rFonts w:hint="eastAsia"/>
        </w:rPr>
        <w:t>文化内涵</w:t>
      </w:r>
    </w:p>
    <w:p w14:paraId="5F9AB0B5" w14:textId="77777777" w:rsidR="00B9539D" w:rsidRDefault="00B9539D">
      <w:pPr>
        <w:rPr>
          <w:rFonts w:hint="eastAsia"/>
        </w:rPr>
      </w:pPr>
      <w:r>
        <w:rPr>
          <w:rFonts w:hint="eastAsia"/>
        </w:rPr>
        <w:t>在中国传统文化里，“赠给”行为往往伴随着深厚的友谊和社会关系。古人云：“礼尚往来”，通过赠送礼物表达情谊、尊重或是感激之情。赠送的行为也是社会和谐和个人品德修养的一种体现。例如，在古代文人之间，他们会互赠诗画、书籍等精神食粮，以此增进彼此之间的了解和情感联系。而在现代社会，“赠给”同样扮演着重要的角色，无论是亲友间的生日贺礼，还是企业间的合作纪念品，都体现了人们对于美好事物分享的愿望。</w:t>
      </w:r>
    </w:p>
    <w:p w14:paraId="7EF17C22" w14:textId="77777777" w:rsidR="00B9539D" w:rsidRDefault="00B9539D">
      <w:pPr>
        <w:rPr>
          <w:rFonts w:hint="eastAsia"/>
        </w:rPr>
      </w:pPr>
    </w:p>
    <w:p w14:paraId="182350A5" w14:textId="77777777" w:rsidR="00B9539D" w:rsidRDefault="00B9539D">
      <w:pPr>
        <w:rPr>
          <w:rFonts w:hint="eastAsia"/>
        </w:rPr>
      </w:pPr>
      <w:r>
        <w:rPr>
          <w:rFonts w:hint="eastAsia"/>
        </w:rPr>
        <w:t>最后的总结</w:t>
      </w:r>
    </w:p>
    <w:p w14:paraId="3BE3E116" w14:textId="77777777" w:rsidR="00B9539D" w:rsidRDefault="00B9539D">
      <w:pPr>
        <w:rPr>
          <w:rFonts w:hint="eastAsia"/>
        </w:rPr>
      </w:pPr>
      <w:r>
        <w:rPr>
          <w:rFonts w:hint="eastAsia"/>
        </w:rPr>
        <w:t>“赠给”的拼音为“zèng gěi”，分别是第四声和第三声。这一简单的词语背后，却隐藏着丰富的语言学信息和深刻的文化价值。通过对“赠给”拼音及意义的学习，我们可以更好地理解汉语的魅力，同时也能够更加准确地使用这个词来传达我们的善意和祝福。希望本文能帮助大家加深对汉语的理解，激发对中华文化的热爱。</w:t>
      </w:r>
    </w:p>
    <w:p w14:paraId="77433A8A" w14:textId="77777777" w:rsidR="00B9539D" w:rsidRDefault="00B9539D">
      <w:pPr>
        <w:rPr>
          <w:rFonts w:hint="eastAsia"/>
        </w:rPr>
      </w:pPr>
    </w:p>
    <w:p w14:paraId="5B1E3A5F" w14:textId="77777777" w:rsidR="00B9539D" w:rsidRDefault="00B953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287269" w14:textId="01209C71" w:rsidR="00E354E0" w:rsidRDefault="00E354E0"/>
    <w:sectPr w:rsidR="00E35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E0"/>
    <w:rsid w:val="0075097D"/>
    <w:rsid w:val="00B9539D"/>
    <w:rsid w:val="00E3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5692F8-0D83-421B-9736-026E9636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