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2FBEF" w14:textId="77777777" w:rsidR="00E01C44" w:rsidRDefault="00E01C44">
      <w:pPr>
        <w:rPr>
          <w:rFonts w:hint="eastAsia"/>
        </w:rPr>
      </w:pPr>
      <w:r>
        <w:rPr>
          <w:rFonts w:hint="eastAsia"/>
        </w:rPr>
        <w:t>赛罗奥特曼的拼音怎么写大写</w:t>
      </w:r>
    </w:p>
    <w:p w14:paraId="4C74D6CD" w14:textId="77777777" w:rsidR="00E01C44" w:rsidRDefault="00E01C44">
      <w:pPr>
        <w:rPr>
          <w:rFonts w:hint="eastAsia"/>
        </w:rPr>
      </w:pPr>
      <w:r>
        <w:rPr>
          <w:rFonts w:hint="eastAsia"/>
        </w:rPr>
        <w:t>赛罗奥特曼，作为光之国引以为傲的战士，在宇宙中守护和平，对抗邪恶势力。对于这位英雄的名字如何用汉语拼音书写成大写形式，许多人可能并不了解。正确的书写方式是：SAI LUO。</w:t>
      </w:r>
    </w:p>
    <w:p w14:paraId="689D18D7" w14:textId="77777777" w:rsidR="00E01C44" w:rsidRDefault="00E01C44">
      <w:pPr>
        <w:rPr>
          <w:rFonts w:hint="eastAsia"/>
        </w:rPr>
      </w:pPr>
    </w:p>
    <w:p w14:paraId="341A1893" w14:textId="77777777" w:rsidR="00E01C44" w:rsidRDefault="00E01C44">
      <w:pPr>
        <w:rPr>
          <w:rFonts w:hint="eastAsia"/>
        </w:rPr>
      </w:pPr>
      <w:r>
        <w:rPr>
          <w:rFonts w:hint="eastAsia"/>
        </w:rPr>
        <w:t>探索赛罗奥特曼名字的拼音构成</w:t>
      </w:r>
    </w:p>
    <w:p w14:paraId="1E2B3735" w14:textId="77777777" w:rsidR="00E01C44" w:rsidRDefault="00E01C44">
      <w:pPr>
        <w:rPr>
          <w:rFonts w:hint="eastAsia"/>
        </w:rPr>
      </w:pPr>
      <w:r>
        <w:rPr>
          <w:rFonts w:hint="eastAsia"/>
        </w:rPr>
        <w:t>“赛罗”二字在汉语中的发音被转换为拼音时，遵循了汉语拼音方案的规定。“赛”的拼音是“sài”，而“罗”的拼音是“luó”。当这两个字的拼音需要转化为大写字母表示时，我们只将每个音节的第一个字母大写，其余部分则保持小写，因此得到的是“Sài Luó”。但在不需要声调符号的场合，如网络交流或非正式文本中，通常会写作“SAI LUO”。值得注意的是，在正式文件或者学术文献中，保留声调符号可能是必要的，以确保准确性和专业性。</w:t>
      </w:r>
    </w:p>
    <w:p w14:paraId="24C5A0DF" w14:textId="77777777" w:rsidR="00E01C44" w:rsidRDefault="00E01C44">
      <w:pPr>
        <w:rPr>
          <w:rFonts w:hint="eastAsia"/>
        </w:rPr>
      </w:pPr>
    </w:p>
    <w:p w14:paraId="7D25AA78" w14:textId="77777777" w:rsidR="00E01C44" w:rsidRDefault="00E01C44">
      <w:pPr>
        <w:rPr>
          <w:rFonts w:hint="eastAsia"/>
        </w:rPr>
      </w:pPr>
      <w:r>
        <w:rPr>
          <w:rFonts w:hint="eastAsia"/>
        </w:rPr>
        <w:t>赛罗奥特曼与汉字文化</w:t>
      </w:r>
    </w:p>
    <w:p w14:paraId="773E7BC8" w14:textId="77777777" w:rsidR="00E01C44" w:rsidRDefault="00E01C44">
      <w:pPr>
        <w:rPr>
          <w:rFonts w:hint="eastAsia"/>
        </w:rPr>
      </w:pPr>
      <w:r>
        <w:rPr>
          <w:rFonts w:hint="eastAsia"/>
        </w:rPr>
        <w:t>从汉字到拼音，这不仅仅是简单的字符转换，更是一种文化的交流和传承。赛罗奥特曼虽然是来自遥远光之国的虚构角色，但其名字通过汉语拼音这一桥梁，得以在中国乃至全世界范围内传播。汉语拼音不仅帮助非中文使用者发音，也是学习汉字的重要工具。对于像赛罗奥特曼这样在全球拥有众多粉丝的角色而言，正确地书写其名字的拼音，体现了对角色本身以及背后文化的尊重。</w:t>
      </w:r>
    </w:p>
    <w:p w14:paraId="60691563" w14:textId="77777777" w:rsidR="00E01C44" w:rsidRDefault="00E01C44">
      <w:pPr>
        <w:rPr>
          <w:rFonts w:hint="eastAsia"/>
        </w:rPr>
      </w:pPr>
    </w:p>
    <w:p w14:paraId="0752A5AB" w14:textId="77777777" w:rsidR="00E01C44" w:rsidRDefault="00E01C44">
      <w:pPr>
        <w:rPr>
          <w:rFonts w:hint="eastAsia"/>
        </w:rPr>
      </w:pPr>
      <w:r>
        <w:rPr>
          <w:rFonts w:hint="eastAsia"/>
        </w:rPr>
        <w:t>为什么使用大写拼音</w:t>
      </w:r>
    </w:p>
    <w:p w14:paraId="07BA4BE3" w14:textId="77777777" w:rsidR="00E01C44" w:rsidRDefault="00E01C44">
      <w:pPr>
        <w:rPr>
          <w:rFonts w:hint="eastAsia"/>
        </w:rPr>
      </w:pPr>
      <w:r>
        <w:rPr>
          <w:rFonts w:hint="eastAsia"/>
        </w:rPr>
        <w:t>使用大写的拼音一般出现在特定的情况下，例如制作标题、海报设计或者是正式文档中的专有名词强调。大写拼音可以增加视觉上的重要性，使名称更加突出。在某些国际场合或是跨语言交流中，采用全大写的拼音形式有助于克服不同语言之间的障碍，让信息传递更为直接有效。对于赛罗奥特曼这样的知名IP来说，适当运用大写拼音能够提升品牌的辨识度，增强其在多元文化环境下的影响力。</w:t>
      </w:r>
    </w:p>
    <w:p w14:paraId="7930F625" w14:textId="77777777" w:rsidR="00E01C44" w:rsidRDefault="00E01C44">
      <w:pPr>
        <w:rPr>
          <w:rFonts w:hint="eastAsia"/>
        </w:rPr>
      </w:pPr>
    </w:p>
    <w:p w14:paraId="0520B852" w14:textId="77777777" w:rsidR="00E01C44" w:rsidRDefault="00E01C44">
      <w:pPr>
        <w:rPr>
          <w:rFonts w:hint="eastAsia"/>
        </w:rPr>
      </w:pPr>
      <w:r>
        <w:rPr>
          <w:rFonts w:hint="eastAsia"/>
        </w:rPr>
        <w:t>最后的总结</w:t>
      </w:r>
    </w:p>
    <w:p w14:paraId="57E12B1F" w14:textId="77777777" w:rsidR="00E01C44" w:rsidRDefault="00E01C44">
      <w:pPr>
        <w:rPr>
          <w:rFonts w:hint="eastAsia"/>
        </w:rPr>
      </w:pPr>
      <w:r>
        <w:rPr>
          <w:rFonts w:hint="eastAsia"/>
        </w:rPr>
        <w:t>“赛罗奥特曼”的拼音大写形式为“SAI LUO”，它不仅仅是一个简单的字母组合，更是连接不同文化和语言的一座桥梁。无论是出于个人兴趣还是专业需求，正确理解和使用这一书写形式，都是我们走近赛罗奥特曼这个世界的一部分。通过这种方式，我们可以更好地分享这位英勇战士的故事，同时也促进了文化交流与理解。</w:t>
      </w:r>
    </w:p>
    <w:p w14:paraId="5DDD79F0" w14:textId="77777777" w:rsidR="00E01C44" w:rsidRDefault="00E01C44">
      <w:pPr>
        <w:rPr>
          <w:rFonts w:hint="eastAsia"/>
        </w:rPr>
      </w:pPr>
    </w:p>
    <w:p w14:paraId="3B7B1901" w14:textId="77777777" w:rsidR="00E01C44" w:rsidRDefault="00E01C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8A3A09" w14:textId="149BE3B3" w:rsidR="009B580D" w:rsidRDefault="009B580D"/>
    <w:sectPr w:rsidR="009B5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80D"/>
    <w:rsid w:val="00866415"/>
    <w:rsid w:val="009B580D"/>
    <w:rsid w:val="00E0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F41D73-4FCB-4D2F-95BB-D8CFAA271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58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8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8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8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8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8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8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8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58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58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58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58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58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58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58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58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58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58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5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58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58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5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58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58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58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58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58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58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