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5A98" w14:textId="77777777" w:rsidR="000040E8" w:rsidRDefault="000040E8">
      <w:pPr>
        <w:rPr>
          <w:rFonts w:hint="eastAsia"/>
        </w:rPr>
      </w:pPr>
      <w:r>
        <w:rPr>
          <w:rFonts w:hint="eastAsia"/>
        </w:rPr>
        <w:t>赛的多音字组词和的拼音</w:t>
      </w:r>
    </w:p>
    <w:p w14:paraId="640B9FCE" w14:textId="77777777" w:rsidR="000040E8" w:rsidRDefault="000040E8">
      <w:pPr>
        <w:rPr>
          <w:rFonts w:hint="eastAsia"/>
        </w:rPr>
      </w:pPr>
      <w:r>
        <w:rPr>
          <w:rFonts w:hint="eastAsia"/>
        </w:rPr>
        <w:t>在汉语中，“赛”是一个多音字，具有不同的发音和意义。根据《现代汉语词典》，“赛”的主要读音有sài 和 sǎi两种，每种读音下又包含有不同的含义和用法。下面我们将对这两个读音进行介绍，并列举一些常见的组词。</w:t>
      </w:r>
    </w:p>
    <w:p w14:paraId="3E6A7903" w14:textId="77777777" w:rsidR="000040E8" w:rsidRDefault="000040E8">
      <w:pPr>
        <w:rPr>
          <w:rFonts w:hint="eastAsia"/>
        </w:rPr>
      </w:pPr>
    </w:p>
    <w:p w14:paraId="4E63004D" w14:textId="77777777" w:rsidR="000040E8" w:rsidRDefault="000040E8">
      <w:pPr>
        <w:rPr>
          <w:rFonts w:hint="eastAsia"/>
        </w:rPr>
      </w:pPr>
      <w:r>
        <w:rPr>
          <w:rFonts w:hint="eastAsia"/>
        </w:rPr>
        <w:t>sài的常用词汇</w:t>
      </w:r>
    </w:p>
    <w:p w14:paraId="24F36ADA" w14:textId="77777777" w:rsidR="000040E8" w:rsidRDefault="000040E8">
      <w:pPr>
        <w:rPr>
          <w:rFonts w:hint="eastAsia"/>
        </w:rPr>
      </w:pPr>
      <w:r>
        <w:rPr>
          <w:rFonts w:hint="eastAsia"/>
        </w:rPr>
        <w:t>当“赛”读作sài时，它通常与竞技、比赛相关联。这个读音下的“赛”意味着较量、比试或者竞争。例如：我们常说的“比赛”（bǐ sài），指的是人们为了争夺优胜而进行的体育或智力活动；还有“赛事”（sài shì）指的就是各种类型的竞赛活动。还有一些节日性的活动也被称为“赛”，如“赛龙舟”（sài lóng zhōu），这是中国端午节期间的传统水上运动，参与者们驾驶装饰成龙形的船只竞速。</w:t>
      </w:r>
    </w:p>
    <w:p w14:paraId="07E9F626" w14:textId="77777777" w:rsidR="000040E8" w:rsidRDefault="000040E8">
      <w:pPr>
        <w:rPr>
          <w:rFonts w:hint="eastAsia"/>
        </w:rPr>
      </w:pPr>
    </w:p>
    <w:p w14:paraId="2590644A" w14:textId="77777777" w:rsidR="000040E8" w:rsidRDefault="000040E8">
      <w:pPr>
        <w:rPr>
          <w:rFonts w:hint="eastAsia"/>
        </w:rPr>
      </w:pPr>
      <w:r>
        <w:rPr>
          <w:rFonts w:hint="eastAsia"/>
        </w:rPr>
        <w:t>sǎi的方言词汇</w:t>
      </w:r>
    </w:p>
    <w:p w14:paraId="31BF00A2" w14:textId="77777777" w:rsidR="000040E8" w:rsidRDefault="000040E8">
      <w:pPr>
        <w:rPr>
          <w:rFonts w:hint="eastAsia"/>
        </w:rPr>
      </w:pPr>
      <w:r>
        <w:rPr>
          <w:rFonts w:hint="eastAsia"/>
        </w:rPr>
        <w:t>“赛”读作sǎi时，更多地出现在某些地方方言之中。在这个读音下，“赛”往往用来形容程度上的超越或胜过，类似于普通话中的“更”、“超过”。比如，在某些地区可能会听到“赛过”（sǎi guò），表达某事物超过了另一个事物的程度。这种用法虽然不如sài常见，但在特定语境中却能准确传达出说话者的意图。</w:t>
      </w:r>
    </w:p>
    <w:p w14:paraId="0C80564B" w14:textId="77777777" w:rsidR="000040E8" w:rsidRDefault="000040E8">
      <w:pPr>
        <w:rPr>
          <w:rFonts w:hint="eastAsia"/>
        </w:rPr>
      </w:pPr>
    </w:p>
    <w:p w14:paraId="3E2339B2" w14:textId="77777777" w:rsidR="000040E8" w:rsidRDefault="000040E8">
      <w:pPr>
        <w:rPr>
          <w:rFonts w:hint="eastAsia"/>
        </w:rPr>
      </w:pPr>
      <w:r>
        <w:rPr>
          <w:rFonts w:hint="eastAsia"/>
        </w:rPr>
        <w:t>关于“和”的拼音</w:t>
      </w:r>
    </w:p>
    <w:p w14:paraId="4AB0CB8A" w14:textId="77777777" w:rsidR="000040E8" w:rsidRDefault="000040E8">
      <w:pPr>
        <w:rPr>
          <w:rFonts w:hint="eastAsia"/>
        </w:rPr>
      </w:pPr>
      <w:r>
        <w:rPr>
          <w:rFonts w:hint="eastAsia"/>
        </w:rPr>
        <w:t>接下来谈谈“和”字的拼音。“和”同样是一个多义字，在不同的情境下有不同的发音，最常用的两个读音为hé和hè。其中，hé是较为普遍的一种，表示和谐、和平等意思，例如：“和睦相处”（hé mù xiāng chǔ）。而hè则常用于诗词歌赋中的应和、唱和等艺术表现形式，如“一唱一和”（yī chàng yī hè），描述的是两个人相互配合演唱的情形。</w:t>
      </w:r>
    </w:p>
    <w:p w14:paraId="0F7D571E" w14:textId="77777777" w:rsidR="000040E8" w:rsidRDefault="000040E8">
      <w:pPr>
        <w:rPr>
          <w:rFonts w:hint="eastAsia"/>
        </w:rPr>
      </w:pPr>
    </w:p>
    <w:p w14:paraId="18343B84" w14:textId="77777777" w:rsidR="000040E8" w:rsidRDefault="000040E8">
      <w:pPr>
        <w:rPr>
          <w:rFonts w:hint="eastAsia"/>
        </w:rPr>
      </w:pPr>
      <w:r>
        <w:rPr>
          <w:rFonts w:hint="eastAsia"/>
        </w:rPr>
        <w:t>最后的总结</w:t>
      </w:r>
    </w:p>
    <w:p w14:paraId="59B5BE38" w14:textId="77777777" w:rsidR="000040E8" w:rsidRDefault="000040E8">
      <w:pPr>
        <w:rPr>
          <w:rFonts w:hint="eastAsia"/>
        </w:rPr>
      </w:pPr>
      <w:r>
        <w:rPr>
          <w:rFonts w:hint="eastAsia"/>
        </w:rPr>
        <w:t>通过以上内容可以看出，汉字的魅力在于其丰富性和多样性。“赛”和“和”这样的多音字不仅体现了汉语语言的复杂性，也为我们的交流增添了更多的色彩。无论是正式的比赛场合还是日常对话中的比较，亦或是文学作品里的和谐意境，这些词汇都以各自独特的发音和含义，为我们提供了丰富的表达方式。了解并正确使用它们，能够帮助我们更好地理解中国文化，同时也能让我们的言语更加生动有趣。</w:t>
      </w:r>
    </w:p>
    <w:p w14:paraId="7BAF05F0" w14:textId="77777777" w:rsidR="000040E8" w:rsidRDefault="000040E8">
      <w:pPr>
        <w:rPr>
          <w:rFonts w:hint="eastAsia"/>
        </w:rPr>
      </w:pPr>
    </w:p>
    <w:p w14:paraId="4B66FBA2" w14:textId="77777777" w:rsidR="000040E8" w:rsidRDefault="00004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6B6D4" w14:textId="0483B297" w:rsidR="0096626E" w:rsidRDefault="0096626E"/>
    <w:sectPr w:rsidR="00966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6E"/>
    <w:rsid w:val="000040E8"/>
    <w:rsid w:val="00866415"/>
    <w:rsid w:val="009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E43FC-194B-4EC6-8F38-0741D8A2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