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3194" w14:textId="77777777" w:rsidR="000703CB" w:rsidRDefault="000703CB">
      <w:pPr>
        <w:rPr>
          <w:rFonts w:hint="eastAsia"/>
        </w:rPr>
      </w:pPr>
      <w:r>
        <w:rPr>
          <w:rFonts w:hint="eastAsia"/>
        </w:rPr>
        <w:t>赛歌的拼音：Sài Gē</w:t>
      </w:r>
    </w:p>
    <w:p w14:paraId="472F06E0" w14:textId="77777777" w:rsidR="000703CB" w:rsidRDefault="000703CB">
      <w:pPr>
        <w:rPr>
          <w:rFonts w:hint="eastAsia"/>
        </w:rPr>
      </w:pPr>
      <w:r>
        <w:rPr>
          <w:rFonts w:hint="eastAsia"/>
        </w:rPr>
        <w:t>在汉语的世界里，每个汉字都有其独特的发音，而拼音作为汉字的注音符号，帮助人们正确地读出这些字词。"赛歌"的拼音为“Sài Gē”，其中，“赛”是第四声，表示比赛、竞赛的意思；“歌”是第一声，指的是歌曲、歌唱。因此，“赛歌”可以理解为一种通过歌唱来进行的比赛活动。</w:t>
      </w:r>
    </w:p>
    <w:p w14:paraId="74A93F17" w14:textId="77777777" w:rsidR="000703CB" w:rsidRDefault="000703CB">
      <w:pPr>
        <w:rPr>
          <w:rFonts w:hint="eastAsia"/>
        </w:rPr>
      </w:pPr>
    </w:p>
    <w:p w14:paraId="6ACF8A56" w14:textId="77777777" w:rsidR="000703CB" w:rsidRDefault="000703CB">
      <w:pPr>
        <w:rPr>
          <w:rFonts w:hint="eastAsia"/>
        </w:rPr>
      </w:pPr>
      <w:r>
        <w:rPr>
          <w:rFonts w:hint="eastAsia"/>
        </w:rPr>
        <w:t>传统与现代的结合</w:t>
      </w:r>
    </w:p>
    <w:p w14:paraId="222A1CD5" w14:textId="77777777" w:rsidR="000703CB" w:rsidRDefault="000703CB">
      <w:pPr>
        <w:rPr>
          <w:rFonts w:hint="eastAsia"/>
        </w:rPr>
      </w:pPr>
      <w:r>
        <w:rPr>
          <w:rFonts w:hint="eastAsia"/>
        </w:rPr>
        <w:t>赛歌在中国有着悠久的历史，它不仅仅是一种娱乐形式，更承载着丰富的文化内涵。传统的赛歌活动多出现在少数民族地区或是在一些特定的传统节日中。例如，在壮族的三月三歌节上，青年男女会以歌传情，通过歌唱来表达爱意和对生活的热爱。随着时代的变迁，赛歌也逐渐融入了现代元素。如今的赛歌活动不仅限于民族间的交流，还成为了一种大众化的娱乐方式，吸引了更多人的参与，无论年龄、性别或是职业背景。</w:t>
      </w:r>
    </w:p>
    <w:p w14:paraId="6A6D2461" w14:textId="77777777" w:rsidR="000703CB" w:rsidRDefault="000703CB">
      <w:pPr>
        <w:rPr>
          <w:rFonts w:hint="eastAsia"/>
        </w:rPr>
      </w:pPr>
    </w:p>
    <w:p w14:paraId="0804DD62" w14:textId="77777777" w:rsidR="000703CB" w:rsidRDefault="000703CB">
      <w:pPr>
        <w:rPr>
          <w:rFonts w:hint="eastAsia"/>
        </w:rPr>
      </w:pPr>
      <w:r>
        <w:rPr>
          <w:rFonts w:hint="eastAsia"/>
        </w:rPr>
        <w:t>赛歌的形式多样</w:t>
      </w:r>
    </w:p>
    <w:p w14:paraId="674342A5" w14:textId="77777777" w:rsidR="000703CB" w:rsidRDefault="000703CB">
      <w:pPr>
        <w:rPr>
          <w:rFonts w:hint="eastAsia"/>
        </w:rPr>
      </w:pPr>
      <w:r>
        <w:rPr>
          <w:rFonts w:hint="eastAsia"/>
        </w:rPr>
        <w:t>赛歌的形式多种多样，既可以在舞台上由专业歌手进行较量，也可以是在街头巷尾由普通民众自发组织的小型比赛。有的赛歌会强调即兴创作，参赛者需要根据现场给出的主题或歌词片段即时编曲演唱；有的则更加注重对经典老歌的新颖演绎，鼓励选手们用个人风格重新诠释那些耳熟能详的旋律。无论是哪种形式，都离不开一个核心——那就是歌声所传递的情感力量。</w:t>
      </w:r>
    </w:p>
    <w:p w14:paraId="06E3CF8C" w14:textId="77777777" w:rsidR="000703CB" w:rsidRDefault="000703CB">
      <w:pPr>
        <w:rPr>
          <w:rFonts w:hint="eastAsia"/>
        </w:rPr>
      </w:pPr>
    </w:p>
    <w:p w14:paraId="7D482F87" w14:textId="77777777" w:rsidR="000703CB" w:rsidRDefault="000703CB">
      <w:pPr>
        <w:rPr>
          <w:rFonts w:hint="eastAsia"/>
        </w:rPr>
      </w:pPr>
      <w:r>
        <w:rPr>
          <w:rFonts w:hint="eastAsia"/>
        </w:rPr>
        <w:t>情感共鸣与社会价值</w:t>
      </w:r>
    </w:p>
    <w:p w14:paraId="1BEEF3CB" w14:textId="77777777" w:rsidR="000703CB" w:rsidRDefault="000703CB">
      <w:pPr>
        <w:rPr>
          <w:rFonts w:hint="eastAsia"/>
        </w:rPr>
      </w:pPr>
      <w:r>
        <w:rPr>
          <w:rFonts w:hint="eastAsia"/>
        </w:rPr>
        <w:t>每一场成功的赛歌背后，都是人们对美好事物追求的体现。观众们之所以被吸引到赛歌活动中来，很大程度上是因为他们能够从参赛者的表演中找到共鸣。当一首首动人的歌曲响起时，听众仿佛能穿越时空，感受到不同年代、不同地域的文化魅力。赛歌还有助于增进人与人之间的了解和沟通，促进社会和谐稳定发展。通过这样的文化交流平台，我们不仅能欣赏到美妙音乐，更能体会到多元文化的交融之美。</w:t>
      </w:r>
    </w:p>
    <w:p w14:paraId="098D9A25" w14:textId="77777777" w:rsidR="000703CB" w:rsidRDefault="000703CB">
      <w:pPr>
        <w:rPr>
          <w:rFonts w:hint="eastAsia"/>
        </w:rPr>
      </w:pPr>
    </w:p>
    <w:p w14:paraId="166E9E59" w14:textId="77777777" w:rsidR="000703CB" w:rsidRDefault="000703CB">
      <w:pPr>
        <w:rPr>
          <w:rFonts w:hint="eastAsia"/>
        </w:rPr>
      </w:pPr>
      <w:r>
        <w:rPr>
          <w:rFonts w:hint="eastAsia"/>
        </w:rPr>
        <w:t>未来展望</w:t>
      </w:r>
    </w:p>
    <w:p w14:paraId="5DD74D6C" w14:textId="77777777" w:rsidR="000703CB" w:rsidRDefault="000703CB">
      <w:pPr>
        <w:rPr>
          <w:rFonts w:hint="eastAsia"/>
        </w:rPr>
      </w:pPr>
      <w:r>
        <w:rPr>
          <w:rFonts w:hint="eastAsia"/>
        </w:rPr>
        <w:t>展望未来，随着科技的进步和社会的发展，赛歌将会呈现出更多新的特点和发展趋势。网络直播、短视频平台等新媒体手段将为赛歌提供更广阔的展示空间，让更多有才华的人有机会站在聚光灯下展现自我。跨界合作也将成为常态，音乐与其他艺术形式如舞蹈、戏剧等相结合，创造出更多元化的演出效果。“赛歌”的故事还将继续书写下去，它将继续作为连接过去与未来的桥梁，见证每一个精彩瞬间。</w:t>
      </w:r>
    </w:p>
    <w:p w14:paraId="5CA7B89A" w14:textId="77777777" w:rsidR="000703CB" w:rsidRDefault="000703CB">
      <w:pPr>
        <w:rPr>
          <w:rFonts w:hint="eastAsia"/>
        </w:rPr>
      </w:pPr>
    </w:p>
    <w:p w14:paraId="2999A2EA" w14:textId="77777777" w:rsidR="000703CB" w:rsidRDefault="000703CB">
      <w:pPr>
        <w:rPr>
          <w:rFonts w:hint="eastAsia"/>
        </w:rPr>
      </w:pPr>
      <w:r>
        <w:rPr>
          <w:rFonts w:hint="eastAsia"/>
        </w:rPr>
        <w:t>本文是由每日作文网(2345lzwz.com)为大家创作</w:t>
      </w:r>
    </w:p>
    <w:p w14:paraId="794F29EF" w14:textId="2961D79E" w:rsidR="00B30636" w:rsidRDefault="00B30636"/>
    <w:sectPr w:rsidR="00B306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36"/>
    <w:rsid w:val="000703CB"/>
    <w:rsid w:val="00866415"/>
    <w:rsid w:val="00B30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43E11-5C0B-4EC4-9270-0DD87551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6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6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6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6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6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6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6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6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6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6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6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6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636"/>
    <w:rPr>
      <w:rFonts w:cstheme="majorBidi"/>
      <w:color w:val="2F5496" w:themeColor="accent1" w:themeShade="BF"/>
      <w:sz w:val="28"/>
      <w:szCs w:val="28"/>
    </w:rPr>
  </w:style>
  <w:style w:type="character" w:customStyle="1" w:styleId="50">
    <w:name w:val="标题 5 字符"/>
    <w:basedOn w:val="a0"/>
    <w:link w:val="5"/>
    <w:uiPriority w:val="9"/>
    <w:semiHidden/>
    <w:rsid w:val="00B30636"/>
    <w:rPr>
      <w:rFonts w:cstheme="majorBidi"/>
      <w:color w:val="2F5496" w:themeColor="accent1" w:themeShade="BF"/>
      <w:sz w:val="24"/>
    </w:rPr>
  </w:style>
  <w:style w:type="character" w:customStyle="1" w:styleId="60">
    <w:name w:val="标题 6 字符"/>
    <w:basedOn w:val="a0"/>
    <w:link w:val="6"/>
    <w:uiPriority w:val="9"/>
    <w:semiHidden/>
    <w:rsid w:val="00B30636"/>
    <w:rPr>
      <w:rFonts w:cstheme="majorBidi"/>
      <w:b/>
      <w:bCs/>
      <w:color w:val="2F5496" w:themeColor="accent1" w:themeShade="BF"/>
    </w:rPr>
  </w:style>
  <w:style w:type="character" w:customStyle="1" w:styleId="70">
    <w:name w:val="标题 7 字符"/>
    <w:basedOn w:val="a0"/>
    <w:link w:val="7"/>
    <w:uiPriority w:val="9"/>
    <w:semiHidden/>
    <w:rsid w:val="00B30636"/>
    <w:rPr>
      <w:rFonts w:cstheme="majorBidi"/>
      <w:b/>
      <w:bCs/>
      <w:color w:val="595959" w:themeColor="text1" w:themeTint="A6"/>
    </w:rPr>
  </w:style>
  <w:style w:type="character" w:customStyle="1" w:styleId="80">
    <w:name w:val="标题 8 字符"/>
    <w:basedOn w:val="a0"/>
    <w:link w:val="8"/>
    <w:uiPriority w:val="9"/>
    <w:semiHidden/>
    <w:rsid w:val="00B30636"/>
    <w:rPr>
      <w:rFonts w:cstheme="majorBidi"/>
      <w:color w:val="595959" w:themeColor="text1" w:themeTint="A6"/>
    </w:rPr>
  </w:style>
  <w:style w:type="character" w:customStyle="1" w:styleId="90">
    <w:name w:val="标题 9 字符"/>
    <w:basedOn w:val="a0"/>
    <w:link w:val="9"/>
    <w:uiPriority w:val="9"/>
    <w:semiHidden/>
    <w:rsid w:val="00B30636"/>
    <w:rPr>
      <w:rFonts w:eastAsiaTheme="majorEastAsia" w:cstheme="majorBidi"/>
      <w:color w:val="595959" w:themeColor="text1" w:themeTint="A6"/>
    </w:rPr>
  </w:style>
  <w:style w:type="paragraph" w:styleId="a3">
    <w:name w:val="Title"/>
    <w:basedOn w:val="a"/>
    <w:next w:val="a"/>
    <w:link w:val="a4"/>
    <w:uiPriority w:val="10"/>
    <w:qFormat/>
    <w:rsid w:val="00B306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6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636"/>
    <w:pPr>
      <w:spacing w:before="160"/>
      <w:jc w:val="center"/>
    </w:pPr>
    <w:rPr>
      <w:i/>
      <w:iCs/>
      <w:color w:val="404040" w:themeColor="text1" w:themeTint="BF"/>
    </w:rPr>
  </w:style>
  <w:style w:type="character" w:customStyle="1" w:styleId="a8">
    <w:name w:val="引用 字符"/>
    <w:basedOn w:val="a0"/>
    <w:link w:val="a7"/>
    <w:uiPriority w:val="29"/>
    <w:rsid w:val="00B30636"/>
    <w:rPr>
      <w:i/>
      <w:iCs/>
      <w:color w:val="404040" w:themeColor="text1" w:themeTint="BF"/>
    </w:rPr>
  </w:style>
  <w:style w:type="paragraph" w:styleId="a9">
    <w:name w:val="List Paragraph"/>
    <w:basedOn w:val="a"/>
    <w:uiPriority w:val="34"/>
    <w:qFormat/>
    <w:rsid w:val="00B30636"/>
    <w:pPr>
      <w:ind w:left="720"/>
      <w:contextualSpacing/>
    </w:pPr>
  </w:style>
  <w:style w:type="character" w:styleId="aa">
    <w:name w:val="Intense Emphasis"/>
    <w:basedOn w:val="a0"/>
    <w:uiPriority w:val="21"/>
    <w:qFormat/>
    <w:rsid w:val="00B30636"/>
    <w:rPr>
      <w:i/>
      <w:iCs/>
      <w:color w:val="2F5496" w:themeColor="accent1" w:themeShade="BF"/>
    </w:rPr>
  </w:style>
  <w:style w:type="paragraph" w:styleId="ab">
    <w:name w:val="Intense Quote"/>
    <w:basedOn w:val="a"/>
    <w:next w:val="a"/>
    <w:link w:val="ac"/>
    <w:uiPriority w:val="30"/>
    <w:qFormat/>
    <w:rsid w:val="00B30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636"/>
    <w:rPr>
      <w:i/>
      <w:iCs/>
      <w:color w:val="2F5496" w:themeColor="accent1" w:themeShade="BF"/>
    </w:rPr>
  </w:style>
  <w:style w:type="character" w:styleId="ad">
    <w:name w:val="Intense Reference"/>
    <w:basedOn w:val="a0"/>
    <w:uiPriority w:val="32"/>
    <w:qFormat/>
    <w:rsid w:val="00B306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