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A03" w14:textId="77777777" w:rsidR="005567BB" w:rsidRDefault="005567BB">
      <w:pPr>
        <w:rPr>
          <w:rFonts w:hint="eastAsia"/>
        </w:rPr>
      </w:pPr>
      <w:r>
        <w:rPr>
          <w:rFonts w:hint="eastAsia"/>
        </w:rPr>
        <w:t>赛歌歌词的拼音是什么：探索音乐与语言艺术的独特交汇</w:t>
      </w:r>
    </w:p>
    <w:p w14:paraId="24AFF9D2" w14:textId="77777777" w:rsidR="005567BB" w:rsidRDefault="005567BB">
      <w:pPr>
        <w:rPr>
          <w:rFonts w:hint="eastAsia"/>
        </w:rPr>
      </w:pPr>
      <w:r>
        <w:rPr>
          <w:rFonts w:hint="eastAsia"/>
        </w:rPr>
        <w:t>在汉语丰富的音韵体系中，歌词作为音乐作品的重要组成部分，不仅承载着创作者的情感表达，更通过旋律与歌词的结合，展现出独特的艺术魅力。当提到“赛歌”这一概念时，我们实际上是在讨论一种以竞争形式展现歌唱技艺的文化活动，在这类活动中，歌词的准确性和发音的重要性尤为突出。因此，“赛歌歌词的拼音是什么”这个问题，就不仅仅是对歌词文字的简单注音，而是深入到汉语拼音系统和音乐文化的交叉点。</w:t>
      </w:r>
    </w:p>
    <w:p w14:paraId="0D2C1C1D" w14:textId="77777777" w:rsidR="005567BB" w:rsidRDefault="005567BB">
      <w:pPr>
        <w:rPr>
          <w:rFonts w:hint="eastAsia"/>
        </w:rPr>
      </w:pPr>
    </w:p>
    <w:p w14:paraId="45405228" w14:textId="77777777" w:rsidR="005567BB" w:rsidRDefault="005567BB">
      <w:pPr>
        <w:rPr>
          <w:rFonts w:hint="eastAsia"/>
        </w:rPr>
      </w:pPr>
      <w:r>
        <w:rPr>
          <w:rFonts w:hint="eastAsia"/>
        </w:rPr>
        <w:t>汉语拼音：连接歌词与听众的桥梁</w:t>
      </w:r>
    </w:p>
    <w:p w14:paraId="1CDF3A68" w14:textId="77777777" w:rsidR="005567BB" w:rsidRDefault="005567BB">
      <w:pPr>
        <w:rPr>
          <w:rFonts w:hint="eastAsia"/>
        </w:rPr>
      </w:pPr>
      <w:r>
        <w:rPr>
          <w:rFonts w:hint="eastAsia"/>
        </w:rPr>
        <w:t>汉语拼音是中华人民共和国官方颁布的汉字注音拉丁化方法，它为非母语者学习汉语提供了一条便捷的道路，同时也在教育、文化等多个领域发挥着重要作用。对于赛歌而言，正确的拼音标注能够帮助歌手准确发音，确保歌曲原汁原味地传达给听众。例如，在一场民族歌曲比赛中，参赛者若能准确无误地唱出每个字词的拼音，将大大提升其表演的专业度和感染力。</w:t>
      </w:r>
    </w:p>
    <w:p w14:paraId="69B67D34" w14:textId="77777777" w:rsidR="005567BB" w:rsidRDefault="005567BB">
      <w:pPr>
        <w:rPr>
          <w:rFonts w:hint="eastAsia"/>
        </w:rPr>
      </w:pPr>
    </w:p>
    <w:p w14:paraId="00DC21BD" w14:textId="77777777" w:rsidR="005567BB" w:rsidRDefault="005567BB">
      <w:pPr>
        <w:rPr>
          <w:rFonts w:hint="eastAsia"/>
        </w:rPr>
      </w:pPr>
      <w:r>
        <w:rPr>
          <w:rFonts w:hint="eastAsia"/>
        </w:rPr>
        <w:t>赛歌中的拼音应用实例分析</w:t>
      </w:r>
    </w:p>
    <w:p w14:paraId="59548C4D" w14:textId="77777777" w:rsidR="005567BB" w:rsidRDefault="005567BB">
      <w:pPr>
        <w:rPr>
          <w:rFonts w:hint="eastAsia"/>
        </w:rPr>
      </w:pPr>
      <w:r>
        <w:rPr>
          <w:rFonts w:hint="eastAsia"/>
        </w:rPr>
        <w:t>让我们以一首经典的中文歌曲为例来具体说明。假设有这样一句歌词：“让我们红尘作伴，活得潇潇洒洒。”按照汉语拼音的标准规则，这句话可以被标记为：“Ràng wǒmen hóng chén zuò bàn, huó de xiāo xiāo sà sà.” 通过这样的拼音标注，无论是专业歌手还是业余爱好者，都能更好地掌握歌曲的发音要点，从而在比赛或演出中呈现出更加完美的效果。</w:t>
      </w:r>
    </w:p>
    <w:p w14:paraId="15EAAF8E" w14:textId="77777777" w:rsidR="005567BB" w:rsidRDefault="005567BB">
      <w:pPr>
        <w:rPr>
          <w:rFonts w:hint="eastAsia"/>
        </w:rPr>
      </w:pPr>
    </w:p>
    <w:p w14:paraId="0BE064D3" w14:textId="77777777" w:rsidR="005567BB" w:rsidRDefault="005567BB">
      <w:pPr>
        <w:rPr>
          <w:rFonts w:hint="eastAsia"/>
        </w:rPr>
      </w:pPr>
      <w:r>
        <w:rPr>
          <w:rFonts w:hint="eastAsia"/>
        </w:rPr>
        <w:t>拼音对于赛歌的重要性及影响</w:t>
      </w:r>
    </w:p>
    <w:p w14:paraId="2DF6177C" w14:textId="77777777" w:rsidR="005567BB" w:rsidRDefault="005567BB">
      <w:pPr>
        <w:rPr>
          <w:rFonts w:hint="eastAsia"/>
        </w:rPr>
      </w:pPr>
      <w:r>
        <w:rPr>
          <w:rFonts w:hint="eastAsia"/>
        </w:rPr>
        <w:t>在实际的赛歌场景中，正确的拼音使用不仅仅是为了保证发音准确，更重要的是为了维护歌曲原有的情感色彩和文化内涵。每首歌都有其背后的故事和想要传达的信息，而恰当的拼音可以帮助这些元素更清晰地传递给每一位听众。在国际文化交流日益频繁的今天，准确的拼音也为外国友人了解中国音乐打开了一扇窗，促进了不同文化之间的相互理解与欣赏。</w:t>
      </w:r>
    </w:p>
    <w:p w14:paraId="0C213229" w14:textId="77777777" w:rsidR="005567BB" w:rsidRDefault="005567BB">
      <w:pPr>
        <w:rPr>
          <w:rFonts w:hint="eastAsia"/>
        </w:rPr>
      </w:pPr>
    </w:p>
    <w:p w14:paraId="139EC0F2" w14:textId="77777777" w:rsidR="005567BB" w:rsidRDefault="005567BB">
      <w:pPr>
        <w:rPr>
          <w:rFonts w:hint="eastAsia"/>
        </w:rPr>
      </w:pPr>
      <w:r>
        <w:rPr>
          <w:rFonts w:hint="eastAsia"/>
        </w:rPr>
        <w:t>最后的总结：赛歌歌词的拼音是一门值得深入研究的艺术</w:t>
      </w:r>
    </w:p>
    <w:p w14:paraId="1BD1CA8E" w14:textId="77777777" w:rsidR="005567BB" w:rsidRDefault="005567BB">
      <w:pPr>
        <w:rPr>
          <w:rFonts w:hint="eastAsia"/>
        </w:rPr>
      </w:pPr>
      <w:r>
        <w:rPr>
          <w:rFonts w:hint="eastAsia"/>
        </w:rPr>
        <w:t>“赛歌歌词的拼音是什么”绝非一个简单的问题，它涉及到语言学、音乐学以及文化传播等多个层面的知识。正确理解和运用拼音，不仅可以提高演唱者的水平，还能加深听众对歌曲内容的理解，进一步推动中华优秀传统文化的传承与发展。随着时代的发展</w:t>
      </w:r>
      <w:r>
        <w:rPr>
          <w:rFonts w:hint="eastAsia"/>
        </w:rPr>
        <w:lastRenderedPageBreak/>
        <w:t>和技术的进步，相信未来会有更多创新的方式让汉语拼音在赛歌乃至整个音乐行业中发挥更大的作用。</w:t>
      </w:r>
    </w:p>
    <w:p w14:paraId="731B2E1E" w14:textId="77777777" w:rsidR="005567BB" w:rsidRDefault="005567BB">
      <w:pPr>
        <w:rPr>
          <w:rFonts w:hint="eastAsia"/>
        </w:rPr>
      </w:pPr>
    </w:p>
    <w:p w14:paraId="4B0C09C8" w14:textId="77777777" w:rsidR="005567BB" w:rsidRDefault="005567BB">
      <w:pPr>
        <w:rPr>
          <w:rFonts w:hint="eastAsia"/>
        </w:rPr>
      </w:pPr>
      <w:r>
        <w:rPr>
          <w:rFonts w:hint="eastAsia"/>
        </w:rPr>
        <w:t>本文是由每日作文网(2345lzwz.com)为大家创作</w:t>
      </w:r>
    </w:p>
    <w:p w14:paraId="651150D3" w14:textId="74C52AE8" w:rsidR="008907BF" w:rsidRDefault="008907BF"/>
    <w:sectPr w:rsidR="00890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BF"/>
    <w:rsid w:val="005567BB"/>
    <w:rsid w:val="00866415"/>
    <w:rsid w:val="0089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05B4F-8CC5-45E0-8A9D-110193D3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7BF"/>
    <w:rPr>
      <w:rFonts w:cstheme="majorBidi"/>
      <w:color w:val="2F5496" w:themeColor="accent1" w:themeShade="BF"/>
      <w:sz w:val="28"/>
      <w:szCs w:val="28"/>
    </w:rPr>
  </w:style>
  <w:style w:type="character" w:customStyle="1" w:styleId="50">
    <w:name w:val="标题 5 字符"/>
    <w:basedOn w:val="a0"/>
    <w:link w:val="5"/>
    <w:uiPriority w:val="9"/>
    <w:semiHidden/>
    <w:rsid w:val="008907BF"/>
    <w:rPr>
      <w:rFonts w:cstheme="majorBidi"/>
      <w:color w:val="2F5496" w:themeColor="accent1" w:themeShade="BF"/>
      <w:sz w:val="24"/>
    </w:rPr>
  </w:style>
  <w:style w:type="character" w:customStyle="1" w:styleId="60">
    <w:name w:val="标题 6 字符"/>
    <w:basedOn w:val="a0"/>
    <w:link w:val="6"/>
    <w:uiPriority w:val="9"/>
    <w:semiHidden/>
    <w:rsid w:val="008907BF"/>
    <w:rPr>
      <w:rFonts w:cstheme="majorBidi"/>
      <w:b/>
      <w:bCs/>
      <w:color w:val="2F5496" w:themeColor="accent1" w:themeShade="BF"/>
    </w:rPr>
  </w:style>
  <w:style w:type="character" w:customStyle="1" w:styleId="70">
    <w:name w:val="标题 7 字符"/>
    <w:basedOn w:val="a0"/>
    <w:link w:val="7"/>
    <w:uiPriority w:val="9"/>
    <w:semiHidden/>
    <w:rsid w:val="008907BF"/>
    <w:rPr>
      <w:rFonts w:cstheme="majorBidi"/>
      <w:b/>
      <w:bCs/>
      <w:color w:val="595959" w:themeColor="text1" w:themeTint="A6"/>
    </w:rPr>
  </w:style>
  <w:style w:type="character" w:customStyle="1" w:styleId="80">
    <w:name w:val="标题 8 字符"/>
    <w:basedOn w:val="a0"/>
    <w:link w:val="8"/>
    <w:uiPriority w:val="9"/>
    <w:semiHidden/>
    <w:rsid w:val="008907BF"/>
    <w:rPr>
      <w:rFonts w:cstheme="majorBidi"/>
      <w:color w:val="595959" w:themeColor="text1" w:themeTint="A6"/>
    </w:rPr>
  </w:style>
  <w:style w:type="character" w:customStyle="1" w:styleId="90">
    <w:name w:val="标题 9 字符"/>
    <w:basedOn w:val="a0"/>
    <w:link w:val="9"/>
    <w:uiPriority w:val="9"/>
    <w:semiHidden/>
    <w:rsid w:val="008907BF"/>
    <w:rPr>
      <w:rFonts w:eastAsiaTheme="majorEastAsia" w:cstheme="majorBidi"/>
      <w:color w:val="595959" w:themeColor="text1" w:themeTint="A6"/>
    </w:rPr>
  </w:style>
  <w:style w:type="paragraph" w:styleId="a3">
    <w:name w:val="Title"/>
    <w:basedOn w:val="a"/>
    <w:next w:val="a"/>
    <w:link w:val="a4"/>
    <w:uiPriority w:val="10"/>
    <w:qFormat/>
    <w:rsid w:val="00890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7BF"/>
    <w:pPr>
      <w:spacing w:before="160"/>
      <w:jc w:val="center"/>
    </w:pPr>
    <w:rPr>
      <w:i/>
      <w:iCs/>
      <w:color w:val="404040" w:themeColor="text1" w:themeTint="BF"/>
    </w:rPr>
  </w:style>
  <w:style w:type="character" w:customStyle="1" w:styleId="a8">
    <w:name w:val="引用 字符"/>
    <w:basedOn w:val="a0"/>
    <w:link w:val="a7"/>
    <w:uiPriority w:val="29"/>
    <w:rsid w:val="008907BF"/>
    <w:rPr>
      <w:i/>
      <w:iCs/>
      <w:color w:val="404040" w:themeColor="text1" w:themeTint="BF"/>
    </w:rPr>
  </w:style>
  <w:style w:type="paragraph" w:styleId="a9">
    <w:name w:val="List Paragraph"/>
    <w:basedOn w:val="a"/>
    <w:uiPriority w:val="34"/>
    <w:qFormat/>
    <w:rsid w:val="008907BF"/>
    <w:pPr>
      <w:ind w:left="720"/>
      <w:contextualSpacing/>
    </w:pPr>
  </w:style>
  <w:style w:type="character" w:styleId="aa">
    <w:name w:val="Intense Emphasis"/>
    <w:basedOn w:val="a0"/>
    <w:uiPriority w:val="21"/>
    <w:qFormat/>
    <w:rsid w:val="008907BF"/>
    <w:rPr>
      <w:i/>
      <w:iCs/>
      <w:color w:val="2F5496" w:themeColor="accent1" w:themeShade="BF"/>
    </w:rPr>
  </w:style>
  <w:style w:type="paragraph" w:styleId="ab">
    <w:name w:val="Intense Quote"/>
    <w:basedOn w:val="a"/>
    <w:next w:val="a"/>
    <w:link w:val="ac"/>
    <w:uiPriority w:val="30"/>
    <w:qFormat/>
    <w:rsid w:val="00890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7BF"/>
    <w:rPr>
      <w:i/>
      <w:iCs/>
      <w:color w:val="2F5496" w:themeColor="accent1" w:themeShade="BF"/>
    </w:rPr>
  </w:style>
  <w:style w:type="character" w:styleId="ad">
    <w:name w:val="Intense Reference"/>
    <w:basedOn w:val="a0"/>
    <w:uiPriority w:val="32"/>
    <w:qFormat/>
    <w:rsid w:val="00890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