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F713" w14:textId="77777777" w:rsidR="00B92524" w:rsidRDefault="00B92524">
      <w:pPr>
        <w:rPr>
          <w:rFonts w:hint="eastAsia"/>
        </w:rPr>
      </w:pPr>
      <w:r>
        <w:rPr>
          <w:rFonts w:hint="eastAsia"/>
        </w:rPr>
        <w:t>赛啰的拼音：Sài luó</w:t>
      </w:r>
    </w:p>
    <w:p w14:paraId="54322D35" w14:textId="77777777" w:rsidR="00B92524" w:rsidRDefault="00B92524">
      <w:pPr>
        <w:rPr>
          <w:rFonts w:hint="eastAsia"/>
        </w:rPr>
      </w:pPr>
      <w:r>
        <w:rPr>
          <w:rFonts w:hint="eastAsia"/>
        </w:rPr>
        <w:t>在汉语拼音系统中，“赛啰”被标注为“Sài luó”。这个发音组合并不对应一个标准的中文词汇，它可能是方言、拟声词或是特定语境下的用语。汉语拼音是中华人民共和国官方颁布的汉字注音拉丁化方法，主要用于教育领域帮助人们学习普通话的正确发音，以及作为输入法的基础。</w:t>
      </w:r>
    </w:p>
    <w:p w14:paraId="44133F39" w14:textId="77777777" w:rsidR="00B92524" w:rsidRDefault="00B92524">
      <w:pPr>
        <w:rPr>
          <w:rFonts w:hint="eastAsia"/>
        </w:rPr>
      </w:pPr>
    </w:p>
    <w:p w14:paraId="48F130EF" w14:textId="77777777" w:rsidR="00B92524" w:rsidRDefault="00B92524">
      <w:pPr>
        <w:rPr>
          <w:rFonts w:hint="eastAsia"/>
        </w:rPr>
      </w:pPr>
      <w:r>
        <w:rPr>
          <w:rFonts w:hint="eastAsia"/>
        </w:rPr>
        <w:t>关于赛啰一词的探讨</w:t>
      </w:r>
    </w:p>
    <w:p w14:paraId="1BDFF3D1" w14:textId="77777777" w:rsidR="00B92524" w:rsidRDefault="00B92524">
      <w:pPr>
        <w:rPr>
          <w:rFonts w:hint="eastAsia"/>
        </w:rPr>
      </w:pPr>
      <w:r>
        <w:rPr>
          <w:rFonts w:hint="eastAsia"/>
        </w:rPr>
        <w:t>尽管“赛啰”不是常用的标准汉语词汇，但在某些地方方言或特定群体间，它可能有着独特的含义。例如，在一些地区，它可能用来表示一种感叹或欢呼的声音，类似于英语中的“Hooray”。又或者在某些游戏中，玩家可能会使用这个词作为口号或暗号。由于语言的多样性和地域性差异，对于不常见的词语和表达方式，了解其背后的文化背景尤为重要。</w:t>
      </w:r>
    </w:p>
    <w:p w14:paraId="0A7F0CCC" w14:textId="77777777" w:rsidR="00B92524" w:rsidRDefault="00B92524">
      <w:pPr>
        <w:rPr>
          <w:rFonts w:hint="eastAsia"/>
        </w:rPr>
      </w:pPr>
    </w:p>
    <w:p w14:paraId="6650AB29" w14:textId="77777777" w:rsidR="00B92524" w:rsidRDefault="00B92524">
      <w:pPr>
        <w:rPr>
          <w:rFonts w:hint="eastAsia"/>
        </w:rPr>
      </w:pPr>
      <w:r>
        <w:rPr>
          <w:rFonts w:hint="eastAsia"/>
        </w:rPr>
        <w:t>赛啰与文化传承</w:t>
      </w:r>
    </w:p>
    <w:p w14:paraId="3BBA4292" w14:textId="77777777" w:rsidR="00B92524" w:rsidRDefault="00B92524">
      <w:pPr>
        <w:rPr>
          <w:rFonts w:hint="eastAsia"/>
        </w:rPr>
      </w:pPr>
      <w:r>
        <w:rPr>
          <w:rFonts w:hint="eastAsia"/>
        </w:rPr>
        <w:t>语言是文化的载体，每一个词汇都承载着特定的历史记忆和社会价值。“赛啰”如果作为一个具有地方特色的词汇，它反映了当地人民的生活习惯、情感表达及社会互动模式。通过研究和保护这类非主流词汇，我们可以更好地理解并传承丰富多样的民族文化。随着全球化进程加快，不同文化间的交流日益频繁，像“赛啰”这样的独特表达也有可能在更广泛的范围内获得认知，成为跨文化交流的一个有趣话题。</w:t>
      </w:r>
    </w:p>
    <w:p w14:paraId="464E572B" w14:textId="77777777" w:rsidR="00B92524" w:rsidRDefault="00B92524">
      <w:pPr>
        <w:rPr>
          <w:rFonts w:hint="eastAsia"/>
        </w:rPr>
      </w:pPr>
    </w:p>
    <w:p w14:paraId="660408A3" w14:textId="77777777" w:rsidR="00B92524" w:rsidRDefault="00B92524">
      <w:pPr>
        <w:rPr>
          <w:rFonts w:hint="eastAsia"/>
        </w:rPr>
      </w:pPr>
      <w:r>
        <w:rPr>
          <w:rFonts w:hint="eastAsia"/>
        </w:rPr>
        <w:t>赛啰在现代语境中的可能性</w:t>
      </w:r>
    </w:p>
    <w:p w14:paraId="0CCB4B87" w14:textId="77777777" w:rsidR="00B92524" w:rsidRDefault="00B92524">
      <w:pPr>
        <w:rPr>
          <w:rFonts w:hint="eastAsia"/>
        </w:rPr>
      </w:pPr>
      <w:r>
        <w:rPr>
          <w:rFonts w:hint="eastAsia"/>
        </w:rPr>
        <w:t>在当今数字化时代，互联网为各种新兴词汇提供了广阔的传播平台。“赛啰”这样的词汇或许会在网络社区、社交媒体上找到新的生命力。年轻人总是善于创造和接纳新奇的语言形式，他们可能会赋予“赛啰”全新的意义，比如作为一种轻松幽默的交流方式，或者是某个流行文化现象的一部分。无论如何，这种创新性的语言演变都是语言活力的表现之一。</w:t>
      </w:r>
    </w:p>
    <w:p w14:paraId="6F7F4376" w14:textId="77777777" w:rsidR="00B92524" w:rsidRDefault="00B92524">
      <w:pPr>
        <w:rPr>
          <w:rFonts w:hint="eastAsia"/>
        </w:rPr>
      </w:pPr>
    </w:p>
    <w:p w14:paraId="7DCB86B7" w14:textId="77777777" w:rsidR="00B92524" w:rsidRDefault="00B92524">
      <w:pPr>
        <w:rPr>
          <w:rFonts w:hint="eastAsia"/>
        </w:rPr>
      </w:pPr>
      <w:r>
        <w:rPr>
          <w:rFonts w:hint="eastAsia"/>
        </w:rPr>
        <w:t>最后的总结</w:t>
      </w:r>
    </w:p>
    <w:p w14:paraId="5E45CC76" w14:textId="77777777" w:rsidR="00B92524" w:rsidRDefault="00B92524">
      <w:pPr>
        <w:rPr>
          <w:rFonts w:hint="eastAsia"/>
        </w:rPr>
      </w:pPr>
      <w:r>
        <w:rPr>
          <w:rFonts w:hint="eastAsia"/>
        </w:rPr>
        <w:t>虽然“赛啰”的具体含义可能因地域和语境而异，但它的存在提醒我们，语言是一个不断发展的活体，充满了无限的可能性。无论是正式的学术研究还是日常生活中随意的聊天对话，每一个词汇都有其存在的价值。让我们保持开放的心态，去探索和欣赏每一种语言的魅力吧。</w:t>
      </w:r>
    </w:p>
    <w:p w14:paraId="4261D12E" w14:textId="77777777" w:rsidR="00B92524" w:rsidRDefault="00B92524">
      <w:pPr>
        <w:rPr>
          <w:rFonts w:hint="eastAsia"/>
        </w:rPr>
      </w:pPr>
    </w:p>
    <w:p w14:paraId="22406D0E" w14:textId="77777777" w:rsidR="00B92524" w:rsidRDefault="00B92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3F63B" w14:textId="3DA29BD1" w:rsidR="006170A8" w:rsidRDefault="006170A8"/>
    <w:sectPr w:rsidR="00617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A8"/>
    <w:rsid w:val="006170A8"/>
    <w:rsid w:val="00866415"/>
    <w:rsid w:val="00B9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35113-A95A-46BC-AA52-FC705E46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