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D68B" w14:textId="77777777" w:rsidR="00AE7D3A" w:rsidRDefault="00AE7D3A">
      <w:pPr>
        <w:rPr>
          <w:rFonts w:hint="eastAsia"/>
        </w:rPr>
      </w:pPr>
      <w:r>
        <w:rPr>
          <w:rFonts w:hint="eastAsia"/>
        </w:rPr>
        <w:t>赛几趟跑的拼音：Sài jǐ tàng pǎo</w:t>
      </w:r>
    </w:p>
    <w:p w14:paraId="115878BC" w14:textId="77777777" w:rsidR="00AE7D3A" w:rsidRDefault="00AE7D3A">
      <w:pPr>
        <w:rPr>
          <w:rFonts w:hint="eastAsia"/>
        </w:rPr>
      </w:pPr>
      <w:r>
        <w:rPr>
          <w:rFonts w:hint="eastAsia"/>
        </w:rPr>
        <w:t>在汉语的世界里，每个词语都承载着独特的历史和文化意义，“赛几趟跑”这个表达可能并不常见于日常对话之中。它由“赛”，“几”，“趟”，“跑”四个汉字组成，根据汉语拼音方案，其拼音为“Sài jǐ tàng pǎo”。这一组词从字面意义上可以理解为一种比赛或是挑战，其中包含了一定次数的奔跑或行进过程。然而，这样的表述更有可能出现在特定的语境中，或者作为某个地区方言的一部分。</w:t>
      </w:r>
    </w:p>
    <w:p w14:paraId="00991F34" w14:textId="77777777" w:rsidR="00AE7D3A" w:rsidRDefault="00AE7D3A">
      <w:pPr>
        <w:rPr>
          <w:rFonts w:hint="eastAsia"/>
        </w:rPr>
      </w:pPr>
    </w:p>
    <w:p w14:paraId="1E4C4821" w14:textId="77777777" w:rsidR="00AE7D3A" w:rsidRDefault="00AE7D3A">
      <w:pPr>
        <w:rPr>
          <w:rFonts w:hint="eastAsia"/>
        </w:rPr>
      </w:pPr>
      <w:r>
        <w:rPr>
          <w:rFonts w:hint="eastAsia"/>
        </w:rPr>
        <w:t>传统与现代视角下的解读</w:t>
      </w:r>
    </w:p>
    <w:p w14:paraId="56630E80" w14:textId="77777777" w:rsidR="00AE7D3A" w:rsidRDefault="00AE7D3A">
      <w:pPr>
        <w:rPr>
          <w:rFonts w:hint="eastAsia"/>
        </w:rPr>
      </w:pPr>
      <w:r>
        <w:rPr>
          <w:rFonts w:hint="eastAsia"/>
        </w:rPr>
        <w:t>从传统汉语的角度来看，“赛几趟跑”并非是一个固定的成语或常用短语。因此，在正式的文献或历史资料中找到关于它的直接解释几乎是不可能的任务。但是，我们可以基于对单个汉字的理解来进行一些合理的推测。例如，“赛”通常指的是竞争、较量；“几”在这里可能表示次数不确定；“趟”是指一次来回的动作；“跑”则是快速行走的意思。综合起来，这句话可以被看作是描述一系列未知数量的比赛或跑步活动。在现代社会，随着互联网的发展以及文化交流的加深，一些非标准的表达方式逐渐流行开来，它们往往带有幽默感或者是网络文化的特征。如果“赛几趟跑”成为网络热词，则可能是网民们创造出来的用于形容某些频繁发生的赛事或者运动项目。</w:t>
      </w:r>
    </w:p>
    <w:p w14:paraId="1E9E3A8E" w14:textId="77777777" w:rsidR="00AE7D3A" w:rsidRDefault="00AE7D3A">
      <w:pPr>
        <w:rPr>
          <w:rFonts w:hint="eastAsia"/>
        </w:rPr>
      </w:pPr>
    </w:p>
    <w:p w14:paraId="250715D8" w14:textId="77777777" w:rsidR="00AE7D3A" w:rsidRDefault="00AE7D3A">
      <w:pPr>
        <w:rPr>
          <w:rFonts w:hint="eastAsia"/>
        </w:rPr>
      </w:pPr>
      <w:r>
        <w:rPr>
          <w:rFonts w:hint="eastAsia"/>
        </w:rPr>
        <w:t>体育竞技中的应用</w:t>
      </w:r>
    </w:p>
    <w:p w14:paraId="281786AF" w14:textId="77777777" w:rsidR="00AE7D3A" w:rsidRDefault="00AE7D3A">
      <w:pPr>
        <w:rPr>
          <w:rFonts w:hint="eastAsia"/>
        </w:rPr>
      </w:pPr>
      <w:r>
        <w:rPr>
          <w:rFonts w:hint="eastAsia"/>
        </w:rPr>
        <w:t>尽管“赛几趟跑”不是专业术语，但在体育领域，类似的概念却十分普遍。无论是马拉松赛事还是田径场上的接力赛跑，运动员们都会经历多次冲刺、调整节奏的过程，这与“赛几趟跑”的含义不谋而合。特别是在长距离比赛中，选手需要合理分配体力，在不同阶段保持适当的速度，确保能够在整个赛程中持续发挥最佳状态。对于观众而言，观看这样一场充满变数的比赛无疑是一种激动人心的体验，每一次超越对手、每一次重新出发都是对毅力和技巧的考验。因此，“赛几趟跑”或许能够用来形象地概括这些精彩的瞬间。</w:t>
      </w:r>
    </w:p>
    <w:p w14:paraId="15EEA38C" w14:textId="77777777" w:rsidR="00AE7D3A" w:rsidRDefault="00AE7D3A">
      <w:pPr>
        <w:rPr>
          <w:rFonts w:hint="eastAsia"/>
        </w:rPr>
      </w:pPr>
    </w:p>
    <w:p w14:paraId="614265FD" w14:textId="77777777" w:rsidR="00AE7D3A" w:rsidRDefault="00AE7D3A">
      <w:pPr>
        <w:rPr>
          <w:rFonts w:hint="eastAsia"/>
        </w:rPr>
      </w:pPr>
      <w:r>
        <w:rPr>
          <w:rFonts w:hint="eastAsia"/>
        </w:rPr>
        <w:t>民间游戏与娱乐活动中的体现</w:t>
      </w:r>
    </w:p>
    <w:p w14:paraId="4A2AE051" w14:textId="77777777" w:rsidR="00AE7D3A" w:rsidRDefault="00AE7D3A">
      <w:pPr>
        <w:rPr>
          <w:rFonts w:hint="eastAsia"/>
        </w:rPr>
      </w:pPr>
      <w:r>
        <w:rPr>
          <w:rFonts w:hint="eastAsia"/>
        </w:rPr>
        <w:t>在中国的传统节日或者乡村集会中，经常会有各种形式的趣味竞赛，比如拔河、跳绳、踢毽子等，当然也少不了跑步类的游戏。“赛几趟跑”这样一个富有想象力的说法，很适合用来描述这类活动中的一项——即连续进行多轮短距离竞速。参与者们按照规则轮流上阵，每完成一轮就休息片刻，然后再开始下一轮。这种形式不仅增加了游戏的竞争性和观赏性，同时也考验了个人的持久力和团队协作能力。孩子们尤其喜欢这样的游戏，因为它既简单又有趣，还能激发他们的运动热情。在这个过程中，大家不仅能享受到胜利带来的喜悦，更能体会到参与的乐趣。</w:t>
      </w:r>
    </w:p>
    <w:p w14:paraId="2C21A71C" w14:textId="77777777" w:rsidR="00AE7D3A" w:rsidRDefault="00AE7D3A">
      <w:pPr>
        <w:rPr>
          <w:rFonts w:hint="eastAsia"/>
        </w:rPr>
      </w:pPr>
    </w:p>
    <w:p w14:paraId="0C8A849F" w14:textId="77777777" w:rsidR="00AE7D3A" w:rsidRDefault="00AE7D3A">
      <w:pPr>
        <w:rPr>
          <w:rFonts w:hint="eastAsia"/>
        </w:rPr>
      </w:pPr>
      <w:r>
        <w:rPr>
          <w:rFonts w:hint="eastAsia"/>
        </w:rPr>
        <w:t>最后的总结</w:t>
      </w:r>
    </w:p>
    <w:p w14:paraId="7F12DCDE" w14:textId="77777777" w:rsidR="00AE7D3A" w:rsidRDefault="00AE7D3A">
      <w:pPr>
        <w:rPr>
          <w:rFonts w:hint="eastAsia"/>
        </w:rPr>
      </w:pPr>
      <w:r>
        <w:rPr>
          <w:rFonts w:hint="eastAsia"/>
        </w:rPr>
        <w:t>虽然“赛几趟跑”并不是一个广泛认可的标准词汇，但它通过组合几个简单的汉字，传达出了丰富的内容。无论是在体育竞技场上，还是在民间娱乐活动中，我们都能发现与之相关的生动场景。它提醒我们，语言的魅力在于它可以灵活地适应不同的环境和需求，创造出新的表达方式来丰富我们的交流。即使是一些看似不起眼的词语组合，也可能蕴含着深刻的意义和无限的可能性。所以，当我们在生活中遇到新鲜事物时，不妨试着用创新的语言去描述它们，也许就能开启一段全新的探索之旅。</w:t>
      </w:r>
    </w:p>
    <w:p w14:paraId="2E211A99" w14:textId="77777777" w:rsidR="00AE7D3A" w:rsidRDefault="00AE7D3A">
      <w:pPr>
        <w:rPr>
          <w:rFonts w:hint="eastAsia"/>
        </w:rPr>
      </w:pPr>
    </w:p>
    <w:p w14:paraId="3BB43156" w14:textId="77777777" w:rsidR="00AE7D3A" w:rsidRDefault="00AE7D3A">
      <w:pPr>
        <w:rPr>
          <w:rFonts w:hint="eastAsia"/>
        </w:rPr>
      </w:pPr>
      <w:r>
        <w:rPr>
          <w:rFonts w:hint="eastAsia"/>
        </w:rPr>
        <w:t>本文是由每日作文网(2345lzwz.com)为大家创作</w:t>
      </w:r>
    </w:p>
    <w:p w14:paraId="6D71E017" w14:textId="52B66E59" w:rsidR="00FC6E0E" w:rsidRDefault="00FC6E0E"/>
    <w:sectPr w:rsidR="00FC6E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0E"/>
    <w:rsid w:val="00866415"/>
    <w:rsid w:val="00AE7D3A"/>
    <w:rsid w:val="00FC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41ACE-3A2F-4FBD-872F-8A3B56EA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6E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6E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6E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6E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6E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6E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6E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6E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6E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6E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6E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6E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6E0E"/>
    <w:rPr>
      <w:rFonts w:cstheme="majorBidi"/>
      <w:color w:val="2F5496" w:themeColor="accent1" w:themeShade="BF"/>
      <w:sz w:val="28"/>
      <w:szCs w:val="28"/>
    </w:rPr>
  </w:style>
  <w:style w:type="character" w:customStyle="1" w:styleId="50">
    <w:name w:val="标题 5 字符"/>
    <w:basedOn w:val="a0"/>
    <w:link w:val="5"/>
    <w:uiPriority w:val="9"/>
    <w:semiHidden/>
    <w:rsid w:val="00FC6E0E"/>
    <w:rPr>
      <w:rFonts w:cstheme="majorBidi"/>
      <w:color w:val="2F5496" w:themeColor="accent1" w:themeShade="BF"/>
      <w:sz w:val="24"/>
    </w:rPr>
  </w:style>
  <w:style w:type="character" w:customStyle="1" w:styleId="60">
    <w:name w:val="标题 6 字符"/>
    <w:basedOn w:val="a0"/>
    <w:link w:val="6"/>
    <w:uiPriority w:val="9"/>
    <w:semiHidden/>
    <w:rsid w:val="00FC6E0E"/>
    <w:rPr>
      <w:rFonts w:cstheme="majorBidi"/>
      <w:b/>
      <w:bCs/>
      <w:color w:val="2F5496" w:themeColor="accent1" w:themeShade="BF"/>
    </w:rPr>
  </w:style>
  <w:style w:type="character" w:customStyle="1" w:styleId="70">
    <w:name w:val="标题 7 字符"/>
    <w:basedOn w:val="a0"/>
    <w:link w:val="7"/>
    <w:uiPriority w:val="9"/>
    <w:semiHidden/>
    <w:rsid w:val="00FC6E0E"/>
    <w:rPr>
      <w:rFonts w:cstheme="majorBidi"/>
      <w:b/>
      <w:bCs/>
      <w:color w:val="595959" w:themeColor="text1" w:themeTint="A6"/>
    </w:rPr>
  </w:style>
  <w:style w:type="character" w:customStyle="1" w:styleId="80">
    <w:name w:val="标题 8 字符"/>
    <w:basedOn w:val="a0"/>
    <w:link w:val="8"/>
    <w:uiPriority w:val="9"/>
    <w:semiHidden/>
    <w:rsid w:val="00FC6E0E"/>
    <w:rPr>
      <w:rFonts w:cstheme="majorBidi"/>
      <w:color w:val="595959" w:themeColor="text1" w:themeTint="A6"/>
    </w:rPr>
  </w:style>
  <w:style w:type="character" w:customStyle="1" w:styleId="90">
    <w:name w:val="标题 9 字符"/>
    <w:basedOn w:val="a0"/>
    <w:link w:val="9"/>
    <w:uiPriority w:val="9"/>
    <w:semiHidden/>
    <w:rsid w:val="00FC6E0E"/>
    <w:rPr>
      <w:rFonts w:eastAsiaTheme="majorEastAsia" w:cstheme="majorBidi"/>
      <w:color w:val="595959" w:themeColor="text1" w:themeTint="A6"/>
    </w:rPr>
  </w:style>
  <w:style w:type="paragraph" w:styleId="a3">
    <w:name w:val="Title"/>
    <w:basedOn w:val="a"/>
    <w:next w:val="a"/>
    <w:link w:val="a4"/>
    <w:uiPriority w:val="10"/>
    <w:qFormat/>
    <w:rsid w:val="00FC6E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6E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E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E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E0E"/>
    <w:pPr>
      <w:spacing w:before="160"/>
      <w:jc w:val="center"/>
    </w:pPr>
    <w:rPr>
      <w:i/>
      <w:iCs/>
      <w:color w:val="404040" w:themeColor="text1" w:themeTint="BF"/>
    </w:rPr>
  </w:style>
  <w:style w:type="character" w:customStyle="1" w:styleId="a8">
    <w:name w:val="引用 字符"/>
    <w:basedOn w:val="a0"/>
    <w:link w:val="a7"/>
    <w:uiPriority w:val="29"/>
    <w:rsid w:val="00FC6E0E"/>
    <w:rPr>
      <w:i/>
      <w:iCs/>
      <w:color w:val="404040" w:themeColor="text1" w:themeTint="BF"/>
    </w:rPr>
  </w:style>
  <w:style w:type="paragraph" w:styleId="a9">
    <w:name w:val="List Paragraph"/>
    <w:basedOn w:val="a"/>
    <w:uiPriority w:val="34"/>
    <w:qFormat/>
    <w:rsid w:val="00FC6E0E"/>
    <w:pPr>
      <w:ind w:left="720"/>
      <w:contextualSpacing/>
    </w:pPr>
  </w:style>
  <w:style w:type="character" w:styleId="aa">
    <w:name w:val="Intense Emphasis"/>
    <w:basedOn w:val="a0"/>
    <w:uiPriority w:val="21"/>
    <w:qFormat/>
    <w:rsid w:val="00FC6E0E"/>
    <w:rPr>
      <w:i/>
      <w:iCs/>
      <w:color w:val="2F5496" w:themeColor="accent1" w:themeShade="BF"/>
    </w:rPr>
  </w:style>
  <w:style w:type="paragraph" w:styleId="ab">
    <w:name w:val="Intense Quote"/>
    <w:basedOn w:val="a"/>
    <w:next w:val="a"/>
    <w:link w:val="ac"/>
    <w:uiPriority w:val="30"/>
    <w:qFormat/>
    <w:rsid w:val="00FC6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6E0E"/>
    <w:rPr>
      <w:i/>
      <w:iCs/>
      <w:color w:val="2F5496" w:themeColor="accent1" w:themeShade="BF"/>
    </w:rPr>
  </w:style>
  <w:style w:type="character" w:styleId="ad">
    <w:name w:val="Intense Reference"/>
    <w:basedOn w:val="a0"/>
    <w:uiPriority w:val="32"/>
    <w:qFormat/>
    <w:rsid w:val="00FC6E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