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D71B" w14:textId="77777777" w:rsidR="00C03E8A" w:rsidRDefault="00C03E8A">
      <w:pPr>
        <w:rPr>
          <w:rFonts w:hint="eastAsia"/>
        </w:rPr>
      </w:pPr>
      <w:r>
        <w:rPr>
          <w:rFonts w:hint="eastAsia"/>
        </w:rPr>
        <w:t>赏字的拼音：Shǎng Zì</w:t>
      </w:r>
    </w:p>
    <w:p w14:paraId="2BC927FB" w14:textId="77777777" w:rsidR="00C03E8A" w:rsidRDefault="00C03E8A">
      <w:pPr>
        <w:rPr>
          <w:rFonts w:hint="eastAsia"/>
        </w:rPr>
      </w:pPr>
      <w:r>
        <w:rPr>
          <w:rFonts w:hint="eastAsia"/>
        </w:rPr>
        <w:t>汉字，作为中华文化的重要载体，其独特的构造和丰富的内涵一直是人们研究与欣赏的对象。而“赏”字，作为一个充满诗意和哲理的汉字，它的拼音为“shǎng”，不仅代表着一种视觉上的美感，更蕴含着深刻的文化意义和社会价值。</w:t>
      </w:r>
    </w:p>
    <w:p w14:paraId="72779800" w14:textId="77777777" w:rsidR="00C03E8A" w:rsidRDefault="00C03E8A">
      <w:pPr>
        <w:rPr>
          <w:rFonts w:hint="eastAsia"/>
        </w:rPr>
      </w:pPr>
    </w:p>
    <w:p w14:paraId="6E11AA0C" w14:textId="77777777" w:rsidR="00C03E8A" w:rsidRDefault="00C03E8A">
      <w:pPr>
        <w:rPr>
          <w:rFonts w:hint="eastAsia"/>
        </w:rPr>
      </w:pPr>
      <w:r>
        <w:rPr>
          <w:rFonts w:hint="eastAsia"/>
        </w:rPr>
        <w:t>从历史长河中探寻“赏”的意义</w:t>
      </w:r>
    </w:p>
    <w:p w14:paraId="3D15376F" w14:textId="77777777" w:rsidR="00C03E8A" w:rsidRDefault="00C03E8A">
      <w:pPr>
        <w:rPr>
          <w:rFonts w:hint="eastAsia"/>
        </w:rPr>
      </w:pPr>
      <w:r>
        <w:rPr>
          <w:rFonts w:hint="eastAsia"/>
        </w:rPr>
        <w:t>追溯到古代，“赏”字便出现在诸多经典文献之中。它最早见于甲骨文，是古人对美好事物的一种表达方式。在古代社会，“赏”不仅仅是指物质上的奖励，如皇帝赐给臣子的金银财宝、田地房屋等，也包含了精神层面的认可与鼓励，比如封爵、授勋等。这种认可不仅仅是对个人成就的肯定，更是对道德品质和社会贡献的高度赞扬。通过“赏”，统治者能够激励臣民效忠国家，积极向上，从而维持社会秩序的稳定与发展。</w:t>
      </w:r>
    </w:p>
    <w:p w14:paraId="7D5D58F6" w14:textId="77777777" w:rsidR="00C03E8A" w:rsidRDefault="00C03E8A">
      <w:pPr>
        <w:rPr>
          <w:rFonts w:hint="eastAsia"/>
        </w:rPr>
      </w:pPr>
    </w:p>
    <w:p w14:paraId="62759D9D" w14:textId="77777777" w:rsidR="00C03E8A" w:rsidRDefault="00C03E8A">
      <w:pPr>
        <w:rPr>
          <w:rFonts w:hint="eastAsia"/>
        </w:rPr>
      </w:pPr>
      <w:r>
        <w:rPr>
          <w:rFonts w:hint="eastAsia"/>
        </w:rPr>
        <w:t>“赏”字的结构美及其寓意</w:t>
      </w:r>
    </w:p>
    <w:p w14:paraId="08BE9545" w14:textId="77777777" w:rsidR="00C03E8A" w:rsidRDefault="00C03E8A">
      <w:pPr>
        <w:rPr>
          <w:rFonts w:hint="eastAsia"/>
        </w:rPr>
      </w:pPr>
      <w:r>
        <w:rPr>
          <w:rFonts w:hint="eastAsia"/>
        </w:rPr>
        <w:t>从字形上看，“赏”字由上部的“尚”和下部的“贝”组成。“尚”表示高尚、尊贵；“贝”则代表了财富，在古代指贝壳，后来泛指货币。两者结合，意即以高贵的态度对待他人或事物，给予其应得的尊重与回报。这反映了中国古代文化中对于德行和智慧的推崇，以及对公平正义原则的遵循。“赏”字还体现了中国传统文化中的和谐理念——既有物质上的馈赠，也有精神上的交流，二者相辅相成，共同构成了一个完整的“赏”。</w:t>
      </w:r>
    </w:p>
    <w:p w14:paraId="1A3BA9B2" w14:textId="77777777" w:rsidR="00C03E8A" w:rsidRDefault="00C03E8A">
      <w:pPr>
        <w:rPr>
          <w:rFonts w:hint="eastAsia"/>
        </w:rPr>
      </w:pPr>
    </w:p>
    <w:p w14:paraId="1089B639" w14:textId="77777777" w:rsidR="00C03E8A" w:rsidRDefault="00C03E8A">
      <w:pPr>
        <w:rPr>
          <w:rFonts w:hint="eastAsia"/>
        </w:rPr>
      </w:pPr>
      <w:r>
        <w:rPr>
          <w:rFonts w:hint="eastAsia"/>
        </w:rPr>
        <w:t>现代社会中的“赏”文化</w:t>
      </w:r>
    </w:p>
    <w:p w14:paraId="69E85D4D" w14:textId="77777777" w:rsidR="00C03E8A" w:rsidRDefault="00C03E8A">
      <w:pPr>
        <w:rPr>
          <w:rFonts w:hint="eastAsia"/>
        </w:rPr>
      </w:pPr>
      <w:r>
        <w:rPr>
          <w:rFonts w:hint="eastAsia"/>
        </w:rPr>
        <w:t>进入现代社会后，“赏”的概念得到了进一步的发展与拓展。“赏”不再局限于传统的奖励机制，而是更多地体现在人与人之间的相互欣赏和支持之上。例如，在职场中，领导会对员工的努力工作给予表扬和肯定；在学校里，老师也会对学生的学习成果表示赞赏。随着社交媒体平台的兴起，“点赞”、“评论”等形式也成为了一种新型的“赏”文化，它们拉近了人们之间的距离，促进了信息交流与情感沟通。在当今多元化的社会环境中，“赏”已经成为了一种不可或缺的社会纽带，连接着每一个个体的心灵世界。</w:t>
      </w:r>
    </w:p>
    <w:p w14:paraId="2E34DB4A" w14:textId="77777777" w:rsidR="00C03E8A" w:rsidRDefault="00C03E8A">
      <w:pPr>
        <w:rPr>
          <w:rFonts w:hint="eastAsia"/>
        </w:rPr>
      </w:pPr>
    </w:p>
    <w:p w14:paraId="2FFAACCA" w14:textId="77777777" w:rsidR="00C03E8A" w:rsidRDefault="00C03E8A">
      <w:pPr>
        <w:rPr>
          <w:rFonts w:hint="eastAsia"/>
        </w:rPr>
      </w:pPr>
      <w:r>
        <w:rPr>
          <w:rFonts w:hint="eastAsia"/>
        </w:rPr>
        <w:t>最后的总结：传承与发展“赏”之美</w:t>
      </w:r>
    </w:p>
    <w:p w14:paraId="6F3561C0" w14:textId="77777777" w:rsidR="00C03E8A" w:rsidRDefault="00C03E8A">
      <w:pPr>
        <w:rPr>
          <w:rFonts w:hint="eastAsia"/>
        </w:rPr>
      </w:pPr>
      <w:r>
        <w:rPr>
          <w:rFonts w:hint="eastAsia"/>
        </w:rPr>
        <w:t>无论是古代还是现代，“赏”都承载着重要的文化使命。它教会我们如何去发现生活中的美好，如何以开放包容的心态去接纳不同的观点与创意。未来，“赏”的含义将会更加丰富多样，它将继续引导人们追求真善美，促进社会和谐进步。让我们一起传承并发扬这份珍贵的文化遗产吧！</w:t>
      </w:r>
    </w:p>
    <w:p w14:paraId="42AC98A3" w14:textId="77777777" w:rsidR="00C03E8A" w:rsidRDefault="00C03E8A">
      <w:pPr>
        <w:rPr>
          <w:rFonts w:hint="eastAsia"/>
        </w:rPr>
      </w:pPr>
    </w:p>
    <w:p w14:paraId="2B162DD5" w14:textId="77777777" w:rsidR="00C03E8A" w:rsidRDefault="00C03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8F371" w14:textId="72686C78" w:rsidR="00387A4D" w:rsidRDefault="00387A4D"/>
    <w:sectPr w:rsidR="0038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D"/>
    <w:rsid w:val="00387A4D"/>
    <w:rsid w:val="009442F6"/>
    <w:rsid w:val="00C0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63562-14AD-44EA-BFC0-3D70525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