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E33B" w14:textId="77777777" w:rsidR="00B9412C" w:rsidRDefault="00B9412C">
      <w:pPr>
        <w:rPr>
          <w:rFonts w:hint="eastAsia"/>
        </w:rPr>
      </w:pPr>
    </w:p>
    <w:p w14:paraId="78F61C6B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赋闲的意思</w:t>
      </w:r>
    </w:p>
    <w:p w14:paraId="515BC85C" w14:textId="77777777" w:rsidR="00B9412C" w:rsidRDefault="00B9412C">
      <w:pPr>
        <w:rPr>
          <w:rFonts w:hint="eastAsia"/>
        </w:rPr>
      </w:pPr>
    </w:p>
    <w:p w14:paraId="43C7F9D9" w14:textId="77777777" w:rsidR="00B9412C" w:rsidRDefault="00B9412C">
      <w:pPr>
        <w:rPr>
          <w:rFonts w:hint="eastAsia"/>
        </w:rPr>
      </w:pPr>
    </w:p>
    <w:p w14:paraId="588CDDBC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“赋闲”一词在汉语中有着特定的文化含义和社会背景，它不仅仅是一个简单的词汇组合，而是蕴含了丰富的文化内涵。从字面意义上来讲，“赋闲”指的是因某种原因暂时脱离工作或忙碌状态，处于一种相对轻松、自由的状态之中。然而，在不同的历史时期和社会背景下，“赋闲”的具体含义和人们对其的态度也有所不同。</w:t>
      </w:r>
    </w:p>
    <w:p w14:paraId="77833030" w14:textId="77777777" w:rsidR="00B9412C" w:rsidRDefault="00B9412C">
      <w:pPr>
        <w:rPr>
          <w:rFonts w:hint="eastAsia"/>
        </w:rPr>
      </w:pPr>
    </w:p>
    <w:p w14:paraId="6F071B5B" w14:textId="77777777" w:rsidR="00B9412C" w:rsidRDefault="00B9412C">
      <w:pPr>
        <w:rPr>
          <w:rFonts w:hint="eastAsia"/>
        </w:rPr>
      </w:pPr>
    </w:p>
    <w:p w14:paraId="78F7C065" w14:textId="77777777" w:rsidR="00B9412C" w:rsidRDefault="00B9412C">
      <w:pPr>
        <w:rPr>
          <w:rFonts w:hint="eastAsia"/>
        </w:rPr>
      </w:pPr>
    </w:p>
    <w:p w14:paraId="4188E1AB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古代文人的赋闲生活</w:t>
      </w:r>
    </w:p>
    <w:p w14:paraId="0DDD0262" w14:textId="77777777" w:rsidR="00B9412C" w:rsidRDefault="00B9412C">
      <w:pPr>
        <w:rPr>
          <w:rFonts w:hint="eastAsia"/>
        </w:rPr>
      </w:pPr>
    </w:p>
    <w:p w14:paraId="0E0ECCF4" w14:textId="77777777" w:rsidR="00B9412C" w:rsidRDefault="00B9412C">
      <w:pPr>
        <w:rPr>
          <w:rFonts w:hint="eastAsia"/>
        </w:rPr>
      </w:pPr>
    </w:p>
    <w:p w14:paraId="320AD6AD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在中国古代，尤其是宋代以后，随着社会经济的发展和个人意识的觉醒，越来越多的文人开始追求精神上的自由与独立。“赋闲”对于他们而言，更多地体现为一种生活方式的选择，而非被动接受的生活状态。许多文人在官场失意后选择隐居山林，过着远离尘嚣的生活，通过诗歌、绘画等形式表达自己的情感和对自然的感悟。这一时期的“赋闲”，往往被赋予了高雅、超脱的意味，成为了一种理想化的生活方式。</w:t>
      </w:r>
    </w:p>
    <w:p w14:paraId="2BDC7FBC" w14:textId="77777777" w:rsidR="00B9412C" w:rsidRDefault="00B9412C">
      <w:pPr>
        <w:rPr>
          <w:rFonts w:hint="eastAsia"/>
        </w:rPr>
      </w:pPr>
    </w:p>
    <w:p w14:paraId="08F40A15" w14:textId="77777777" w:rsidR="00B9412C" w:rsidRDefault="00B9412C">
      <w:pPr>
        <w:rPr>
          <w:rFonts w:hint="eastAsia"/>
        </w:rPr>
      </w:pPr>
    </w:p>
    <w:p w14:paraId="740940D7" w14:textId="77777777" w:rsidR="00B9412C" w:rsidRDefault="00B9412C">
      <w:pPr>
        <w:rPr>
          <w:rFonts w:hint="eastAsia"/>
        </w:rPr>
      </w:pPr>
    </w:p>
    <w:p w14:paraId="5C70ED73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现代视角下的赋闲</w:t>
      </w:r>
    </w:p>
    <w:p w14:paraId="3600B079" w14:textId="77777777" w:rsidR="00B9412C" w:rsidRDefault="00B9412C">
      <w:pPr>
        <w:rPr>
          <w:rFonts w:hint="eastAsia"/>
        </w:rPr>
      </w:pPr>
    </w:p>
    <w:p w14:paraId="44CD1DF1" w14:textId="77777777" w:rsidR="00B9412C" w:rsidRDefault="00B9412C">
      <w:pPr>
        <w:rPr>
          <w:rFonts w:hint="eastAsia"/>
        </w:rPr>
      </w:pPr>
    </w:p>
    <w:p w14:paraId="6B6138C1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进入现代社会，随着生活节奏的加快和社会竞争的加剧，“赋闲”有了新的解读。在当代语境下，“赋闲”更多指的是一种暂时离开高压工作环境，给自己一个休息调整的机会。这不仅是身体上的放松，更重要的是心灵上的释放。现代人越来越意识到，合理安排工作与休息的时间，保持良好的身心状态，对于提高工作效率和生活质量具有重要意义。因此，“赋闲”不再被视为消极逃避的表现，而是一种积极主动的生活态度。</w:t>
      </w:r>
    </w:p>
    <w:p w14:paraId="0CC42EBC" w14:textId="77777777" w:rsidR="00B9412C" w:rsidRDefault="00B9412C">
      <w:pPr>
        <w:rPr>
          <w:rFonts w:hint="eastAsia"/>
        </w:rPr>
      </w:pPr>
    </w:p>
    <w:p w14:paraId="3988AE2E" w14:textId="77777777" w:rsidR="00B9412C" w:rsidRDefault="00B9412C">
      <w:pPr>
        <w:rPr>
          <w:rFonts w:hint="eastAsia"/>
        </w:rPr>
      </w:pPr>
    </w:p>
    <w:p w14:paraId="4285A238" w14:textId="77777777" w:rsidR="00B9412C" w:rsidRDefault="00B9412C">
      <w:pPr>
        <w:rPr>
          <w:rFonts w:hint="eastAsia"/>
        </w:rPr>
      </w:pPr>
    </w:p>
    <w:p w14:paraId="5A60366D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赋闲与个人成长</w:t>
      </w:r>
    </w:p>
    <w:p w14:paraId="135059E3" w14:textId="77777777" w:rsidR="00B9412C" w:rsidRDefault="00B9412C">
      <w:pPr>
        <w:rPr>
          <w:rFonts w:hint="eastAsia"/>
        </w:rPr>
      </w:pPr>
    </w:p>
    <w:p w14:paraId="4C1E76BB" w14:textId="77777777" w:rsidR="00B9412C" w:rsidRDefault="00B9412C">
      <w:pPr>
        <w:rPr>
          <w:rFonts w:hint="eastAsia"/>
        </w:rPr>
      </w:pPr>
    </w:p>
    <w:p w14:paraId="584DE243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从个人发展的角度来看，“赋闲”提供了一个宝贵的时间窗口，让人有机会静下心来思考自己的人生方向，探索内心深处真正渴望追求的目标。在这一过程中，人们可以通过阅读、旅行、学习新技能等多种方式充实自我，实现个人价值的提升。同时，“赋闲”也是一种自我疗愈的过程，帮助个体缓解压力，恢复活力，为未来的挑战做好准备。</w:t>
      </w:r>
    </w:p>
    <w:p w14:paraId="4A1AA972" w14:textId="77777777" w:rsidR="00B9412C" w:rsidRDefault="00B9412C">
      <w:pPr>
        <w:rPr>
          <w:rFonts w:hint="eastAsia"/>
        </w:rPr>
      </w:pPr>
    </w:p>
    <w:p w14:paraId="5A357E05" w14:textId="77777777" w:rsidR="00B9412C" w:rsidRDefault="00B9412C">
      <w:pPr>
        <w:rPr>
          <w:rFonts w:hint="eastAsia"/>
        </w:rPr>
      </w:pPr>
    </w:p>
    <w:p w14:paraId="474887E9" w14:textId="77777777" w:rsidR="00B9412C" w:rsidRDefault="00B9412C">
      <w:pPr>
        <w:rPr>
          <w:rFonts w:hint="eastAsia"/>
        </w:rPr>
      </w:pPr>
    </w:p>
    <w:p w14:paraId="50035026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675807" w14:textId="77777777" w:rsidR="00B9412C" w:rsidRDefault="00B9412C">
      <w:pPr>
        <w:rPr>
          <w:rFonts w:hint="eastAsia"/>
        </w:rPr>
      </w:pPr>
    </w:p>
    <w:p w14:paraId="197C71E1" w14:textId="77777777" w:rsidR="00B9412C" w:rsidRDefault="00B9412C">
      <w:pPr>
        <w:rPr>
          <w:rFonts w:hint="eastAsia"/>
        </w:rPr>
      </w:pPr>
    </w:p>
    <w:p w14:paraId="1E664E73" w14:textId="77777777" w:rsidR="00B9412C" w:rsidRDefault="00B9412C">
      <w:pPr>
        <w:rPr>
          <w:rFonts w:hint="eastAsia"/>
        </w:rPr>
      </w:pPr>
      <w:r>
        <w:rPr>
          <w:rFonts w:hint="eastAsia"/>
        </w:rPr>
        <w:tab/>
        <w:t>“赋闲”不仅仅是字面上所表达的那种暂时性的休息状态，更深层次地反映了人们对美好生活向往的一种追求。无论是古代文人的隐逸之乐，还是现代人对平衡工作与生活的探索，“赋闲”都承载着人们对于自由、幸福生活的美好愿景。在未来，随着社会文明的进步和人们思想观念的变化，“赋闲”的内涵还将继续丰富和发展，成为促进个人全面发展的重要途径之一。</w:t>
      </w:r>
    </w:p>
    <w:p w14:paraId="0244D328" w14:textId="77777777" w:rsidR="00B9412C" w:rsidRDefault="00B9412C">
      <w:pPr>
        <w:rPr>
          <w:rFonts w:hint="eastAsia"/>
        </w:rPr>
      </w:pPr>
    </w:p>
    <w:p w14:paraId="3931B4A3" w14:textId="77777777" w:rsidR="00B9412C" w:rsidRDefault="00B9412C">
      <w:pPr>
        <w:rPr>
          <w:rFonts w:hint="eastAsia"/>
        </w:rPr>
      </w:pPr>
    </w:p>
    <w:p w14:paraId="672D7CD3" w14:textId="77777777" w:rsidR="00B9412C" w:rsidRDefault="00B94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A0B8E" w14:textId="42EBB28C" w:rsidR="008D40BC" w:rsidRDefault="008D40BC"/>
    <w:sectPr w:rsidR="008D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BC"/>
    <w:rsid w:val="005120DD"/>
    <w:rsid w:val="008D40BC"/>
    <w:rsid w:val="00B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8669C-AD35-4DF6-91B4-B357E6E0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