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51FD" w14:textId="77777777" w:rsidR="006D51ED" w:rsidRDefault="006D51ED">
      <w:pPr>
        <w:rPr>
          <w:rFonts w:hint="eastAsia"/>
        </w:rPr>
      </w:pPr>
      <w:r>
        <w:rPr>
          <w:rFonts w:hint="eastAsia"/>
        </w:rPr>
        <w:t>资的拼音：zī</w:t>
      </w:r>
    </w:p>
    <w:p w14:paraId="7DDDDF03" w14:textId="77777777" w:rsidR="006D51ED" w:rsidRDefault="006D51ED">
      <w:pPr>
        <w:rPr>
          <w:rFonts w:hint="eastAsia"/>
        </w:rPr>
      </w:pPr>
      <w:r>
        <w:rPr>
          <w:rFonts w:hint="eastAsia"/>
        </w:rPr>
        <w:t>“资”字在汉语中是一个多义词，它的拼音是 zī。此字可以指代资金、资质、资助、资本等概念，在不同的语境下有着丰富的含义。它不仅是经济活动中的关键术语，也广泛应用于教育、个人发展等领域。本文将探讨“资”的多重意义及其在现代社会中的重要性。</w:t>
      </w:r>
    </w:p>
    <w:p w14:paraId="6FEC8CAD" w14:textId="77777777" w:rsidR="006D51ED" w:rsidRDefault="006D51ED">
      <w:pPr>
        <w:rPr>
          <w:rFonts w:hint="eastAsia"/>
        </w:rPr>
      </w:pPr>
    </w:p>
    <w:p w14:paraId="37A1E79B" w14:textId="77777777" w:rsidR="006D51ED" w:rsidRDefault="006D51ED">
      <w:pPr>
        <w:rPr>
          <w:rFonts w:hint="eastAsia"/>
        </w:rPr>
      </w:pPr>
      <w:r>
        <w:rPr>
          <w:rFonts w:hint="eastAsia"/>
        </w:rPr>
        <w:t>资金：流动的经济血液</w:t>
      </w:r>
    </w:p>
    <w:p w14:paraId="3B6EEC41" w14:textId="77777777" w:rsidR="006D51ED" w:rsidRDefault="006D51ED">
      <w:pPr>
        <w:rPr>
          <w:rFonts w:hint="eastAsia"/>
        </w:rPr>
      </w:pPr>
      <w:r>
        <w:rPr>
          <w:rFonts w:hint="eastAsia"/>
        </w:rPr>
        <w:t>在商业和金融的世界里，“资金”是如同血液一般的存在，它是企业运营的基础，也是项目启动和发展的必备条件。资金指的是货币形式存在的资产，包括现金、存款和其他可以迅速转换为现金的资源。对于任何一家公司来说，确保有充足的资金流是维持日常运作、支付员工工资、采购原材料以及扩展业务的关键。没有足够的资金支持，即使是最好的商业计划也可能难以实现。</w:t>
      </w:r>
    </w:p>
    <w:p w14:paraId="6B9B02A4" w14:textId="77777777" w:rsidR="006D51ED" w:rsidRDefault="006D51ED">
      <w:pPr>
        <w:rPr>
          <w:rFonts w:hint="eastAsia"/>
        </w:rPr>
      </w:pPr>
    </w:p>
    <w:p w14:paraId="773EFE7C" w14:textId="77777777" w:rsidR="006D51ED" w:rsidRDefault="006D51ED">
      <w:pPr>
        <w:rPr>
          <w:rFonts w:hint="eastAsia"/>
        </w:rPr>
      </w:pPr>
      <w:r>
        <w:rPr>
          <w:rFonts w:hint="eastAsia"/>
        </w:rPr>
        <w:t>资质：能力与信任的象征</w:t>
      </w:r>
    </w:p>
    <w:p w14:paraId="4A2A521A" w14:textId="77777777" w:rsidR="006D51ED" w:rsidRDefault="006D51ED">
      <w:pPr>
        <w:rPr>
          <w:rFonts w:hint="eastAsia"/>
        </w:rPr>
      </w:pPr>
      <w:r>
        <w:rPr>
          <w:rFonts w:hint="eastAsia"/>
        </w:rPr>
        <w:t>当提及“资质”时，我们谈论的是一个人或组织所具备的专业能力和认证。无论是医生、律师还是工程师，特定职业通常需要通过考试获取相应的执业资格证书。资质不仅反映了专业技能水平，更是在客户和公众之间建立信任的重要桥梁。一个拥有良好资质的人或企业更容易赢得他人的信赖，并在市场上获得竞争优势。</w:t>
      </w:r>
    </w:p>
    <w:p w14:paraId="152E9CFA" w14:textId="77777777" w:rsidR="006D51ED" w:rsidRDefault="006D51ED">
      <w:pPr>
        <w:rPr>
          <w:rFonts w:hint="eastAsia"/>
        </w:rPr>
      </w:pPr>
    </w:p>
    <w:p w14:paraId="6034B20B" w14:textId="77777777" w:rsidR="006D51ED" w:rsidRDefault="006D51ED">
      <w:pPr>
        <w:rPr>
          <w:rFonts w:hint="eastAsia"/>
        </w:rPr>
      </w:pPr>
      <w:r>
        <w:rPr>
          <w:rFonts w:hint="eastAsia"/>
        </w:rPr>
        <w:t>资助：助力梦想成真</w:t>
      </w:r>
    </w:p>
    <w:p w14:paraId="18FC0C94" w14:textId="77777777" w:rsidR="006D51ED" w:rsidRDefault="006D51ED">
      <w:pPr>
        <w:rPr>
          <w:rFonts w:hint="eastAsia"/>
        </w:rPr>
      </w:pPr>
      <w:r>
        <w:rPr>
          <w:rFonts w:hint="eastAsia"/>
        </w:rPr>
        <w:t>“资助”意味着提供金钱或其他形式的支持，帮助个人或团体完成某些目标。这种支持可以来自政府、非营利组织、慈善机构甚至私人捐赠者。资助往往扮演着推动创新、促进社会进步的角色。例如，科研人员可能依赖于研究基金来开展实验；创业者可能需要风险投资来启动他们的新创企业；而贫困学生则可能因为奖学金得以继续深造。资助不仅仅是给予财务上的援助，它更是对受助者的鼓励和支持。</w:t>
      </w:r>
    </w:p>
    <w:p w14:paraId="4E5E9D5D" w14:textId="77777777" w:rsidR="006D51ED" w:rsidRDefault="006D51ED">
      <w:pPr>
        <w:rPr>
          <w:rFonts w:hint="eastAsia"/>
        </w:rPr>
      </w:pPr>
    </w:p>
    <w:p w14:paraId="72585C43" w14:textId="77777777" w:rsidR="006D51ED" w:rsidRDefault="006D51ED">
      <w:pPr>
        <w:rPr>
          <w:rFonts w:hint="eastAsia"/>
        </w:rPr>
      </w:pPr>
      <w:r>
        <w:rPr>
          <w:rFonts w:hint="eastAsia"/>
        </w:rPr>
        <w:t>资本：财富积累与价值创造</w:t>
      </w:r>
    </w:p>
    <w:p w14:paraId="7FCE72BD" w14:textId="77777777" w:rsidR="006D51ED" w:rsidRDefault="006D51ED">
      <w:pPr>
        <w:rPr>
          <w:rFonts w:hint="eastAsia"/>
        </w:rPr>
      </w:pPr>
      <w:r>
        <w:rPr>
          <w:rFonts w:hint="eastAsia"/>
        </w:rPr>
        <w:t>“资本”一词涵盖了更为广泛的概念，它不仅限于金钱本身，还包括能够产生收益的实物资产（如机器设备）、知识产权（如专利技术）等无形资产。资本是现代经济体系的核心要素之一，它使得生产成为可能，并促进了商品和服务的价值增值过程。企业家们利用资本进行投资，期望在未来获得更大的回报。资本市场的健康发展对于国家整体经济稳定和发展至关重要。</w:t>
      </w:r>
    </w:p>
    <w:p w14:paraId="6ED76DF6" w14:textId="77777777" w:rsidR="006D51ED" w:rsidRDefault="006D51ED">
      <w:pPr>
        <w:rPr>
          <w:rFonts w:hint="eastAsia"/>
        </w:rPr>
      </w:pPr>
    </w:p>
    <w:p w14:paraId="47F0B944" w14:textId="77777777" w:rsidR="006D51ED" w:rsidRDefault="006D51ED">
      <w:pPr>
        <w:rPr>
          <w:rFonts w:hint="eastAsia"/>
        </w:rPr>
      </w:pPr>
      <w:r>
        <w:rPr>
          <w:rFonts w:hint="eastAsia"/>
        </w:rPr>
        <w:t>最后的总结</w:t>
      </w:r>
    </w:p>
    <w:p w14:paraId="1B7E130E" w14:textId="77777777" w:rsidR="006D51ED" w:rsidRDefault="006D51ED">
      <w:pPr>
        <w:rPr>
          <w:rFonts w:hint="eastAsia"/>
        </w:rPr>
      </w:pPr>
      <w:r>
        <w:rPr>
          <w:rFonts w:hint="eastAsia"/>
        </w:rPr>
        <w:t>“资”这一简单的汉字背后隐藏着深刻的社会经济意义。从资金到资质，再到资助和资本，“资”的不同面向共同构建了我们今天复杂而又充满活力的社会结构。理解这些概念不仅有助于个人规划职业生涯和理财策略，也有利于社会各界更好地参与经济发展进程，共同创造更加繁荣美好的未来。</w:t>
      </w:r>
    </w:p>
    <w:p w14:paraId="7C6083DB" w14:textId="77777777" w:rsidR="006D51ED" w:rsidRDefault="006D51ED">
      <w:pPr>
        <w:rPr>
          <w:rFonts w:hint="eastAsia"/>
        </w:rPr>
      </w:pPr>
    </w:p>
    <w:p w14:paraId="6C55DDF7" w14:textId="77777777" w:rsidR="006D51ED" w:rsidRDefault="006D5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118B4" w14:textId="1DAF622B" w:rsidR="002A7314" w:rsidRDefault="002A7314"/>
    <w:sectPr w:rsidR="002A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14"/>
    <w:rsid w:val="00230453"/>
    <w:rsid w:val="002A7314"/>
    <w:rsid w:val="006D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D7E56-68BE-4257-8CA9-82873ADB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