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BF06" w14:textId="77777777" w:rsidR="00A516FA" w:rsidRDefault="00A516FA">
      <w:pPr>
        <w:rPr>
          <w:rFonts w:hint="eastAsia"/>
        </w:rPr>
      </w:pPr>
      <w:r>
        <w:rPr>
          <w:rFonts w:hint="eastAsia"/>
        </w:rPr>
        <w:t>jiǎ rén fù“贾人妇”这一词语在中文里较为特殊，它不仅仅是一个简单的词汇组合，而是在特定的文化背景和历史语境中具有丰富含义的一个词组。从字面上理解，“贾人”指的是古代从事商业活动的人，即商人；“妇”则是指女性，通常特指已婚女性。因此，“贾人妇”直译为商人的妻子，但在更深层次的文化解读中，它往往承载着更多社会与文化的意义。</w:t>
      </w:r>
    </w:p>
    <w:p w14:paraId="2B968068" w14:textId="77777777" w:rsidR="00A516FA" w:rsidRDefault="00A516FA">
      <w:pPr>
        <w:rPr>
          <w:rFonts w:hint="eastAsia"/>
        </w:rPr>
      </w:pPr>
      <w:r>
        <w:rPr>
          <w:rFonts w:hint="eastAsia"/>
        </w:rPr>
        <w:t>历史背景在中国悠久的历史长河中，商人群体的地位经历了多次变迁。早期，由于儒家文化的影响，士农工商的社会等级观念深入人心，商人虽能积累财富，但其社会地位相对较低。然而，随着经济的发展，尤其是到了明清时期，商人的经济实力和社会影响力逐渐增强，这也在一定程度上改变了人们对于商人的看法。作为商人的妻子，“贾人妇”在这个过程中扮演了重要的角色，她们不仅是家庭的管理者，有时还直接参与到家族企业的经营之中，展现了非凡的智慧和能力。</w:t>
      </w:r>
    </w:p>
    <w:p w14:paraId="5082B0CB" w14:textId="77777777" w:rsidR="00A516FA" w:rsidRDefault="00A516FA">
      <w:pPr>
        <w:rPr>
          <w:rFonts w:hint="eastAsia"/>
        </w:rPr>
      </w:pPr>
      <w:r>
        <w:rPr>
          <w:rFonts w:hint="eastAsia"/>
        </w:rPr>
        <w:t>文化意义在文学作品中，“贾人妇”形象多姿多彩，既有贤妻良母的形象，也不乏精明强干的女商人。这些形象反映了古代社会对女性角色的多样化认知。例如，在《红楼梦》中，王熙凤就是一位典型的“贾人妇”，她不仅管理着庞大的家族产业，还能在复杂的家族关系网中游刃有余，展现出了极高的情商和智商。通过这样的文学形象，我们可以窥见当时社会对于“贾人妇”的期待和评价。</w:t>
      </w:r>
    </w:p>
    <w:p w14:paraId="696EDB1D" w14:textId="77777777" w:rsidR="00A516FA" w:rsidRDefault="00A516FA">
      <w:pPr>
        <w:rPr>
          <w:rFonts w:hint="eastAsia"/>
        </w:rPr>
      </w:pPr>
      <w:r>
        <w:rPr>
          <w:rFonts w:hint="eastAsia"/>
        </w:rPr>
        <w:t>现代视角进入现代社会，随着性别平等观念的普及和个人价值实现的重要性日益凸显，“贾人妇”的概念也在不断演变。今天的“贾人妇”不再局限于传统的家庭角色，她们活跃在各个领域，无论是企业高管、创业者还是社会活动家，都展现了女性在现代社会中的多元角色和无限可能。这也促使我们重新审视和定义“贾人妇”这一古老称谓，赋予其更加积极向上、包容开放的时代内涵。</w:t>
      </w:r>
    </w:p>
    <w:p w14:paraId="2C237A3D" w14:textId="77777777" w:rsidR="00A516FA" w:rsidRDefault="00A516FA">
      <w:pPr>
        <w:rPr>
          <w:rFonts w:hint="eastAsia"/>
        </w:rPr>
      </w:pPr>
      <w:r>
        <w:rPr>
          <w:rFonts w:hint="eastAsia"/>
        </w:rPr>
        <w:t>最后的总结从古至今，“贾人妇”这一概念见证了中国社会经济结构的变化以及女性地位的提升。它不仅是一个历史的缩影，更是文化发展和社会进步的重要标志。未来，随着社会的不断发展，相信“贾人妇”将拥有更加丰富多彩的诠释，成为连接过去与未来的桥梁，继续书写属于自己的精彩篇章。</w:t>
      </w:r>
    </w:p>
    <w:p w14:paraId="13DBEAFC" w14:textId="77777777" w:rsidR="00A516FA" w:rsidRDefault="00A516FA">
      <w:pPr>
        <w:rPr>
          <w:rFonts w:hint="eastAsia"/>
        </w:rPr>
      </w:pPr>
    </w:p>
    <w:p w14:paraId="448A2473" w14:textId="68154A9A" w:rsidR="006E6BD6" w:rsidRDefault="006E6BD6"/>
    <w:sectPr w:rsidR="006E6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D6"/>
    <w:rsid w:val="00332454"/>
    <w:rsid w:val="006E6BD6"/>
    <w:rsid w:val="00A5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4518D-30A6-4E3A-B0B8-D9114308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B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B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B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B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B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B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B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B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B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B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B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B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B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