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B28B" w14:textId="77777777" w:rsidR="0024616F" w:rsidRDefault="0024616F">
      <w:pPr>
        <w:rPr>
          <w:rFonts w:hint="eastAsia"/>
        </w:rPr>
      </w:pPr>
      <w:r>
        <w:rPr>
          <w:rFonts w:hint="eastAsia"/>
        </w:rPr>
        <w:t>贼的拼音怎么打</w:t>
      </w:r>
    </w:p>
    <w:p w14:paraId="1EED6021" w14:textId="77777777" w:rsidR="0024616F" w:rsidRDefault="0024616F">
      <w:pPr>
        <w:rPr>
          <w:rFonts w:hint="eastAsia"/>
        </w:rPr>
      </w:pPr>
      <w:r>
        <w:rPr>
          <w:rFonts w:hint="eastAsia"/>
        </w:rPr>
        <w:t>在汉语拼音中，“贼”字的拼音是“zéi”。对于很多需要使用电脑或手机输入中文的人来说，正确地打出这个字的拼音是非常重要的。无论是在写故事、记录历史事件还是日常交流中提到与之相关的词汇时，准确无误的拼音输入都是保证沟通顺畅的基础。</w:t>
      </w:r>
    </w:p>
    <w:p w14:paraId="3A4E14FC" w14:textId="77777777" w:rsidR="0024616F" w:rsidRDefault="0024616F">
      <w:pPr>
        <w:rPr>
          <w:rFonts w:hint="eastAsia"/>
        </w:rPr>
      </w:pPr>
    </w:p>
    <w:p w14:paraId="57C765AC" w14:textId="77777777" w:rsidR="0024616F" w:rsidRDefault="0024616F">
      <w:pPr>
        <w:rPr>
          <w:rFonts w:hint="eastAsia"/>
        </w:rPr>
      </w:pPr>
      <w:r>
        <w:rPr>
          <w:rFonts w:hint="eastAsia"/>
        </w:rPr>
        <w:t>拼音输入法的选择</w:t>
      </w:r>
    </w:p>
    <w:p w14:paraId="0BCB6A93" w14:textId="77777777" w:rsidR="0024616F" w:rsidRDefault="0024616F">
      <w:pPr>
        <w:rPr>
          <w:rFonts w:hint="eastAsia"/>
        </w:rPr>
      </w:pPr>
      <w:r>
        <w:rPr>
          <w:rFonts w:hint="eastAsia"/>
        </w:rPr>
        <w:t>如今市面上存在多种多样的拼音输入法，例如搜狗拼音、百度输入法、QQ拼音等。这些输入法不仅支持基本的拼音输入，还具备智能联想、模糊音识别等功能，极大地提高了汉字输入的效率和准确性。用户可以根据个人习惯选择最适合自己的输入法，以确保能够快速且正确地打出像“贼”这样的字。</w:t>
      </w:r>
    </w:p>
    <w:p w14:paraId="240179AE" w14:textId="77777777" w:rsidR="0024616F" w:rsidRDefault="0024616F">
      <w:pPr>
        <w:rPr>
          <w:rFonts w:hint="eastAsia"/>
        </w:rPr>
      </w:pPr>
    </w:p>
    <w:p w14:paraId="5F2EDD4D" w14:textId="77777777" w:rsidR="0024616F" w:rsidRDefault="0024616F">
      <w:pPr>
        <w:rPr>
          <w:rFonts w:hint="eastAsia"/>
        </w:rPr>
      </w:pPr>
      <w:r>
        <w:rPr>
          <w:rFonts w:hint="eastAsia"/>
        </w:rPr>
        <w:t>正确输入的关键</w:t>
      </w:r>
    </w:p>
    <w:p w14:paraId="4D7CED64" w14:textId="77777777" w:rsidR="0024616F" w:rsidRDefault="0024616F">
      <w:pPr>
        <w:rPr>
          <w:rFonts w:hint="eastAsia"/>
        </w:rPr>
      </w:pPr>
      <w:r>
        <w:rPr>
          <w:rFonts w:hint="eastAsia"/>
        </w:rPr>
        <w:t>要正确打出“贼”的拼音，首先得了解其正确的声母和韵母组合。“zéi”由声母“z”和韵母“ei”组成，其中声调为阳平（第二声）。当我们在键盘上输入这个拼音时，应该依次按下相应的字母键，并通过输入法提供的界面对候选词进行选择。如果输入法配置了自动匹配功能，则只需输入“zei”，系统就能自动显示出“贼”字供我们选用。</w:t>
      </w:r>
    </w:p>
    <w:p w14:paraId="7E4D5066" w14:textId="77777777" w:rsidR="0024616F" w:rsidRDefault="0024616F">
      <w:pPr>
        <w:rPr>
          <w:rFonts w:hint="eastAsia"/>
        </w:rPr>
      </w:pPr>
    </w:p>
    <w:p w14:paraId="132B4B01" w14:textId="77777777" w:rsidR="0024616F" w:rsidRDefault="0024616F">
      <w:pPr>
        <w:rPr>
          <w:rFonts w:hint="eastAsia"/>
        </w:rPr>
      </w:pPr>
      <w:r>
        <w:rPr>
          <w:rFonts w:hint="eastAsia"/>
        </w:rPr>
        <w:t>特殊情况下拼音的变化</w:t>
      </w:r>
    </w:p>
    <w:p w14:paraId="33E64B26" w14:textId="77777777" w:rsidR="0024616F" w:rsidRDefault="0024616F">
      <w:pPr>
        <w:rPr>
          <w:rFonts w:hint="eastAsia"/>
        </w:rPr>
      </w:pPr>
      <w:r>
        <w:rPr>
          <w:rFonts w:hint="eastAsia"/>
        </w:rPr>
        <w:t>值得注意的是，在某些语境下，“贼”字的发音可能会有所变化。比如在口语表达中或者与其他词语连读时，它的实际发音可能会受到前后字的影响而产生一些细微的变化。然而，在标准书写和正式文本里，我们应该始终遵循官方规定的拼音规则来表示这个字。</w:t>
      </w:r>
    </w:p>
    <w:p w14:paraId="6938AA31" w14:textId="77777777" w:rsidR="0024616F" w:rsidRDefault="0024616F">
      <w:pPr>
        <w:rPr>
          <w:rFonts w:hint="eastAsia"/>
        </w:rPr>
      </w:pPr>
    </w:p>
    <w:p w14:paraId="3DF0DC03" w14:textId="77777777" w:rsidR="0024616F" w:rsidRDefault="0024616F">
      <w:pPr>
        <w:rPr>
          <w:rFonts w:hint="eastAsia"/>
        </w:rPr>
      </w:pPr>
      <w:r>
        <w:rPr>
          <w:rFonts w:hint="eastAsia"/>
        </w:rPr>
        <w:t>学习资源推荐</w:t>
      </w:r>
    </w:p>
    <w:p w14:paraId="005FF970" w14:textId="77777777" w:rsidR="0024616F" w:rsidRDefault="0024616F">
      <w:pPr>
        <w:rPr>
          <w:rFonts w:hint="eastAsia"/>
        </w:rPr>
      </w:pPr>
      <w:r>
        <w:rPr>
          <w:rFonts w:hint="eastAsia"/>
        </w:rPr>
        <w:t>对于想要更好地掌握包括“贼”在内的所有汉字拼音的学习者来说，互联网提供了丰富的学习资源。从在线教程到互动练习平台，再到各种教育类应用程序，都可以帮助人们提高拼音水平。也可以参加线下的汉语培训课程，在专业教师的指导下更加系统地学习汉语拼音知识。</w:t>
      </w:r>
    </w:p>
    <w:p w14:paraId="44A26FF0" w14:textId="77777777" w:rsidR="0024616F" w:rsidRDefault="0024616F">
      <w:pPr>
        <w:rPr>
          <w:rFonts w:hint="eastAsia"/>
        </w:rPr>
      </w:pPr>
    </w:p>
    <w:p w14:paraId="59FE8137" w14:textId="77777777" w:rsidR="0024616F" w:rsidRDefault="0024616F">
      <w:pPr>
        <w:rPr>
          <w:rFonts w:hint="eastAsia"/>
        </w:rPr>
      </w:pPr>
      <w:r>
        <w:rPr>
          <w:rFonts w:hint="eastAsia"/>
        </w:rPr>
        <w:t>最后的总结</w:t>
      </w:r>
    </w:p>
    <w:p w14:paraId="08ABF29D" w14:textId="77777777" w:rsidR="0024616F" w:rsidRDefault="0024616F">
      <w:pPr>
        <w:rPr>
          <w:rFonts w:hint="eastAsia"/>
        </w:rPr>
      </w:pPr>
      <w:r>
        <w:rPr>
          <w:rFonts w:hint="eastAsia"/>
        </w:rPr>
        <w:t>无论是为了日常生活中的便利交流，还是出于对语言文化的热爱追求，学会正确地打出“贼”的拼音都是非常有意义的一件事。随着技术的发展，拼音输入变得更加便捷高效，同时也为我们提供了一个深入了解汉语魅力的机会。希望每位读者都能从中受益，享受汉语带来的乐趣。</w:t>
      </w:r>
    </w:p>
    <w:p w14:paraId="263D2B04" w14:textId="77777777" w:rsidR="0024616F" w:rsidRDefault="0024616F">
      <w:pPr>
        <w:rPr>
          <w:rFonts w:hint="eastAsia"/>
        </w:rPr>
      </w:pPr>
    </w:p>
    <w:p w14:paraId="2CAB3448" w14:textId="77777777" w:rsidR="0024616F" w:rsidRDefault="00246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C819A" w14:textId="13A7EFE7" w:rsidR="002B60FB" w:rsidRDefault="002B60FB"/>
    <w:sectPr w:rsidR="002B6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FB"/>
    <w:rsid w:val="00230453"/>
    <w:rsid w:val="0024616F"/>
    <w:rsid w:val="002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0046A-2E70-4B49-89E2-E28FE0DB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