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C5BC" w14:textId="77777777" w:rsidR="00033A53" w:rsidRDefault="00033A53">
      <w:pPr>
        <w:rPr>
          <w:rFonts w:hint="eastAsia"/>
        </w:rPr>
      </w:pPr>
      <w:r>
        <w:rPr>
          <w:rFonts w:hint="eastAsia"/>
        </w:rPr>
        <w:t>贷字白话怎样读“贷”这个汉字，在现代汉语中通常读作</w:t>
      </w:r>
      <w:r>
        <w:rPr>
          <w:rFonts w:hint="eastAsia"/>
        </w:rPr>
        <w:t>d</w:t>
      </w:r>
      <w:r>
        <w:rPr>
          <w:rFonts w:hint="eastAsia"/>
        </w:rPr>
        <w:t>à</w:t>
      </w:r>
      <w:r>
        <w:rPr>
          <w:rFonts w:hint="eastAsia"/>
        </w:rPr>
        <w:t>i</w:t>
      </w:r>
      <w:r>
        <w:rPr>
          <w:rFonts w:hint="eastAsia"/>
        </w:rPr>
        <w:t>。它是一个比较常见的字，多用于金融领域，比如贷款、信贷等词汇中。在古代汉语中，“贷”也有宽容、宽恕的意思，例如《论语》中有“小不忍则乱大谋，故君子有忍人之所不能忍者，贷之也。”这里的“贷”就是宽容、宽恕的意思。但在日常生活中，我们更多接触到的是与经济活动相关的含义。</w:t>
      </w:r>
    </w:p>
    <w:p w14:paraId="7A23EC82" w14:textId="77777777" w:rsidR="00033A53" w:rsidRDefault="00033A53">
      <w:pPr>
        <w:rPr>
          <w:rFonts w:hint="eastAsia"/>
        </w:rPr>
      </w:pPr>
      <w:r>
        <w:rPr>
          <w:rFonts w:hint="eastAsia"/>
        </w:rPr>
        <w:t>“贷”字的历史演变从古至今，“贷”字的形式和意义都经历了一定的变化。最初的“贷”字形体较为简单，随着汉字的发展，逐渐演变成了今天我们所见的样子。在甲骨文、金文中，“贷”的写法与今天的写法有着明显的区别。到了楷书时期，其形状基本定型，与现代汉字相差无几。而“贷”字的意义，也从最初的借贷行为，扩展到了包含宽恕、延缓等多种含义。</w:t>
      </w:r>
    </w:p>
    <w:p w14:paraId="072841C4" w14:textId="77777777" w:rsidR="00033A53" w:rsidRDefault="00033A53">
      <w:pPr>
        <w:rPr>
          <w:rFonts w:hint="eastAsia"/>
        </w:rPr>
      </w:pPr>
      <w:r>
        <w:rPr>
          <w:rFonts w:hint="eastAsia"/>
        </w:rPr>
        <w:t>“贷”字在日常生活中的应用在现代生活中，“贷”字最常见于金融领域，如银行贷款、消费信贷等。这些词语反映了现代社会中个人或企业通过金融机构获取资金支持的一种方式。“贷”字还出现在一些成语或固定表达中，如“借花献佛”中的“借”，虽然不是直接使用“贷”字，但表达了类似的概念——即借用他人的东西来达到自己的目的。这表明“贷”不仅仅局限于金融领域，其概念在汉语文化中有着广泛的应用。</w:t>
      </w:r>
    </w:p>
    <w:p w14:paraId="0BB98EA6" w14:textId="77777777" w:rsidR="00033A53" w:rsidRDefault="00033A53">
      <w:pPr>
        <w:rPr>
          <w:rFonts w:hint="eastAsia"/>
        </w:rPr>
      </w:pPr>
      <w:r>
        <w:rPr>
          <w:rFonts w:hint="eastAsia"/>
        </w:rPr>
        <w:t>如何正确理解和使用“贷”字对于非专业人士来说，理解“贷”字的基本含义并不难，但在具体使用时，特别是涉及到法律文件或者金融产品时，就需要更加谨慎。例如，在签订贷款合同时，了解“贷”字背后的具体条款和责任是非常重要的。在日常交流中，使用“贷”字时也应考虑到语境，避免产生误解。无论是书面还是口头表达，准确地使用“贷”字都能使沟通更加顺畅有效。</w:t>
      </w:r>
    </w:p>
    <w:p w14:paraId="075DACD0" w14:textId="77777777" w:rsidR="00033A53" w:rsidRDefault="00033A53">
      <w:pPr>
        <w:rPr>
          <w:rFonts w:hint="eastAsia"/>
        </w:rPr>
      </w:pPr>
      <w:r>
        <w:rPr>
          <w:rFonts w:hint="eastAsia"/>
        </w:rPr>
        <w:t>最后的总结“贷”字不仅是一个简单的汉字，它承载着丰富的文化内涵和实际应用价值。从古代的宽容到现代的金融交易，“贷”字的意义随着时间的推移而不断丰富和发展。正确理解和运用“贷”字，不仅可以帮助我们在金融活动中做出更明智的选择，也能让我们更好地欣赏汉语文化的博大精深。</w:t>
      </w:r>
    </w:p>
    <w:p w14:paraId="429A750E" w14:textId="77777777" w:rsidR="00033A53" w:rsidRDefault="00033A53"/>
    <w:p w14:paraId="44231470" w14:textId="77777777" w:rsidR="00033A53" w:rsidRDefault="00033A53">
      <w:pPr>
        <w:rPr>
          <w:rFonts w:hint="eastAsia"/>
        </w:rPr>
      </w:pPr>
      <w:r>
        <w:rPr>
          <w:rFonts w:hint="eastAsia"/>
        </w:rPr>
        <w:t>本文是由每日作文网</w:t>
      </w:r>
      <w:r>
        <w:rPr>
          <w:rFonts w:hint="eastAsia"/>
        </w:rPr>
        <w:t>(2345lzwz.com)</w:t>
      </w:r>
      <w:r>
        <w:rPr>
          <w:rFonts w:hint="eastAsia"/>
        </w:rPr>
        <w:t>为大家创作</w:t>
      </w:r>
    </w:p>
    <w:p w14:paraId="3FDFF25E" w14:textId="3A89663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44"/>
    <w:rsid w:val="00033A53"/>
    <w:rsid w:val="00597F3D"/>
    <w:rsid w:val="00610044"/>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D798BE-3A99-47A4-B744-8B08E792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