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F34C" w14:textId="77777777" w:rsidR="0036614C" w:rsidRDefault="0036614C">
      <w:pPr>
        <w:rPr>
          <w:rFonts w:hint="eastAsia"/>
        </w:rPr>
      </w:pPr>
      <w:r>
        <w:rPr>
          <w:rFonts w:hint="eastAsia"/>
        </w:rPr>
        <w:t>贴</w:t>
      </w:r>
    </w:p>
    <w:p w14:paraId="473522BF" w14:textId="77777777" w:rsidR="0036614C" w:rsidRDefault="0036614C">
      <w:pPr>
        <w:rPr>
          <w:rFonts w:hint="eastAsia"/>
        </w:rPr>
      </w:pPr>
      <w:r>
        <w:rPr>
          <w:rFonts w:hint="eastAsia"/>
        </w:rPr>
        <w:t>“贴”，这个字在汉语中承载着丰富多样的含义，它既可以是动词，也可以作为名词使用。作为动词时，“贴”主要指将一物紧密附着于另一物之上，例如贴标签、贴壁纸等动作；而作为名词时，则可以指的是传统艺术形式如对联、窗花等的统称——春联或剪纸贴画。在中国文化里，“贴”有着深厚的传统背景和广泛的日常生活应用。</w:t>
      </w:r>
    </w:p>
    <w:p w14:paraId="1FA983DE" w14:textId="77777777" w:rsidR="0036614C" w:rsidRDefault="0036614C">
      <w:pPr>
        <w:rPr>
          <w:rFonts w:hint="eastAsia"/>
        </w:rPr>
      </w:pPr>
    </w:p>
    <w:p w14:paraId="105762C7" w14:textId="77777777" w:rsidR="0036614C" w:rsidRDefault="0036614C">
      <w:pPr>
        <w:rPr>
          <w:rFonts w:hint="eastAsia"/>
        </w:rPr>
      </w:pPr>
      <w:r>
        <w:rPr>
          <w:rFonts w:hint="eastAsia"/>
        </w:rPr>
        <w:t>贴的日常运用</w:t>
      </w:r>
    </w:p>
    <w:p w14:paraId="56FB29B5" w14:textId="77777777" w:rsidR="0036614C" w:rsidRDefault="0036614C">
      <w:pPr>
        <w:rPr>
          <w:rFonts w:hint="eastAsia"/>
        </w:rPr>
      </w:pPr>
      <w:r>
        <w:rPr>
          <w:rFonts w:hint="eastAsia"/>
        </w:rPr>
        <w:t>在日常生活中，“贴”无处不在。从家庭装修中的墙纸铺贴到节日庆典时红红火火的春联张贴，每一个细节都离不开这个小小的动作。人们用胶水、双面胶带或者其他粘合剂将各种装饰品固定在家里的墙上、窗户上甚至家具表面，以此来表达个人品味或者庆祝特殊时刻。特别是在春节前夕，家家户户都会精心准备新的春联，并小心翼翼地将其贴在大门两侧，寓意新的一年吉祥如意、幸福安康。</w:t>
      </w:r>
    </w:p>
    <w:p w14:paraId="3A6738BD" w14:textId="77777777" w:rsidR="0036614C" w:rsidRDefault="0036614C">
      <w:pPr>
        <w:rPr>
          <w:rFonts w:hint="eastAsia"/>
        </w:rPr>
      </w:pPr>
    </w:p>
    <w:p w14:paraId="6EBAA041" w14:textId="77777777" w:rsidR="0036614C" w:rsidRDefault="0036614C">
      <w:pPr>
        <w:rPr>
          <w:rFonts w:hint="eastAsia"/>
        </w:rPr>
      </w:pPr>
      <w:r>
        <w:rPr>
          <w:rFonts w:hint="eastAsia"/>
        </w:rPr>
        <w:t>贴的文化意义</w:t>
      </w:r>
    </w:p>
    <w:p w14:paraId="194C69E6" w14:textId="77777777" w:rsidR="0036614C" w:rsidRDefault="0036614C">
      <w:pPr>
        <w:rPr>
          <w:rFonts w:hint="eastAsia"/>
        </w:rPr>
      </w:pPr>
      <w:r>
        <w:rPr>
          <w:rFonts w:hint="eastAsia"/>
        </w:rPr>
        <w:t>除了实用功能外，“贴”还蕴含着深刻的文化价值。以中国传统的剪纸艺术为例，艺人们通过灵巧的手工技艺，在纸上刻画出精美的图案，然后将这些作品贴在家里显眼的位置，不仅美化了居住环境，更传递了美好的祝愿。在一些地区，每逢重要节日或婚礼喜庆之时，人们还会特制一些具有地方特色的贴画，用来增添喜庆气氛。这些习俗代代相传，成为了中华民族传统文化不可或缺的一部分。</w:t>
      </w:r>
    </w:p>
    <w:p w14:paraId="1807E0BD" w14:textId="77777777" w:rsidR="0036614C" w:rsidRDefault="0036614C">
      <w:pPr>
        <w:rPr>
          <w:rFonts w:hint="eastAsia"/>
        </w:rPr>
      </w:pPr>
    </w:p>
    <w:p w14:paraId="5EEA98B2" w14:textId="77777777" w:rsidR="0036614C" w:rsidRDefault="0036614C">
      <w:pPr>
        <w:rPr>
          <w:rFonts w:hint="eastAsia"/>
        </w:rPr>
      </w:pPr>
      <w:r>
        <w:rPr>
          <w:rFonts w:hint="eastAsia"/>
        </w:rPr>
        <w:t>贴的艺术表现</w:t>
      </w:r>
    </w:p>
    <w:p w14:paraId="784A66AB" w14:textId="77777777" w:rsidR="0036614C" w:rsidRDefault="0036614C">
      <w:pPr>
        <w:rPr>
          <w:rFonts w:hint="eastAsia"/>
        </w:rPr>
      </w:pPr>
      <w:r>
        <w:rPr>
          <w:rFonts w:hint="eastAsia"/>
        </w:rPr>
        <w:t>随着时代的发展，“贴”的概念也在不断扩展，逐渐演变为一种独特的艺术表达方式。“贴画”就是其中一种新兴的艺术形式，艺术家们利用不同材质（如布料、木材、金属片等）进行创作，再将成品巧妙地贴合在一起，形成层次分明、富有立体感的作品。这类艺术品既保留了传统贴纸工艺的特点，又融入了现代设计理念，深受大众喜爱。不仅如此，在当代装置艺术领域，“贴”的手法也被广泛应用，成为连接现实与想象空间的重要桥梁。</w:t>
      </w:r>
    </w:p>
    <w:p w14:paraId="2A100090" w14:textId="77777777" w:rsidR="0036614C" w:rsidRDefault="0036614C">
      <w:pPr>
        <w:rPr>
          <w:rFonts w:hint="eastAsia"/>
        </w:rPr>
      </w:pPr>
    </w:p>
    <w:p w14:paraId="6878CB59" w14:textId="77777777" w:rsidR="0036614C" w:rsidRDefault="0036614C">
      <w:pPr>
        <w:rPr>
          <w:rFonts w:hint="eastAsia"/>
        </w:rPr>
      </w:pPr>
      <w:r>
        <w:rPr>
          <w:rFonts w:hint="eastAsia"/>
        </w:rPr>
        <w:t>最后的总结</w:t>
      </w:r>
    </w:p>
    <w:p w14:paraId="05070DC7" w14:textId="77777777" w:rsidR="0036614C" w:rsidRDefault="0036614C">
      <w:pPr>
        <w:rPr>
          <w:rFonts w:hint="eastAsia"/>
        </w:rPr>
      </w:pPr>
      <w:r>
        <w:rPr>
          <w:rFonts w:hint="eastAsia"/>
        </w:rPr>
        <w:t>无论是作为生活中的小技巧还是文化艺术中的大智慧，“贴”都在我们身边扮演着重要角色。它不仅仅是一个简单的汉字，更是一座连接过去与现在、传统与创新之间的桥梁。在未来，“贴”的故事还将继续书写下去，为我们带来更多意想不到的惊喜。</w:t>
      </w:r>
    </w:p>
    <w:p w14:paraId="21521633" w14:textId="77777777" w:rsidR="0036614C" w:rsidRDefault="0036614C">
      <w:pPr>
        <w:rPr>
          <w:rFonts w:hint="eastAsia"/>
        </w:rPr>
      </w:pPr>
    </w:p>
    <w:p w14:paraId="2859C630" w14:textId="77777777" w:rsidR="0036614C" w:rsidRDefault="0036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A58A3" w14:textId="652A71B9" w:rsidR="002922F0" w:rsidRDefault="002922F0"/>
    <w:sectPr w:rsidR="0029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F0"/>
    <w:rsid w:val="002922F0"/>
    <w:rsid w:val="003661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A6AE0-2469-4059-97CC-B281858F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