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CFC2" w14:textId="77777777" w:rsidR="00065A28" w:rsidRDefault="00065A28">
      <w:pPr>
        <w:rPr>
          <w:rFonts w:hint="eastAsia"/>
        </w:rPr>
      </w:pPr>
      <w:r>
        <w:rPr>
          <w:rFonts w:hint="eastAsia"/>
        </w:rPr>
        <w:t>贮蓄的拼音和意思和组词</w:t>
      </w:r>
    </w:p>
    <w:p w14:paraId="5A4C0C96" w14:textId="77777777" w:rsidR="00065A28" w:rsidRDefault="00065A28">
      <w:pPr>
        <w:rPr>
          <w:rFonts w:hint="eastAsia"/>
        </w:rPr>
      </w:pPr>
      <w:r>
        <w:rPr>
          <w:rFonts w:hint="eastAsia"/>
        </w:rPr>
        <w:t>在汉语的学习与应用中，理解词汇的发音、意义及其用法是掌握语言的关键。今天，我们将深入了解“贮蓄”这个词，包括它的拼音、含义以及如何正确地使用它进行组词。</w:t>
      </w:r>
    </w:p>
    <w:p w14:paraId="366E023B" w14:textId="77777777" w:rsidR="00065A28" w:rsidRDefault="00065A28">
      <w:pPr>
        <w:rPr>
          <w:rFonts w:hint="eastAsia"/>
        </w:rPr>
      </w:pPr>
    </w:p>
    <w:p w14:paraId="1901B1AB" w14:textId="77777777" w:rsidR="00065A28" w:rsidRDefault="00065A28">
      <w:pPr>
        <w:rPr>
          <w:rFonts w:hint="eastAsia"/>
        </w:rPr>
      </w:pPr>
      <w:r>
        <w:rPr>
          <w:rFonts w:hint="eastAsia"/>
        </w:rPr>
        <w:t>拼音：zhù xù</w:t>
      </w:r>
    </w:p>
    <w:p w14:paraId="1C6DDC36" w14:textId="77777777" w:rsidR="00065A28" w:rsidRDefault="00065A28">
      <w:pPr>
        <w:rPr>
          <w:rFonts w:hint="eastAsia"/>
        </w:rPr>
      </w:pPr>
      <w:r>
        <w:rPr>
          <w:rFonts w:hint="eastAsia"/>
        </w:rPr>
        <w:t>“贮蓄”的拼音为“zhù xù”。根据汉语拼音方案，“贮”字的声母是“zh”，韵母是“u”，而“蓄”的声母是“x”，韵母是“u”。每个汉字都有其独特的发音，准确的拼音有助于正确的口语表达和听力理解。</w:t>
      </w:r>
    </w:p>
    <w:p w14:paraId="18BBAD69" w14:textId="77777777" w:rsidR="00065A28" w:rsidRDefault="00065A28">
      <w:pPr>
        <w:rPr>
          <w:rFonts w:hint="eastAsia"/>
        </w:rPr>
      </w:pPr>
    </w:p>
    <w:p w14:paraId="3DC1227F" w14:textId="77777777" w:rsidR="00065A28" w:rsidRDefault="00065A28">
      <w:pPr>
        <w:rPr>
          <w:rFonts w:hint="eastAsia"/>
        </w:rPr>
      </w:pPr>
      <w:r>
        <w:rPr>
          <w:rFonts w:hint="eastAsia"/>
        </w:rPr>
        <w:t>意思：积累储存</w:t>
      </w:r>
    </w:p>
    <w:p w14:paraId="22C3B3CC" w14:textId="77777777" w:rsidR="00065A28" w:rsidRDefault="00065A28">
      <w:pPr>
        <w:rPr>
          <w:rFonts w:hint="eastAsia"/>
        </w:rPr>
      </w:pPr>
      <w:r>
        <w:rPr>
          <w:rFonts w:hint="eastAsia"/>
        </w:rPr>
        <w:t>“贮蓄”一词的基本意思是积累并储存起来，以备不时之需。它通常用来描述将钱存入银行或把物资保存起来的行为。这个词语不仅适用于个人财务管理，也广泛应用于企业库存管理或是国家资源储备等宏观层面。当人们提到“贮蓄”时，往往强调的是有计划、有目的地收集和保护有价值的物品或货币，确保在未来需要的时候可以使用。</w:t>
      </w:r>
    </w:p>
    <w:p w14:paraId="3BD931CB" w14:textId="77777777" w:rsidR="00065A28" w:rsidRDefault="00065A28">
      <w:pPr>
        <w:rPr>
          <w:rFonts w:hint="eastAsia"/>
        </w:rPr>
      </w:pPr>
    </w:p>
    <w:p w14:paraId="48611D9C" w14:textId="77777777" w:rsidR="00065A28" w:rsidRDefault="00065A28">
      <w:pPr>
        <w:rPr>
          <w:rFonts w:hint="eastAsia"/>
        </w:rPr>
      </w:pPr>
      <w:r>
        <w:rPr>
          <w:rFonts w:hint="eastAsia"/>
        </w:rPr>
        <w:t>组词：体现多种语境</w:t>
      </w:r>
    </w:p>
    <w:p w14:paraId="15D53D9E" w14:textId="77777777" w:rsidR="00065A28" w:rsidRDefault="00065A28">
      <w:pPr>
        <w:rPr>
          <w:rFonts w:hint="eastAsia"/>
        </w:rPr>
      </w:pPr>
      <w:r>
        <w:rPr>
          <w:rFonts w:hint="eastAsia"/>
        </w:rPr>
        <w:t>“贮蓄”可以与不同的词汇结合形成新的短语或句子，以适应各种语境。例如：“金融贮蓄”指的是通过金融机构如银行来进行的资金储蓄；“粮食贮蓄”则涉及到国家或家庭对食物的储备行为。还有“能源贮蓄”、“财富贮蓄”等，这些组合反映了不同领域内对于资源管理和规划的需求。在日常生活中，我们还会听到诸如“增加个人的贮蓄率”这样的表达，意指鼓励人们提高自身财务安全性的做法。</w:t>
      </w:r>
    </w:p>
    <w:p w14:paraId="75BBD826" w14:textId="77777777" w:rsidR="00065A28" w:rsidRDefault="00065A28">
      <w:pPr>
        <w:rPr>
          <w:rFonts w:hint="eastAsia"/>
        </w:rPr>
      </w:pPr>
    </w:p>
    <w:p w14:paraId="7DD3C4EC" w14:textId="77777777" w:rsidR="00065A28" w:rsidRDefault="00065A28">
      <w:pPr>
        <w:rPr>
          <w:rFonts w:hint="eastAsia"/>
        </w:rPr>
      </w:pPr>
      <w:r>
        <w:rPr>
          <w:rFonts w:hint="eastAsia"/>
        </w:rPr>
        <w:t>实例：让概念更清晰</w:t>
      </w:r>
    </w:p>
    <w:p w14:paraId="0716A6B2" w14:textId="77777777" w:rsidR="00065A28" w:rsidRDefault="00065A28">
      <w:pPr>
        <w:rPr>
          <w:rFonts w:hint="eastAsia"/>
        </w:rPr>
      </w:pPr>
      <w:r>
        <w:rPr>
          <w:rFonts w:hint="eastAsia"/>
        </w:rPr>
        <w:t>为了更好地理解“贮蓄”的实际应用，我们可以看一些具体的例子。比如，在经济形势不稳定时期，政府可能会建议公民增加个人的贮蓄，以便应对可能出现的失业或其他紧急情况。企业也会制定相应的策略来优化库存的贮蓄，从而减少成本并确保生产过程的连续性。“贮蓄”不仅仅是一个简单的动词，它背后蕴含着深刻的经济和社会意义。</w:t>
      </w:r>
    </w:p>
    <w:p w14:paraId="7529FEE9" w14:textId="77777777" w:rsidR="00065A28" w:rsidRDefault="00065A28">
      <w:pPr>
        <w:rPr>
          <w:rFonts w:hint="eastAsia"/>
        </w:rPr>
      </w:pPr>
    </w:p>
    <w:p w14:paraId="15E74801" w14:textId="77777777" w:rsidR="00065A28" w:rsidRDefault="00065A28">
      <w:pPr>
        <w:rPr>
          <w:rFonts w:hint="eastAsia"/>
        </w:rPr>
      </w:pPr>
      <w:r>
        <w:rPr>
          <w:rFonts w:hint="eastAsia"/>
        </w:rPr>
        <w:t>最后的总结</w:t>
      </w:r>
    </w:p>
    <w:p w14:paraId="773E9A49" w14:textId="77777777" w:rsidR="00065A28" w:rsidRDefault="00065A28">
      <w:pPr>
        <w:rPr>
          <w:rFonts w:hint="eastAsia"/>
        </w:rPr>
      </w:pPr>
      <w:r>
        <w:rPr>
          <w:rFonts w:hint="eastAsia"/>
        </w:rPr>
        <w:t>“贮蓄”不仅是汉语中的一个重要词汇，也是日常生活和经济活动中不可或缺的概念。了解它的拼音、准确把握其含义，并学会恰当运用，可以帮助我们在交流中更加准确地传达信息。无论是个人理财还是国家战略，“贮蓄”都扮演着至关重要的角色，提醒我们要为未来做好准备。</w:t>
      </w:r>
    </w:p>
    <w:p w14:paraId="3CE3C10C" w14:textId="77777777" w:rsidR="00065A28" w:rsidRDefault="00065A28">
      <w:pPr>
        <w:rPr>
          <w:rFonts w:hint="eastAsia"/>
        </w:rPr>
      </w:pPr>
    </w:p>
    <w:p w14:paraId="0EBC3451" w14:textId="77777777" w:rsidR="00065A28" w:rsidRDefault="00065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5D708" w14:textId="0871BF15" w:rsidR="00852996" w:rsidRDefault="00852996"/>
    <w:sectPr w:rsidR="0085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6"/>
    <w:rsid w:val="00065A28"/>
    <w:rsid w:val="00230453"/>
    <w:rsid w:val="008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59A2-E2BF-48AE-AC27-34A421F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