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2E83" w14:textId="77777777" w:rsidR="00D02AA0" w:rsidRDefault="00D02AA0">
      <w:pPr>
        <w:rPr>
          <w:rFonts w:hint="eastAsia"/>
        </w:rPr>
      </w:pPr>
      <w:r>
        <w:rPr>
          <w:rFonts w:hint="eastAsia"/>
        </w:rPr>
        <w:t>贮字的拼音和组词</w:t>
      </w:r>
    </w:p>
    <w:p w14:paraId="7C25FE87" w14:textId="77777777" w:rsidR="00D02AA0" w:rsidRDefault="00D02AA0">
      <w:pPr>
        <w:rPr>
          <w:rFonts w:hint="eastAsia"/>
        </w:rPr>
      </w:pPr>
      <w:r>
        <w:rPr>
          <w:rFonts w:hint="eastAsia"/>
        </w:rPr>
        <w:t>汉字“贮”是一个有着丰富语义的文字，它不仅体现了中文语言的独特魅力，也在日常生活中扮演着不可或缺的角色。在汉语拼音中，“贮”的拼音是“zhù”，这个发音清晰明了，便于记忆。下面我们将深入了解“贮”字，并探讨其在不同语境下的应用。</w:t>
      </w:r>
    </w:p>
    <w:p w14:paraId="69BE883D" w14:textId="77777777" w:rsidR="00D02AA0" w:rsidRDefault="00D02AA0">
      <w:pPr>
        <w:rPr>
          <w:rFonts w:hint="eastAsia"/>
        </w:rPr>
      </w:pPr>
    </w:p>
    <w:p w14:paraId="63EC040D" w14:textId="77777777" w:rsidR="00D02AA0" w:rsidRDefault="00D02AA0">
      <w:pPr>
        <w:rPr>
          <w:rFonts w:hint="eastAsia"/>
        </w:rPr>
      </w:pPr>
      <w:r>
        <w:rPr>
          <w:rFonts w:hint="eastAsia"/>
        </w:rPr>
        <w:t>拼音：zhù</w:t>
      </w:r>
    </w:p>
    <w:p w14:paraId="53BCA713" w14:textId="77777777" w:rsidR="00D02AA0" w:rsidRDefault="00D02AA0">
      <w:pPr>
        <w:rPr>
          <w:rFonts w:hint="eastAsia"/>
        </w:rPr>
      </w:pPr>
      <w:r>
        <w:rPr>
          <w:rFonts w:hint="eastAsia"/>
        </w:rPr>
        <w:t>“贮”的拼音为“zhù”，属于去声。在普通话四声系统里，去声的特征是音调从高到低迅速下降，这使得“贮”字的发音具有一定的韵律感。当我们在学习或者教授中文时，准确地掌握每个汉字的拼音是非常重要的，因为它直接关系到我们对语言的理解和交流能力。</w:t>
      </w:r>
    </w:p>
    <w:p w14:paraId="6584BEBE" w14:textId="77777777" w:rsidR="00D02AA0" w:rsidRDefault="00D02AA0">
      <w:pPr>
        <w:rPr>
          <w:rFonts w:hint="eastAsia"/>
        </w:rPr>
      </w:pPr>
    </w:p>
    <w:p w14:paraId="53E29297" w14:textId="77777777" w:rsidR="00D02AA0" w:rsidRDefault="00D02AA0">
      <w:pPr>
        <w:rPr>
          <w:rFonts w:hint="eastAsia"/>
        </w:rPr>
      </w:pPr>
      <w:r>
        <w:rPr>
          <w:rFonts w:hint="eastAsia"/>
        </w:rPr>
        <w:t>基本含义与用法</w:t>
      </w:r>
    </w:p>
    <w:p w14:paraId="4F7028D2" w14:textId="77777777" w:rsidR="00D02AA0" w:rsidRDefault="00D02AA0">
      <w:pPr>
        <w:rPr>
          <w:rFonts w:hint="eastAsia"/>
        </w:rPr>
      </w:pPr>
      <w:r>
        <w:rPr>
          <w:rFonts w:hint="eastAsia"/>
        </w:rPr>
        <w:t>“贮”字的基本含义是指储存、保管物品的行为或状态。它可以用来描述将食物、物资等放置于特定的地方以备将来使用。例如，在准备过冬之前，人们会把粮食“贮藏”起来；工厂可能会建立仓库来“贮存”原材料。通过这样的方式，“贮”确保了资源能够在需要的时候得到有效的利用。</w:t>
      </w:r>
    </w:p>
    <w:p w14:paraId="15D7742B" w14:textId="77777777" w:rsidR="00D02AA0" w:rsidRDefault="00D02AA0">
      <w:pPr>
        <w:rPr>
          <w:rFonts w:hint="eastAsia"/>
        </w:rPr>
      </w:pPr>
    </w:p>
    <w:p w14:paraId="0C456AC4" w14:textId="77777777" w:rsidR="00D02AA0" w:rsidRDefault="00D02AA0">
      <w:pPr>
        <w:rPr>
          <w:rFonts w:hint="eastAsia"/>
        </w:rPr>
      </w:pPr>
      <w:r>
        <w:rPr>
          <w:rFonts w:hint="eastAsia"/>
        </w:rPr>
        <w:t>组词示例</w:t>
      </w:r>
    </w:p>
    <w:p w14:paraId="73908D78" w14:textId="77777777" w:rsidR="00D02AA0" w:rsidRDefault="00D02AA0">
      <w:pPr>
        <w:rPr>
          <w:rFonts w:hint="eastAsia"/>
        </w:rPr>
      </w:pPr>
      <w:r>
        <w:rPr>
          <w:rFonts w:hint="eastAsia"/>
        </w:rPr>
        <w:t>“贮”字能够与其他词汇组合成多个实用的词语，极大地丰富了中文表达。比如：“贮藏”，意味着长期保存物品，特别是在农业领域，农民们会将收获的农作物妥善“贮藏”，防止腐坏。“贮存”则更多指短期存放，适用于工业生产中的原料管理。“储备”一词常用于国家层面，指的是政府为了应对紧急情况而事先准备好必要的物资。“储蓄”则是个人财务管理的一个概念，涉及将钱款暂时存放于银行或其他金融机构中。</w:t>
      </w:r>
    </w:p>
    <w:p w14:paraId="362F48E4" w14:textId="77777777" w:rsidR="00D02AA0" w:rsidRDefault="00D02AA0">
      <w:pPr>
        <w:rPr>
          <w:rFonts w:hint="eastAsia"/>
        </w:rPr>
      </w:pPr>
    </w:p>
    <w:p w14:paraId="21458BDB" w14:textId="77777777" w:rsidR="00D02AA0" w:rsidRDefault="00D02AA0">
      <w:pPr>
        <w:rPr>
          <w:rFonts w:hint="eastAsia"/>
        </w:rPr>
      </w:pPr>
      <w:r>
        <w:rPr>
          <w:rFonts w:hint="eastAsia"/>
        </w:rPr>
        <w:t>成语中的“贮”</w:t>
      </w:r>
    </w:p>
    <w:p w14:paraId="6AB965FB" w14:textId="77777777" w:rsidR="00D02AA0" w:rsidRDefault="00D02AA0">
      <w:pPr>
        <w:rPr>
          <w:rFonts w:hint="eastAsia"/>
        </w:rPr>
      </w:pPr>
      <w:r>
        <w:rPr>
          <w:rFonts w:hint="eastAsia"/>
        </w:rPr>
        <w:t>在中文成语里，“贮”也频繁出现，增添了语言的表现力。例如，“积贮成山”形容积累的东西非常多，几乎像山一样高大；“蓄精养锐，以待天时”则表达了积蓄力量等待最佳时机的意思。这些成语不仅展示了古人智慧的结晶，也是现代汉语中富有哲理性的表达形式。</w:t>
      </w:r>
    </w:p>
    <w:p w14:paraId="01A6CEEA" w14:textId="77777777" w:rsidR="00D02AA0" w:rsidRDefault="00D02AA0">
      <w:pPr>
        <w:rPr>
          <w:rFonts w:hint="eastAsia"/>
        </w:rPr>
      </w:pPr>
    </w:p>
    <w:p w14:paraId="3623BE48" w14:textId="77777777" w:rsidR="00D02AA0" w:rsidRDefault="00D02AA0">
      <w:pPr>
        <w:rPr>
          <w:rFonts w:hint="eastAsia"/>
        </w:rPr>
      </w:pPr>
      <w:r>
        <w:rPr>
          <w:rFonts w:hint="eastAsia"/>
        </w:rPr>
        <w:t>最后的总结</w:t>
      </w:r>
    </w:p>
    <w:p w14:paraId="2A34421F" w14:textId="77777777" w:rsidR="00D02AA0" w:rsidRDefault="00D02AA0">
      <w:pPr>
        <w:rPr>
          <w:rFonts w:hint="eastAsia"/>
        </w:rPr>
      </w:pPr>
      <w:r>
        <w:rPr>
          <w:rFonts w:hint="eastAsia"/>
        </w:rPr>
        <w:t>“贮”字及其相关词汇在中国的语言文化中占据着重要地位。无论是日常生活还是正式场合，正确理解和运用“贮”都能使我们的表达更加精准、生动。希望通过对“贮”字的学习，大家能进一步领略到中华文化的博大精深。</w:t>
      </w:r>
    </w:p>
    <w:p w14:paraId="7AB4FDE8" w14:textId="77777777" w:rsidR="00D02AA0" w:rsidRDefault="00D02AA0">
      <w:pPr>
        <w:rPr>
          <w:rFonts w:hint="eastAsia"/>
        </w:rPr>
      </w:pPr>
    </w:p>
    <w:p w14:paraId="48B24B0B" w14:textId="77777777" w:rsidR="00D02AA0" w:rsidRDefault="00D02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05596" w14:textId="0C7D9463" w:rsidR="00D646C2" w:rsidRDefault="00D646C2"/>
    <w:sectPr w:rsidR="00D64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C2"/>
    <w:rsid w:val="00230453"/>
    <w:rsid w:val="00D02AA0"/>
    <w:rsid w:val="00D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C6E77-2A74-4728-83A7-279026A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