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14DC" w14:textId="77777777" w:rsidR="00E96DC0" w:rsidRDefault="00E96DC0">
      <w:pPr>
        <w:rPr>
          <w:rFonts w:hint="eastAsia"/>
        </w:rPr>
      </w:pPr>
      <w:r>
        <w:rPr>
          <w:rFonts w:hint="eastAsia"/>
        </w:rPr>
        <w:t>贪噌痴慢疑的拼音“贪噌痴慢疑”是佛教中的五毒，分别对应着五种不良的心理状态。这五个词的拼音分别是：“贪”（tān）、“噌”（cēng）、“痴”（chī）、“慢”（màn）、“疑”（yí）。</w:t>
      </w:r>
    </w:p>
    <w:p w14:paraId="105CAE81" w14:textId="77777777" w:rsidR="00E96DC0" w:rsidRDefault="00E96DC0">
      <w:pPr>
        <w:rPr>
          <w:rFonts w:hint="eastAsia"/>
        </w:rPr>
      </w:pPr>
      <w:r>
        <w:rPr>
          <w:rFonts w:hint="eastAsia"/>
        </w:rPr>
        <w:t>贪的含义贪，拼音为tān，指的是贪欲，即对物质、感官享受、名利等的强烈渴望和占有欲。在佛教中，贪被视为一种烦恼，因为它会导致人们产生无尽的欲望，从而陷入痛苦和不满之中。</w:t>
      </w:r>
    </w:p>
    <w:p w14:paraId="68E9BEC1" w14:textId="77777777" w:rsidR="00E96DC0" w:rsidRDefault="00E96DC0">
      <w:pPr>
        <w:rPr>
          <w:rFonts w:hint="eastAsia"/>
        </w:rPr>
      </w:pPr>
      <w:r>
        <w:rPr>
          <w:rFonts w:hint="eastAsia"/>
        </w:rPr>
        <w:t>噌的含义噌，拼音为cēng，通常在佛教中不单独使用，而是与其他词汇组合使用，如“噌吰”（cēnghóng），形容钟声洪亮。在佛教五毒中，噌并不作为一个独立的词汇出现，可能是对“嗔”（chēn）的误写或误读。嗔指的是愤怒、憎恨，是佛教中的一种烦恼。</w:t>
      </w:r>
    </w:p>
    <w:p w14:paraId="645BC847" w14:textId="77777777" w:rsidR="00E96DC0" w:rsidRDefault="00E96DC0">
      <w:pPr>
        <w:rPr>
          <w:rFonts w:hint="eastAsia"/>
        </w:rPr>
      </w:pPr>
      <w:r>
        <w:rPr>
          <w:rFonts w:hint="eastAsia"/>
        </w:rPr>
        <w:t>痴的含义痴，拼音为chī，指的是愚痴，即缺乏智慧和正确的认知。在佛教中，痴是指对事物真相的无知和误解，是导致人们做出错误决策和行为的根本原因。</w:t>
      </w:r>
    </w:p>
    <w:p w14:paraId="397D00C9" w14:textId="77777777" w:rsidR="00E96DC0" w:rsidRDefault="00E96DC0">
      <w:pPr>
        <w:rPr>
          <w:rFonts w:hint="eastAsia"/>
        </w:rPr>
      </w:pPr>
      <w:r>
        <w:rPr>
          <w:rFonts w:hint="eastAsia"/>
        </w:rPr>
        <w:t>慢的含义慢，拼音为màn，指的是傲慢，即过分自信、自大和轻视他人。傲慢会导致人们失去谦逊和学习的机会，从而阻碍个人的成长和进步。</w:t>
      </w:r>
    </w:p>
    <w:p w14:paraId="4F0F3730" w14:textId="77777777" w:rsidR="00E96DC0" w:rsidRDefault="00E96DC0">
      <w:pPr>
        <w:rPr>
          <w:rFonts w:hint="eastAsia"/>
        </w:rPr>
      </w:pPr>
      <w:r>
        <w:rPr>
          <w:rFonts w:hint="eastAsia"/>
        </w:rPr>
        <w:t>疑的含义疑，拼音为yí，指的是怀疑，即对事物或他人持有不信任和质疑的态度。过度的怀疑会阻碍人们接受新知识和建立信任关系，从而影响人际关系和社会和谐。</w:t>
      </w:r>
    </w:p>
    <w:p w14:paraId="4523C5B8" w14:textId="77777777" w:rsidR="00E96DC0" w:rsidRDefault="00E96DC0">
      <w:pPr>
        <w:rPr>
          <w:rFonts w:hint="eastAsia"/>
        </w:rPr>
      </w:pPr>
      <w:r>
        <w:rPr>
          <w:rFonts w:hint="eastAsia"/>
        </w:rPr>
        <w:t>五毒的影响贪噌痴慢疑这五毒是佛教认为阻碍人们达到解脱和觉悟的主要障碍。它们代表了人类心理中的负面特质，如果不加以控制和转化，会导致人们陷入痛苦和烦恼之中。</w:t>
      </w:r>
    </w:p>
    <w:p w14:paraId="2702E1A0" w14:textId="77777777" w:rsidR="00E96DC0" w:rsidRDefault="00E96DC0">
      <w:pPr>
        <w:rPr>
          <w:rFonts w:hint="eastAsia"/>
        </w:rPr>
      </w:pPr>
      <w:r>
        <w:rPr>
          <w:rFonts w:hint="eastAsia"/>
        </w:rPr>
        <w:t>如何克服五毒克服五毒需要通过修行和实践佛教的教义，如修习戒、定、慧三学，以及实践慈悲、喜舍等美德。通过这些修行，人们可以逐渐减少贪欲、愤怒、愚痴、傲慢和怀疑，从而达到内心的平静和清净。</w:t>
      </w:r>
    </w:p>
    <w:p w14:paraId="4CB1F8B4" w14:textId="77777777" w:rsidR="00E96DC0" w:rsidRDefault="00E96DC0">
      <w:pPr>
        <w:rPr>
          <w:rFonts w:hint="eastAsia"/>
        </w:rPr>
      </w:pPr>
      <w:r>
        <w:rPr>
          <w:rFonts w:hint="eastAsia"/>
        </w:rPr>
        <w:t>五毒与现代生活在现代生活中，五毒的影响依然存在。例如，物质主义和消费主义可能导致人们的贪欲增强；社交媒体和竞争压力可能引发人们的傲慢和嫉妒；信息过载和不确定性可能导致人们的怀疑和焦虑。通过学习和实践佛教的智慧，可以帮助我们更好地认识和管理这些心理状态，从而提升生活质量和精神层面的满足感。</w:t>
      </w:r>
    </w:p>
    <w:p w14:paraId="07651495" w14:textId="77777777" w:rsidR="00E96DC0" w:rsidRDefault="00E96DC0">
      <w:pPr>
        <w:rPr>
          <w:rFonts w:hint="eastAsia"/>
        </w:rPr>
      </w:pPr>
    </w:p>
    <w:p w14:paraId="08019CD3" w14:textId="629EF68B" w:rsidR="004B77DC" w:rsidRDefault="004B77DC"/>
    <w:sectPr w:rsidR="004B7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DC"/>
    <w:rsid w:val="00332454"/>
    <w:rsid w:val="004B77DC"/>
    <w:rsid w:val="00E96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91121-C447-4A90-8A92-379A94EF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7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7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7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7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7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7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7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7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7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7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7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7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7DC"/>
    <w:rPr>
      <w:rFonts w:cstheme="majorBidi"/>
      <w:color w:val="2F5496" w:themeColor="accent1" w:themeShade="BF"/>
      <w:sz w:val="28"/>
      <w:szCs w:val="28"/>
    </w:rPr>
  </w:style>
  <w:style w:type="character" w:customStyle="1" w:styleId="50">
    <w:name w:val="标题 5 字符"/>
    <w:basedOn w:val="a0"/>
    <w:link w:val="5"/>
    <w:uiPriority w:val="9"/>
    <w:semiHidden/>
    <w:rsid w:val="004B77DC"/>
    <w:rPr>
      <w:rFonts w:cstheme="majorBidi"/>
      <w:color w:val="2F5496" w:themeColor="accent1" w:themeShade="BF"/>
      <w:sz w:val="24"/>
    </w:rPr>
  </w:style>
  <w:style w:type="character" w:customStyle="1" w:styleId="60">
    <w:name w:val="标题 6 字符"/>
    <w:basedOn w:val="a0"/>
    <w:link w:val="6"/>
    <w:uiPriority w:val="9"/>
    <w:semiHidden/>
    <w:rsid w:val="004B77DC"/>
    <w:rPr>
      <w:rFonts w:cstheme="majorBidi"/>
      <w:b/>
      <w:bCs/>
      <w:color w:val="2F5496" w:themeColor="accent1" w:themeShade="BF"/>
    </w:rPr>
  </w:style>
  <w:style w:type="character" w:customStyle="1" w:styleId="70">
    <w:name w:val="标题 7 字符"/>
    <w:basedOn w:val="a0"/>
    <w:link w:val="7"/>
    <w:uiPriority w:val="9"/>
    <w:semiHidden/>
    <w:rsid w:val="004B77DC"/>
    <w:rPr>
      <w:rFonts w:cstheme="majorBidi"/>
      <w:b/>
      <w:bCs/>
      <w:color w:val="595959" w:themeColor="text1" w:themeTint="A6"/>
    </w:rPr>
  </w:style>
  <w:style w:type="character" w:customStyle="1" w:styleId="80">
    <w:name w:val="标题 8 字符"/>
    <w:basedOn w:val="a0"/>
    <w:link w:val="8"/>
    <w:uiPriority w:val="9"/>
    <w:semiHidden/>
    <w:rsid w:val="004B77DC"/>
    <w:rPr>
      <w:rFonts w:cstheme="majorBidi"/>
      <w:color w:val="595959" w:themeColor="text1" w:themeTint="A6"/>
    </w:rPr>
  </w:style>
  <w:style w:type="character" w:customStyle="1" w:styleId="90">
    <w:name w:val="标题 9 字符"/>
    <w:basedOn w:val="a0"/>
    <w:link w:val="9"/>
    <w:uiPriority w:val="9"/>
    <w:semiHidden/>
    <w:rsid w:val="004B77DC"/>
    <w:rPr>
      <w:rFonts w:eastAsiaTheme="majorEastAsia" w:cstheme="majorBidi"/>
      <w:color w:val="595959" w:themeColor="text1" w:themeTint="A6"/>
    </w:rPr>
  </w:style>
  <w:style w:type="paragraph" w:styleId="a3">
    <w:name w:val="Title"/>
    <w:basedOn w:val="a"/>
    <w:next w:val="a"/>
    <w:link w:val="a4"/>
    <w:uiPriority w:val="10"/>
    <w:qFormat/>
    <w:rsid w:val="004B77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7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7DC"/>
    <w:pPr>
      <w:spacing w:before="160"/>
      <w:jc w:val="center"/>
    </w:pPr>
    <w:rPr>
      <w:i/>
      <w:iCs/>
      <w:color w:val="404040" w:themeColor="text1" w:themeTint="BF"/>
    </w:rPr>
  </w:style>
  <w:style w:type="character" w:customStyle="1" w:styleId="a8">
    <w:name w:val="引用 字符"/>
    <w:basedOn w:val="a0"/>
    <w:link w:val="a7"/>
    <w:uiPriority w:val="29"/>
    <w:rsid w:val="004B77DC"/>
    <w:rPr>
      <w:i/>
      <w:iCs/>
      <w:color w:val="404040" w:themeColor="text1" w:themeTint="BF"/>
    </w:rPr>
  </w:style>
  <w:style w:type="paragraph" w:styleId="a9">
    <w:name w:val="List Paragraph"/>
    <w:basedOn w:val="a"/>
    <w:uiPriority w:val="34"/>
    <w:qFormat/>
    <w:rsid w:val="004B77DC"/>
    <w:pPr>
      <w:ind w:left="720"/>
      <w:contextualSpacing/>
    </w:pPr>
  </w:style>
  <w:style w:type="character" w:styleId="aa">
    <w:name w:val="Intense Emphasis"/>
    <w:basedOn w:val="a0"/>
    <w:uiPriority w:val="21"/>
    <w:qFormat/>
    <w:rsid w:val="004B77DC"/>
    <w:rPr>
      <w:i/>
      <w:iCs/>
      <w:color w:val="2F5496" w:themeColor="accent1" w:themeShade="BF"/>
    </w:rPr>
  </w:style>
  <w:style w:type="paragraph" w:styleId="ab">
    <w:name w:val="Intense Quote"/>
    <w:basedOn w:val="a"/>
    <w:next w:val="a"/>
    <w:link w:val="ac"/>
    <w:uiPriority w:val="30"/>
    <w:qFormat/>
    <w:rsid w:val="004B7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7DC"/>
    <w:rPr>
      <w:i/>
      <w:iCs/>
      <w:color w:val="2F5496" w:themeColor="accent1" w:themeShade="BF"/>
    </w:rPr>
  </w:style>
  <w:style w:type="character" w:styleId="ad">
    <w:name w:val="Intense Reference"/>
    <w:basedOn w:val="a0"/>
    <w:uiPriority w:val="32"/>
    <w:qFormat/>
    <w:rsid w:val="004B7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