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5F12" w14:textId="77777777" w:rsidR="00A44AB5" w:rsidRDefault="00A44AB5">
      <w:pPr>
        <w:rPr>
          <w:rFonts w:hint="eastAsia"/>
        </w:rPr>
      </w:pPr>
      <w:r>
        <w:rPr>
          <w:rFonts w:hint="eastAsia"/>
        </w:rPr>
        <w:t>质量的“质”的拼音：zhì liàng</w:t>
      </w:r>
    </w:p>
    <w:p w14:paraId="70242A37" w14:textId="77777777" w:rsidR="00A44AB5" w:rsidRDefault="00A44AB5">
      <w:pPr>
        <w:rPr>
          <w:rFonts w:hint="eastAsia"/>
        </w:rPr>
      </w:pPr>
      <w:r>
        <w:rPr>
          <w:rFonts w:hint="eastAsia"/>
        </w:rPr>
        <w:t>在汉语中，“质”字有着丰富的含义，它既可以指事物的本质属性，也可以表示物体的质量。当与“量”字组合成“质量”一词时，它成为了衡量产品或服务优劣的一个重要标准。在普通话里，“质量”的拼音是“zhì liàng”，其中“质”的声调为去声（第四声），而“量”的声调为轻声，这表明了在发音时对前者要重读，后者则相对轻读。</w:t>
      </w:r>
    </w:p>
    <w:p w14:paraId="2A9AC889" w14:textId="77777777" w:rsidR="00A44AB5" w:rsidRDefault="00A44AB5">
      <w:pPr>
        <w:rPr>
          <w:rFonts w:hint="eastAsia"/>
        </w:rPr>
      </w:pPr>
    </w:p>
    <w:p w14:paraId="58D9F9DF" w14:textId="77777777" w:rsidR="00A44AB5" w:rsidRDefault="00A44AB5">
      <w:pPr>
        <w:rPr>
          <w:rFonts w:hint="eastAsia"/>
        </w:rPr>
      </w:pPr>
      <w:r>
        <w:rPr>
          <w:rFonts w:hint="eastAsia"/>
        </w:rPr>
        <w:t>从古代到现代：“质”的演变</w:t>
      </w:r>
    </w:p>
    <w:p w14:paraId="78C54B88" w14:textId="77777777" w:rsidR="00A44AB5" w:rsidRDefault="00A44AB5">
      <w:pPr>
        <w:rPr>
          <w:rFonts w:hint="eastAsia"/>
        </w:rPr>
      </w:pPr>
      <w:r>
        <w:rPr>
          <w:rFonts w:hint="eastAsia"/>
        </w:rPr>
        <w:t>追溯汉字的历史，“质”这个字早在甲骨文时期就已经出现，其原始形态可能描绘的是一个人站在一个大石块上，象征着坚固、稳定。随着时间的发展，这个字逐渐演变成了多种不同的意思。在古代汉语中，“质”可以指抵押品，即交换物品时用作保证的东西；还可以作为动词使用，意为询问、质疑。而在现代社会，“质”更多地被用来描述物质的特性或者产品的品质，成为工业生产和商品交易中的关键术语。</w:t>
      </w:r>
    </w:p>
    <w:p w14:paraId="5B364F50" w14:textId="77777777" w:rsidR="00A44AB5" w:rsidRDefault="00A44AB5">
      <w:pPr>
        <w:rPr>
          <w:rFonts w:hint="eastAsia"/>
        </w:rPr>
      </w:pPr>
    </w:p>
    <w:p w14:paraId="4D572D67" w14:textId="77777777" w:rsidR="00A44AB5" w:rsidRDefault="00A44AB5">
      <w:pPr>
        <w:rPr>
          <w:rFonts w:hint="eastAsia"/>
        </w:rPr>
      </w:pPr>
      <w:r>
        <w:rPr>
          <w:rFonts w:hint="eastAsia"/>
        </w:rPr>
        <w:t>质量的重要性</w:t>
      </w:r>
    </w:p>
    <w:p w14:paraId="141CBE19" w14:textId="77777777" w:rsidR="00A44AB5" w:rsidRDefault="00A44AB5">
      <w:pPr>
        <w:rPr>
          <w:rFonts w:hint="eastAsia"/>
        </w:rPr>
      </w:pPr>
      <w:r>
        <w:rPr>
          <w:rFonts w:hint="eastAsia"/>
        </w:rPr>
        <w:t>无论是在制造业还是服务业，质量都是决定企业成败的关键因素之一。高质量的产品不仅能够满足消费者的需求，还能增强品牌的信誉度和市场竞争力。例如，在汽车行业中，一辆拥有良好做工和可靠性能的汽车往往能赢得消费者的信任，并在市场上占据有利位置。对于食品行业来说，确保食品安全和营养价值同样至关重要，因为这直接关系到人们的健康。</w:t>
      </w:r>
    </w:p>
    <w:p w14:paraId="25439E9B" w14:textId="77777777" w:rsidR="00A44AB5" w:rsidRDefault="00A44AB5">
      <w:pPr>
        <w:rPr>
          <w:rFonts w:hint="eastAsia"/>
        </w:rPr>
      </w:pPr>
    </w:p>
    <w:p w14:paraId="60AC6371" w14:textId="77777777" w:rsidR="00A44AB5" w:rsidRDefault="00A44AB5">
      <w:pPr>
        <w:rPr>
          <w:rFonts w:hint="eastAsia"/>
        </w:rPr>
      </w:pPr>
      <w:r>
        <w:rPr>
          <w:rFonts w:hint="eastAsia"/>
        </w:rPr>
        <w:t>质量管理与控制</w:t>
      </w:r>
    </w:p>
    <w:p w14:paraId="6D857871" w14:textId="77777777" w:rsidR="00A44AB5" w:rsidRDefault="00A44AB5">
      <w:pPr>
        <w:rPr>
          <w:rFonts w:hint="eastAsia"/>
        </w:rPr>
      </w:pPr>
      <w:r>
        <w:rPr>
          <w:rFonts w:hint="eastAsia"/>
        </w:rPr>
        <w:t>为了保证产品质量，许多公司都建立了严格的质量管理体系，如ISO 9001国际标准。这些体系包括从原材料采购到成品出厂整个过程中的每一个环节，旨在通过持续改进来提升最终产品的可靠性。企业还会采用先进的检测技术和设备进行实时监控，及时发现并解决可能出现的问题，从而减少次品率，提高生产效率。</w:t>
      </w:r>
    </w:p>
    <w:p w14:paraId="7338B85C" w14:textId="77777777" w:rsidR="00A44AB5" w:rsidRDefault="00A44AB5">
      <w:pPr>
        <w:rPr>
          <w:rFonts w:hint="eastAsia"/>
        </w:rPr>
      </w:pPr>
    </w:p>
    <w:p w14:paraId="0D9D62DF" w14:textId="77777777" w:rsidR="00A44AB5" w:rsidRDefault="00A44AB5">
      <w:pPr>
        <w:rPr>
          <w:rFonts w:hint="eastAsia"/>
        </w:rPr>
      </w:pPr>
      <w:r>
        <w:rPr>
          <w:rFonts w:hint="eastAsia"/>
        </w:rPr>
        <w:t>未来趋势：智能化与个性化</w:t>
      </w:r>
    </w:p>
    <w:p w14:paraId="2D14CD13" w14:textId="77777777" w:rsidR="00A44AB5" w:rsidRDefault="00A44AB5">
      <w:pPr>
        <w:rPr>
          <w:rFonts w:hint="eastAsia"/>
        </w:rPr>
      </w:pPr>
      <w:r>
        <w:rPr>
          <w:rFonts w:hint="eastAsia"/>
        </w:rPr>
        <w:t>随着科技的进步，未来的质量管理将更加依赖于大数据分析、人工智能等新兴技术。通过对海量数据的收集和处理，制造商能够更精准地预测市场需求变化，调整生产计划，实现资源的最佳配置。随着消费者对个性化需求的增长，定制化生产也将成为一种新潮流，这要求企业在保持高水平质量的还要具备快速响应市场的能力。</w:t>
      </w:r>
    </w:p>
    <w:p w14:paraId="736D9DF1" w14:textId="77777777" w:rsidR="00A44AB5" w:rsidRDefault="00A44AB5">
      <w:pPr>
        <w:rPr>
          <w:rFonts w:hint="eastAsia"/>
        </w:rPr>
      </w:pPr>
    </w:p>
    <w:p w14:paraId="73C1F477" w14:textId="77777777" w:rsidR="00A44AB5" w:rsidRDefault="00A44AB5">
      <w:pPr>
        <w:rPr>
          <w:rFonts w:hint="eastAsia"/>
        </w:rPr>
      </w:pPr>
      <w:r>
        <w:rPr>
          <w:rFonts w:hint="eastAsia"/>
        </w:rPr>
        <w:t>最后的总结</w:t>
      </w:r>
    </w:p>
    <w:p w14:paraId="28C8CF98" w14:textId="77777777" w:rsidR="00A44AB5" w:rsidRDefault="00A44AB5">
      <w:pPr>
        <w:rPr>
          <w:rFonts w:hint="eastAsia"/>
        </w:rPr>
      </w:pPr>
      <w:r>
        <w:rPr>
          <w:rFonts w:hint="eastAsia"/>
        </w:rPr>
        <w:t>“质量”的“质”不仅仅是一个简单的汉字，它背后承载着深厚的文化内涵以及现代社会对产品和服务不断追求卓越的精神。“zhì liàng”这两个音节所代表的意义远超出了语言本身，它们见证了人类文明的进步和技术的发展，也指引着未来商业世界的方向。</w:t>
      </w:r>
    </w:p>
    <w:p w14:paraId="7556384B" w14:textId="77777777" w:rsidR="00A44AB5" w:rsidRDefault="00A44AB5">
      <w:pPr>
        <w:rPr>
          <w:rFonts w:hint="eastAsia"/>
        </w:rPr>
      </w:pPr>
    </w:p>
    <w:p w14:paraId="1D34E0D1" w14:textId="77777777" w:rsidR="00A44AB5" w:rsidRDefault="00A44AB5">
      <w:pPr>
        <w:rPr>
          <w:rFonts w:hint="eastAsia"/>
        </w:rPr>
      </w:pPr>
      <w:r>
        <w:rPr>
          <w:rFonts w:hint="eastAsia"/>
        </w:rPr>
        <w:t>本文是由每日作文网(2345lzwz.com)为大家创作</w:t>
      </w:r>
    </w:p>
    <w:p w14:paraId="663349D9" w14:textId="07BA9D65" w:rsidR="004634C3" w:rsidRDefault="004634C3"/>
    <w:sectPr w:rsidR="00463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C3"/>
    <w:rsid w:val="004634C3"/>
    <w:rsid w:val="0075097D"/>
    <w:rsid w:val="00A4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25D38-76B0-4582-B8EA-B0964FF0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4C3"/>
    <w:rPr>
      <w:rFonts w:cstheme="majorBidi"/>
      <w:color w:val="2F5496" w:themeColor="accent1" w:themeShade="BF"/>
      <w:sz w:val="28"/>
      <w:szCs w:val="28"/>
    </w:rPr>
  </w:style>
  <w:style w:type="character" w:customStyle="1" w:styleId="50">
    <w:name w:val="标题 5 字符"/>
    <w:basedOn w:val="a0"/>
    <w:link w:val="5"/>
    <w:uiPriority w:val="9"/>
    <w:semiHidden/>
    <w:rsid w:val="004634C3"/>
    <w:rPr>
      <w:rFonts w:cstheme="majorBidi"/>
      <w:color w:val="2F5496" w:themeColor="accent1" w:themeShade="BF"/>
      <w:sz w:val="24"/>
    </w:rPr>
  </w:style>
  <w:style w:type="character" w:customStyle="1" w:styleId="60">
    <w:name w:val="标题 6 字符"/>
    <w:basedOn w:val="a0"/>
    <w:link w:val="6"/>
    <w:uiPriority w:val="9"/>
    <w:semiHidden/>
    <w:rsid w:val="004634C3"/>
    <w:rPr>
      <w:rFonts w:cstheme="majorBidi"/>
      <w:b/>
      <w:bCs/>
      <w:color w:val="2F5496" w:themeColor="accent1" w:themeShade="BF"/>
    </w:rPr>
  </w:style>
  <w:style w:type="character" w:customStyle="1" w:styleId="70">
    <w:name w:val="标题 7 字符"/>
    <w:basedOn w:val="a0"/>
    <w:link w:val="7"/>
    <w:uiPriority w:val="9"/>
    <w:semiHidden/>
    <w:rsid w:val="004634C3"/>
    <w:rPr>
      <w:rFonts w:cstheme="majorBidi"/>
      <w:b/>
      <w:bCs/>
      <w:color w:val="595959" w:themeColor="text1" w:themeTint="A6"/>
    </w:rPr>
  </w:style>
  <w:style w:type="character" w:customStyle="1" w:styleId="80">
    <w:name w:val="标题 8 字符"/>
    <w:basedOn w:val="a0"/>
    <w:link w:val="8"/>
    <w:uiPriority w:val="9"/>
    <w:semiHidden/>
    <w:rsid w:val="004634C3"/>
    <w:rPr>
      <w:rFonts w:cstheme="majorBidi"/>
      <w:color w:val="595959" w:themeColor="text1" w:themeTint="A6"/>
    </w:rPr>
  </w:style>
  <w:style w:type="character" w:customStyle="1" w:styleId="90">
    <w:name w:val="标题 9 字符"/>
    <w:basedOn w:val="a0"/>
    <w:link w:val="9"/>
    <w:uiPriority w:val="9"/>
    <w:semiHidden/>
    <w:rsid w:val="004634C3"/>
    <w:rPr>
      <w:rFonts w:eastAsiaTheme="majorEastAsia" w:cstheme="majorBidi"/>
      <w:color w:val="595959" w:themeColor="text1" w:themeTint="A6"/>
    </w:rPr>
  </w:style>
  <w:style w:type="paragraph" w:styleId="a3">
    <w:name w:val="Title"/>
    <w:basedOn w:val="a"/>
    <w:next w:val="a"/>
    <w:link w:val="a4"/>
    <w:uiPriority w:val="10"/>
    <w:qFormat/>
    <w:rsid w:val="00463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4C3"/>
    <w:pPr>
      <w:spacing w:before="160"/>
      <w:jc w:val="center"/>
    </w:pPr>
    <w:rPr>
      <w:i/>
      <w:iCs/>
      <w:color w:val="404040" w:themeColor="text1" w:themeTint="BF"/>
    </w:rPr>
  </w:style>
  <w:style w:type="character" w:customStyle="1" w:styleId="a8">
    <w:name w:val="引用 字符"/>
    <w:basedOn w:val="a0"/>
    <w:link w:val="a7"/>
    <w:uiPriority w:val="29"/>
    <w:rsid w:val="004634C3"/>
    <w:rPr>
      <w:i/>
      <w:iCs/>
      <w:color w:val="404040" w:themeColor="text1" w:themeTint="BF"/>
    </w:rPr>
  </w:style>
  <w:style w:type="paragraph" w:styleId="a9">
    <w:name w:val="List Paragraph"/>
    <w:basedOn w:val="a"/>
    <w:uiPriority w:val="34"/>
    <w:qFormat/>
    <w:rsid w:val="004634C3"/>
    <w:pPr>
      <w:ind w:left="720"/>
      <w:contextualSpacing/>
    </w:pPr>
  </w:style>
  <w:style w:type="character" w:styleId="aa">
    <w:name w:val="Intense Emphasis"/>
    <w:basedOn w:val="a0"/>
    <w:uiPriority w:val="21"/>
    <w:qFormat/>
    <w:rsid w:val="004634C3"/>
    <w:rPr>
      <w:i/>
      <w:iCs/>
      <w:color w:val="2F5496" w:themeColor="accent1" w:themeShade="BF"/>
    </w:rPr>
  </w:style>
  <w:style w:type="paragraph" w:styleId="ab">
    <w:name w:val="Intense Quote"/>
    <w:basedOn w:val="a"/>
    <w:next w:val="a"/>
    <w:link w:val="ac"/>
    <w:uiPriority w:val="30"/>
    <w:qFormat/>
    <w:rsid w:val="00463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4C3"/>
    <w:rPr>
      <w:i/>
      <w:iCs/>
      <w:color w:val="2F5496" w:themeColor="accent1" w:themeShade="BF"/>
    </w:rPr>
  </w:style>
  <w:style w:type="character" w:styleId="ad">
    <w:name w:val="Intense Reference"/>
    <w:basedOn w:val="a0"/>
    <w:uiPriority w:val="32"/>
    <w:qFormat/>
    <w:rsid w:val="00463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