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9756" w14:textId="77777777" w:rsidR="0046794D" w:rsidRDefault="0046794D">
      <w:pPr>
        <w:rPr>
          <w:rFonts w:hint="eastAsia"/>
        </w:rPr>
      </w:pPr>
      <w:r>
        <w:rPr>
          <w:rFonts w:hint="eastAsia"/>
        </w:rPr>
        <w:t>质朴的拼音和解释</w:t>
      </w:r>
    </w:p>
    <w:p w14:paraId="286FF312" w14:textId="77777777" w:rsidR="0046794D" w:rsidRDefault="0046794D">
      <w:pPr>
        <w:rPr>
          <w:rFonts w:hint="eastAsia"/>
        </w:rPr>
      </w:pPr>
      <w:r>
        <w:rPr>
          <w:rFonts w:hint="eastAsia"/>
        </w:rPr>
        <w:t>在汉语的语言海洋里，每一个词汇都承载着丰富的文化内涵，“质朴”便是其中一个富有深意的词语。它的拼音为“zhì pǔ”，这两个音节如同它所表达的意义一样简单而纯粹。</w:t>
      </w:r>
    </w:p>
    <w:p w14:paraId="6DAE71C2" w14:textId="77777777" w:rsidR="0046794D" w:rsidRDefault="0046794D">
      <w:pPr>
        <w:rPr>
          <w:rFonts w:hint="eastAsia"/>
        </w:rPr>
      </w:pPr>
    </w:p>
    <w:p w14:paraId="6CF8398B" w14:textId="77777777" w:rsidR="0046794D" w:rsidRDefault="0046794D">
      <w:pPr>
        <w:rPr>
          <w:rFonts w:hint="eastAsia"/>
        </w:rPr>
      </w:pPr>
      <w:r>
        <w:rPr>
          <w:rFonts w:hint="eastAsia"/>
        </w:rPr>
        <w:t>“质”的含义</w:t>
      </w:r>
    </w:p>
    <w:p w14:paraId="529E9876" w14:textId="77777777" w:rsidR="0046794D" w:rsidRDefault="0046794D">
      <w:pPr>
        <w:rPr>
          <w:rFonts w:hint="eastAsia"/>
        </w:rPr>
      </w:pPr>
      <w:r>
        <w:rPr>
          <w:rFonts w:hint="eastAsia"/>
        </w:rPr>
        <w:t>首先来看“质”字，其拼音为“zhì”。这个字的本义指的是事物的本质或基础特性。从古代起，人们就用“质”来指代事物的根本属性，是构成一切变化的基石。无论是物质还是精神层面，“质”都在强调一种原始、未加修饰的状态。在人际交往中，“质”也常常用来形容一个人的真实性格或是内在品质，不受外在条件的影响。</w:t>
      </w:r>
    </w:p>
    <w:p w14:paraId="5CFE30F7" w14:textId="77777777" w:rsidR="0046794D" w:rsidRDefault="0046794D">
      <w:pPr>
        <w:rPr>
          <w:rFonts w:hint="eastAsia"/>
        </w:rPr>
      </w:pPr>
    </w:p>
    <w:p w14:paraId="60370A07" w14:textId="77777777" w:rsidR="0046794D" w:rsidRDefault="0046794D">
      <w:pPr>
        <w:rPr>
          <w:rFonts w:hint="eastAsia"/>
        </w:rPr>
      </w:pPr>
      <w:r>
        <w:rPr>
          <w:rFonts w:hint="eastAsia"/>
        </w:rPr>
        <w:t>“朴”的意义</w:t>
      </w:r>
    </w:p>
    <w:p w14:paraId="264BE217" w14:textId="77777777" w:rsidR="0046794D" w:rsidRDefault="0046794D">
      <w:pPr>
        <w:rPr>
          <w:rFonts w:hint="eastAsia"/>
        </w:rPr>
      </w:pPr>
      <w:r>
        <w:rPr>
          <w:rFonts w:hint="eastAsia"/>
        </w:rPr>
        <w:t>接着是“朴”字，读作“pǔ”。古文中，“朴”有未经雕琢的木材之意，象征着天然、原始的美。随着时间的推移，这个词逐渐被引申为一种生活态度或风格：不追求奢华，保持自然本色。在中国传统文化中，“朴”被视为一种美德，提倡人们回归简朴，远离浮华，追求内心的平和与宁静。它也是对艺术创作的一种追求，即返璞归真，以最直接的方式展现作品的魅力。</w:t>
      </w:r>
    </w:p>
    <w:p w14:paraId="0D7D62F5" w14:textId="77777777" w:rsidR="0046794D" w:rsidRDefault="0046794D">
      <w:pPr>
        <w:rPr>
          <w:rFonts w:hint="eastAsia"/>
        </w:rPr>
      </w:pPr>
    </w:p>
    <w:p w14:paraId="178F6063" w14:textId="77777777" w:rsidR="0046794D" w:rsidRDefault="0046794D">
      <w:pPr>
        <w:rPr>
          <w:rFonts w:hint="eastAsia"/>
        </w:rPr>
      </w:pPr>
      <w:r>
        <w:rPr>
          <w:rFonts w:hint="eastAsia"/>
        </w:rPr>
        <w:t>“质朴”的综合理解</w:t>
      </w:r>
    </w:p>
    <w:p w14:paraId="0F0136E1" w14:textId="77777777" w:rsidR="0046794D" w:rsidRDefault="0046794D">
      <w:pPr>
        <w:rPr>
          <w:rFonts w:hint="eastAsia"/>
        </w:rPr>
      </w:pPr>
      <w:r>
        <w:rPr>
          <w:rFonts w:hint="eastAsia"/>
        </w:rPr>
        <w:t>当我们将“质”和“朴”结合在一起时，“质朴”便不仅仅是一个简单的组合，而是蕴含了更为深刻的文化和社会价值。“质朴”的人往往真诚待人，他们的行为举止体现了对生活的尊重和热爱；他们珍视自然赋予的一切，不过度消费资源；他们在面对困难时不抱怨，而是脚踏实地地解决问题。这种特质在中国传统哲学思想中占有重要地位，如道家倡导顺应自然，儒家则推崇仁爱之心，两者都强调了“质朴”的重要性。</w:t>
      </w:r>
    </w:p>
    <w:p w14:paraId="545503C8" w14:textId="77777777" w:rsidR="0046794D" w:rsidRDefault="0046794D">
      <w:pPr>
        <w:rPr>
          <w:rFonts w:hint="eastAsia"/>
        </w:rPr>
      </w:pPr>
    </w:p>
    <w:p w14:paraId="0F03B9F4" w14:textId="77777777" w:rsidR="0046794D" w:rsidRDefault="0046794D">
      <w:pPr>
        <w:rPr>
          <w:rFonts w:hint="eastAsia"/>
        </w:rPr>
      </w:pPr>
      <w:r>
        <w:rPr>
          <w:rFonts w:hint="eastAsia"/>
        </w:rPr>
        <w:t>现代社会中的质朴</w:t>
      </w:r>
    </w:p>
    <w:p w14:paraId="6C52CC8B" w14:textId="77777777" w:rsidR="0046794D" w:rsidRDefault="0046794D">
      <w:pPr>
        <w:rPr>
          <w:rFonts w:hint="eastAsia"/>
        </w:rPr>
      </w:pPr>
      <w:r>
        <w:rPr>
          <w:rFonts w:hint="eastAsia"/>
        </w:rPr>
        <w:t>在当今快节奏的社会背景下，“质朴”似乎成为了一种稀缺的品质。然而，随着人们对生活质量要求的提高以及环保意识的增强，“质朴”的生活方式再次受到关注。越来越多的人开始向往田园生活，渴望远离城市的喧嚣，在大自然中寻找心灵的慰藉。“质朴”也成为设计师们灵感的源泉，许多产品设计开始注重简约而不失功能性的美学原则，力求传达出一种贴近自然、回归本真的理念。</w:t>
      </w:r>
    </w:p>
    <w:p w14:paraId="5B03F1BE" w14:textId="77777777" w:rsidR="0046794D" w:rsidRDefault="0046794D">
      <w:pPr>
        <w:rPr>
          <w:rFonts w:hint="eastAsia"/>
        </w:rPr>
      </w:pPr>
    </w:p>
    <w:p w14:paraId="4AB80391" w14:textId="77777777" w:rsidR="0046794D" w:rsidRDefault="0046794D">
      <w:pPr>
        <w:rPr>
          <w:rFonts w:hint="eastAsia"/>
        </w:rPr>
      </w:pPr>
      <w:r>
        <w:rPr>
          <w:rFonts w:hint="eastAsia"/>
        </w:rPr>
        <w:t>最后的总结</w:t>
      </w:r>
    </w:p>
    <w:p w14:paraId="5B878B0B" w14:textId="77777777" w:rsidR="0046794D" w:rsidRDefault="0046794D">
      <w:pPr>
        <w:rPr>
          <w:rFonts w:hint="eastAsia"/>
        </w:rPr>
      </w:pPr>
      <w:r>
        <w:rPr>
          <w:rFonts w:hint="eastAsia"/>
        </w:rPr>
        <w:t>“质朴”不仅是一种语言上的表述，更是一种生活哲学。它教会我们在纷繁复杂的世界里坚守自我，珍惜身边的一切，用最真实的态度去面对每一天的生活。无论时代如何变迁，“质朴”的魅力永远不会褪色，它将继续影响着一代又一代人的思维方式和行为准则。</w:t>
      </w:r>
    </w:p>
    <w:p w14:paraId="3E699A78" w14:textId="77777777" w:rsidR="0046794D" w:rsidRDefault="0046794D">
      <w:pPr>
        <w:rPr>
          <w:rFonts w:hint="eastAsia"/>
        </w:rPr>
      </w:pPr>
    </w:p>
    <w:p w14:paraId="6684FF41" w14:textId="77777777" w:rsidR="0046794D" w:rsidRDefault="00467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FBC4B" w14:textId="7457C748" w:rsidR="00E74DE0" w:rsidRDefault="00E74DE0"/>
    <w:sectPr w:rsidR="00E7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E0"/>
    <w:rsid w:val="0046794D"/>
    <w:rsid w:val="0075097D"/>
    <w:rsid w:val="00E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BC33E-9414-4AC7-9D53-BEE6EC66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