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6EE0" w14:textId="77777777" w:rsidR="004B630E" w:rsidRDefault="004B630E">
      <w:pPr>
        <w:rPr>
          <w:rFonts w:hint="eastAsia"/>
        </w:rPr>
      </w:pPr>
      <w:r>
        <w:rPr>
          <w:rFonts w:hint="eastAsia"/>
        </w:rPr>
        <w:t>贞的拼音怎么打：探索汉字输入法的奇妙世界</w:t>
      </w:r>
    </w:p>
    <w:p w14:paraId="78B12D7F" w14:textId="77777777" w:rsidR="004B630E" w:rsidRDefault="004B630E">
      <w:pPr>
        <w:rPr>
          <w:rFonts w:hint="eastAsia"/>
        </w:rPr>
      </w:pPr>
      <w:r>
        <w:rPr>
          <w:rFonts w:hint="eastAsia"/>
        </w:rPr>
        <w:t>在信息数字化日益普及的今天，汉字输入成为我们日常生活中不可或缺的一部分。无论是撰写文档、发送邮件还是社交媒体交流，快速准确地打出汉字是每一位中文使用者所追求的目标。而“贞”字作为众多汉字中的一员，同样有着其独特的拼音输入方法。“贞”的拼音究竟是什么呢？又如何在各种设备上正确输入呢？接下来，我们将一起揭开这个谜底。</w:t>
      </w:r>
    </w:p>
    <w:p w14:paraId="5CD491C9" w14:textId="77777777" w:rsidR="004B630E" w:rsidRDefault="004B630E">
      <w:pPr>
        <w:rPr>
          <w:rFonts w:hint="eastAsia"/>
        </w:rPr>
      </w:pPr>
    </w:p>
    <w:p w14:paraId="5C2513BD" w14:textId="77777777" w:rsidR="004B630E" w:rsidRDefault="004B630E">
      <w:pPr>
        <w:rPr>
          <w:rFonts w:hint="eastAsia"/>
        </w:rPr>
      </w:pPr>
      <w:r>
        <w:rPr>
          <w:rFonts w:hint="eastAsia"/>
        </w:rPr>
        <w:t>认识“贞”字及其拼音</w:t>
      </w:r>
    </w:p>
    <w:p w14:paraId="3A9CD1DD" w14:textId="77777777" w:rsidR="004B630E" w:rsidRDefault="004B630E">
      <w:pPr>
        <w:rPr>
          <w:rFonts w:hint="eastAsia"/>
        </w:rPr>
      </w:pPr>
      <w:r>
        <w:rPr>
          <w:rFonts w:hint="eastAsia"/>
        </w:rPr>
        <w:t>“贞”是一个多义字，在古代汉语中有坚定、正直的意思，也指女子保持节操。在现代汉语中，“贞”字的应用相对较少，但在特定的文化和历史背景下，它仍然承载着重要的意义。根据《汉语拼音方案》，“贞”的拼音为“zhēn”。当我们在键盘上想要输入“贞”时，只需按照标准的拼音输入法，依次键入“z h e n”，然后选择相应的汉字即可。</w:t>
      </w:r>
    </w:p>
    <w:p w14:paraId="08FEC2EB" w14:textId="77777777" w:rsidR="004B630E" w:rsidRDefault="004B630E">
      <w:pPr>
        <w:rPr>
          <w:rFonts w:hint="eastAsia"/>
        </w:rPr>
      </w:pPr>
    </w:p>
    <w:p w14:paraId="7EA54711" w14:textId="77777777" w:rsidR="004B630E" w:rsidRDefault="004B630E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180B55D6" w14:textId="77777777" w:rsidR="004B630E" w:rsidRDefault="004B630E">
      <w:pPr>
        <w:rPr>
          <w:rFonts w:hint="eastAsia"/>
        </w:rPr>
      </w:pPr>
      <w:r>
        <w:rPr>
          <w:rFonts w:hint="eastAsia"/>
        </w:rPr>
        <w:t>随着科技的发展，市面上出现了多种拼音输入法，如搜狗拼音、百度输入法、QQ拼音等。这些输入法不仅提供了基础的拼音输入功能，还加入了智能联想、词组推荐、语音输入等特色服务。为了能够顺利打出“贞”字，首先需要确保选择了合适的拼音输入法，并且进行了正确的设置。例如，可以在输入法的选项中开启全拼模式，这样即使一次性输入完整的“zhēn”，也能准确识别出“贞”字。</w:t>
      </w:r>
    </w:p>
    <w:p w14:paraId="4B542BF6" w14:textId="77777777" w:rsidR="004B630E" w:rsidRDefault="004B630E">
      <w:pPr>
        <w:rPr>
          <w:rFonts w:hint="eastAsia"/>
        </w:rPr>
      </w:pPr>
    </w:p>
    <w:p w14:paraId="3B2E8069" w14:textId="77777777" w:rsidR="004B630E" w:rsidRDefault="004B630E">
      <w:pPr>
        <w:rPr>
          <w:rFonts w:hint="eastAsia"/>
        </w:rPr>
      </w:pPr>
      <w:r>
        <w:rPr>
          <w:rFonts w:hint="eastAsia"/>
        </w:rPr>
        <w:t>特殊情况下“贞”字的输入技巧</w:t>
      </w:r>
    </w:p>
    <w:p w14:paraId="7C31532F" w14:textId="77777777" w:rsidR="004B630E" w:rsidRDefault="004B630E">
      <w:pPr>
        <w:rPr>
          <w:rFonts w:hint="eastAsia"/>
        </w:rPr>
      </w:pPr>
      <w:r>
        <w:rPr>
          <w:rFonts w:hint="eastAsia"/>
        </w:rPr>
        <w:t>有时我们会遇到一些特殊情况，比如在手机或平板电脑上使用屏幕键盘输入“贞”字时，可能会因为屏幕空间有限而导致输入不便。此时可以尝试使用手写输入或者语音输入功能。大多数智能手机都配备了高精度的手写识别系统，只要用手指在屏幕上写出“贞”的形状，就能迅速转换成对应的汉字。而对于语音输入，只需要清晰地说出“zhēn”，设备就能自动将语音转化为文字，大大提高了输入效率。</w:t>
      </w:r>
    </w:p>
    <w:p w14:paraId="454D731B" w14:textId="77777777" w:rsidR="004B630E" w:rsidRDefault="004B630E">
      <w:pPr>
        <w:rPr>
          <w:rFonts w:hint="eastAsia"/>
        </w:rPr>
      </w:pPr>
    </w:p>
    <w:p w14:paraId="56C0D0B1" w14:textId="77777777" w:rsidR="004B630E" w:rsidRDefault="004B630E">
      <w:pPr>
        <w:rPr>
          <w:rFonts w:hint="eastAsia"/>
        </w:rPr>
      </w:pPr>
      <w:r>
        <w:rPr>
          <w:rFonts w:hint="eastAsia"/>
        </w:rPr>
        <w:t>学习与练习：提高拼音输入的速度与准确性</w:t>
      </w:r>
    </w:p>
    <w:p w14:paraId="453B6179" w14:textId="77777777" w:rsidR="004B630E" w:rsidRDefault="004B630E">
      <w:pPr>
        <w:rPr>
          <w:rFonts w:hint="eastAsia"/>
        </w:rPr>
      </w:pPr>
      <w:r>
        <w:rPr>
          <w:rFonts w:hint="eastAsia"/>
        </w:rPr>
        <w:t>对于初学者来说，熟练掌握“贞”字的拼音输入并非一蹴而就的事情。这需要不断地学习和练习，逐渐熟悉每个字母的位置以及它们之间的组合规律。可以通过阅读拼音教材、参加在线课程或者利用专门的练习软件来加强记忆。也可以通过每天坚持书写日记、记录生活点滴的方式，在实践中提升自己的拼音输入技能。随着时间的推移，你会发现输入“贞”字变得越来越轻松自如。</w:t>
      </w:r>
    </w:p>
    <w:p w14:paraId="1F77C0F5" w14:textId="77777777" w:rsidR="004B630E" w:rsidRDefault="004B630E">
      <w:pPr>
        <w:rPr>
          <w:rFonts w:hint="eastAsia"/>
        </w:rPr>
      </w:pPr>
    </w:p>
    <w:p w14:paraId="31382F7A" w14:textId="77777777" w:rsidR="004B630E" w:rsidRDefault="004B630E">
      <w:pPr>
        <w:rPr>
          <w:rFonts w:hint="eastAsia"/>
        </w:rPr>
      </w:pPr>
      <w:r>
        <w:rPr>
          <w:rFonts w:hint="eastAsia"/>
        </w:rPr>
        <w:t>最后的总结：“贞”字拼音输入的小贴士</w:t>
      </w:r>
    </w:p>
    <w:p w14:paraId="24FB4DFE" w14:textId="77777777" w:rsidR="004B630E" w:rsidRDefault="004B630E">
      <w:pPr>
        <w:rPr>
          <w:rFonts w:hint="eastAsia"/>
        </w:rPr>
      </w:pPr>
      <w:r>
        <w:rPr>
          <w:rFonts w:hint="eastAsia"/>
        </w:rPr>
        <w:t>“贞”的拼音为“zhēn”，无论是在电脑还是移动设备上，都可以借助拼音输入法轻松打出。选择适合自己的输入工具，合理设置相关参数，并结合实际需求灵活运用不同的输入方式，都能够帮助我们更加高效地完成任务。希望以上关于“贞”字拼音输入的知识对大家有所帮助。如果你还有其他想要了解的内容，欢迎随时留言交流！</w:t>
      </w:r>
    </w:p>
    <w:p w14:paraId="0AF9B4D0" w14:textId="77777777" w:rsidR="004B630E" w:rsidRDefault="004B630E">
      <w:pPr>
        <w:rPr>
          <w:rFonts w:hint="eastAsia"/>
        </w:rPr>
      </w:pPr>
    </w:p>
    <w:p w14:paraId="402D5243" w14:textId="77777777" w:rsidR="004B630E" w:rsidRDefault="004B6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1FDA4" w14:textId="289A3D45" w:rsidR="008B10F9" w:rsidRDefault="008B10F9"/>
    <w:sectPr w:rsidR="008B1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F9"/>
    <w:rsid w:val="004B630E"/>
    <w:rsid w:val="0075097D"/>
    <w:rsid w:val="008B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2F6E4-06D9-4BCF-9449-02976C21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