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D8C5" w14:textId="77777777" w:rsidR="003810E1" w:rsidRDefault="003810E1">
      <w:pPr>
        <w:rPr>
          <w:rFonts w:hint="eastAsia"/>
        </w:rPr>
      </w:pPr>
    </w:p>
    <w:p w14:paraId="694CE842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豪的组词和的拼音</w:t>
      </w:r>
    </w:p>
    <w:p w14:paraId="603DC80D" w14:textId="77777777" w:rsidR="003810E1" w:rsidRDefault="003810E1">
      <w:pPr>
        <w:rPr>
          <w:rFonts w:hint="eastAsia"/>
        </w:rPr>
      </w:pPr>
    </w:p>
    <w:p w14:paraId="0A39045B" w14:textId="77777777" w:rsidR="003810E1" w:rsidRDefault="003810E1">
      <w:pPr>
        <w:rPr>
          <w:rFonts w:hint="eastAsia"/>
        </w:rPr>
      </w:pPr>
    </w:p>
    <w:p w14:paraId="759F2D6A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汉字“豪”是一个充满力量与气魄的字，它不仅在古代诗词中常被用来描绘英雄人物的壮志豪情，在现代汉语里也广泛用于表达慷慨大方、英勇无畏等正面特质。本篇文章将围绕“豪”的组词及其拼音展开介绍，旨在深入探讨这个字的文化意义及其在语言中的多样运用。</w:t>
      </w:r>
    </w:p>
    <w:p w14:paraId="2EEFAC3E" w14:textId="77777777" w:rsidR="003810E1" w:rsidRDefault="003810E1">
      <w:pPr>
        <w:rPr>
          <w:rFonts w:hint="eastAsia"/>
        </w:rPr>
      </w:pPr>
    </w:p>
    <w:p w14:paraId="5A43717E" w14:textId="77777777" w:rsidR="003810E1" w:rsidRDefault="003810E1">
      <w:pPr>
        <w:rPr>
          <w:rFonts w:hint="eastAsia"/>
        </w:rPr>
      </w:pPr>
    </w:p>
    <w:p w14:paraId="25942C47" w14:textId="77777777" w:rsidR="003810E1" w:rsidRDefault="003810E1">
      <w:pPr>
        <w:rPr>
          <w:rFonts w:hint="eastAsia"/>
        </w:rPr>
      </w:pPr>
    </w:p>
    <w:p w14:paraId="23654EB5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拼音：háo</w:t>
      </w:r>
    </w:p>
    <w:p w14:paraId="29BD4592" w14:textId="77777777" w:rsidR="003810E1" w:rsidRDefault="003810E1">
      <w:pPr>
        <w:rPr>
          <w:rFonts w:hint="eastAsia"/>
        </w:rPr>
      </w:pPr>
    </w:p>
    <w:p w14:paraId="1A5EDAA4" w14:textId="77777777" w:rsidR="003810E1" w:rsidRDefault="003810E1">
      <w:pPr>
        <w:rPr>
          <w:rFonts w:hint="eastAsia"/>
        </w:rPr>
      </w:pPr>
    </w:p>
    <w:p w14:paraId="58D76B61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“豪”的拼音为 háo，属于汉语拼音系统中的阳平声调。在发音时，口型要圆润饱满，声音洪亮而悠长，恰如其分地体现了“豪”字所蕴含的力量感。作为中国文字体系的一部分，“豪”的发音规则反映了汉语语音学的基本原则，同时也展示了中文发音的独特魅力。</w:t>
      </w:r>
    </w:p>
    <w:p w14:paraId="278E6BA4" w14:textId="77777777" w:rsidR="003810E1" w:rsidRDefault="003810E1">
      <w:pPr>
        <w:rPr>
          <w:rFonts w:hint="eastAsia"/>
        </w:rPr>
      </w:pPr>
    </w:p>
    <w:p w14:paraId="0EA8F710" w14:textId="77777777" w:rsidR="003810E1" w:rsidRDefault="003810E1">
      <w:pPr>
        <w:rPr>
          <w:rFonts w:hint="eastAsia"/>
        </w:rPr>
      </w:pPr>
    </w:p>
    <w:p w14:paraId="39B610E1" w14:textId="77777777" w:rsidR="003810E1" w:rsidRDefault="003810E1">
      <w:pPr>
        <w:rPr>
          <w:rFonts w:hint="eastAsia"/>
        </w:rPr>
      </w:pPr>
    </w:p>
    <w:p w14:paraId="0E565372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组词之一：自豪</w:t>
      </w:r>
    </w:p>
    <w:p w14:paraId="4951BFED" w14:textId="77777777" w:rsidR="003810E1" w:rsidRDefault="003810E1">
      <w:pPr>
        <w:rPr>
          <w:rFonts w:hint="eastAsia"/>
        </w:rPr>
      </w:pPr>
    </w:p>
    <w:p w14:paraId="13A3414E" w14:textId="77777777" w:rsidR="003810E1" w:rsidRDefault="003810E1">
      <w:pPr>
        <w:rPr>
          <w:rFonts w:hint="eastAsia"/>
        </w:rPr>
      </w:pPr>
    </w:p>
    <w:p w14:paraId="049149F8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“自豪”一词由“自”和“豪”组成，表示一种因自己的成就或优点而感到骄傲的情绪状态。人们常说：“我为我的国家感到自豪。”这句话表达了个人对祖国深厚的感情以及对其取得成就的认可。在日常生活中，“自豪”不仅是自我激励的重要源泉，也是人际交往中传递正能量的有效方式。</w:t>
      </w:r>
    </w:p>
    <w:p w14:paraId="32EE4DBF" w14:textId="77777777" w:rsidR="003810E1" w:rsidRDefault="003810E1">
      <w:pPr>
        <w:rPr>
          <w:rFonts w:hint="eastAsia"/>
        </w:rPr>
      </w:pPr>
    </w:p>
    <w:p w14:paraId="7F2FB6D3" w14:textId="77777777" w:rsidR="003810E1" w:rsidRDefault="003810E1">
      <w:pPr>
        <w:rPr>
          <w:rFonts w:hint="eastAsia"/>
        </w:rPr>
      </w:pPr>
    </w:p>
    <w:p w14:paraId="7BC756FD" w14:textId="77777777" w:rsidR="003810E1" w:rsidRDefault="003810E1">
      <w:pPr>
        <w:rPr>
          <w:rFonts w:hint="eastAsia"/>
        </w:rPr>
      </w:pPr>
    </w:p>
    <w:p w14:paraId="0F27540B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组词之二：豪迈</w:t>
      </w:r>
    </w:p>
    <w:p w14:paraId="29FD6D50" w14:textId="77777777" w:rsidR="003810E1" w:rsidRDefault="003810E1">
      <w:pPr>
        <w:rPr>
          <w:rFonts w:hint="eastAsia"/>
        </w:rPr>
      </w:pPr>
    </w:p>
    <w:p w14:paraId="068C8CAE" w14:textId="77777777" w:rsidR="003810E1" w:rsidRDefault="003810E1">
      <w:pPr>
        <w:rPr>
          <w:rFonts w:hint="eastAsia"/>
        </w:rPr>
      </w:pPr>
    </w:p>
    <w:p w14:paraId="431AFC82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“豪迈”是形容一个人性格开朗大方、行为举止不拘小节的词汇。历史上许多伟大的领袖和诗人被描述成具有豪迈的性格特征，他们敢于追求梦想，勇于面对挑战。例如，毛泽东主席就以其豪迈的气概引领了中国革命走向胜利。“豪迈”这个词不仅体现了个人品质，更是一种时代精神的象征。</w:t>
      </w:r>
    </w:p>
    <w:p w14:paraId="5FF919C1" w14:textId="77777777" w:rsidR="003810E1" w:rsidRDefault="003810E1">
      <w:pPr>
        <w:rPr>
          <w:rFonts w:hint="eastAsia"/>
        </w:rPr>
      </w:pPr>
    </w:p>
    <w:p w14:paraId="1976E858" w14:textId="77777777" w:rsidR="003810E1" w:rsidRDefault="003810E1">
      <w:pPr>
        <w:rPr>
          <w:rFonts w:hint="eastAsia"/>
        </w:rPr>
      </w:pPr>
    </w:p>
    <w:p w14:paraId="2D8D670D" w14:textId="77777777" w:rsidR="003810E1" w:rsidRDefault="003810E1">
      <w:pPr>
        <w:rPr>
          <w:rFonts w:hint="eastAsia"/>
        </w:rPr>
      </w:pPr>
    </w:p>
    <w:p w14:paraId="1F4C6C7F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组词之三：豪华</w:t>
      </w:r>
    </w:p>
    <w:p w14:paraId="40439B86" w14:textId="77777777" w:rsidR="003810E1" w:rsidRDefault="003810E1">
      <w:pPr>
        <w:rPr>
          <w:rFonts w:hint="eastAsia"/>
        </w:rPr>
      </w:pPr>
    </w:p>
    <w:p w14:paraId="5C5C4F95" w14:textId="77777777" w:rsidR="003810E1" w:rsidRDefault="003810E1">
      <w:pPr>
        <w:rPr>
          <w:rFonts w:hint="eastAsia"/>
        </w:rPr>
      </w:pPr>
    </w:p>
    <w:p w14:paraId="4E263CBA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当“豪”与“华”相遇，便形成了“豪华”这样一个富有视觉冲击力的词语。它可以用来形容建筑物、装饰品或是生活方式上的奢侈和精美。现代社会中，“豪华”往往与高端消费联系在一起，成为衡量物质生活水平的一个标准。然而，“豪华”并不单纯指代物质上的丰富，它同样可以代表艺术创作中的奢华风格或是文化活动中的盛大场面。</w:t>
      </w:r>
    </w:p>
    <w:p w14:paraId="5FDF911B" w14:textId="77777777" w:rsidR="003810E1" w:rsidRDefault="003810E1">
      <w:pPr>
        <w:rPr>
          <w:rFonts w:hint="eastAsia"/>
        </w:rPr>
      </w:pPr>
    </w:p>
    <w:p w14:paraId="79521424" w14:textId="77777777" w:rsidR="003810E1" w:rsidRDefault="003810E1">
      <w:pPr>
        <w:rPr>
          <w:rFonts w:hint="eastAsia"/>
        </w:rPr>
      </w:pPr>
    </w:p>
    <w:p w14:paraId="716A475E" w14:textId="77777777" w:rsidR="003810E1" w:rsidRDefault="003810E1">
      <w:pPr>
        <w:rPr>
          <w:rFonts w:hint="eastAsia"/>
        </w:rPr>
      </w:pPr>
    </w:p>
    <w:p w14:paraId="726E89C2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A052DB" w14:textId="77777777" w:rsidR="003810E1" w:rsidRDefault="003810E1">
      <w:pPr>
        <w:rPr>
          <w:rFonts w:hint="eastAsia"/>
        </w:rPr>
      </w:pPr>
    </w:p>
    <w:p w14:paraId="1BC41618" w14:textId="77777777" w:rsidR="003810E1" w:rsidRDefault="003810E1">
      <w:pPr>
        <w:rPr>
          <w:rFonts w:hint="eastAsia"/>
        </w:rPr>
      </w:pPr>
    </w:p>
    <w:p w14:paraId="7BCC0158" w14:textId="77777777" w:rsidR="003810E1" w:rsidRDefault="003810E1">
      <w:pPr>
        <w:rPr>
          <w:rFonts w:hint="eastAsia"/>
        </w:rPr>
      </w:pPr>
      <w:r>
        <w:rPr>
          <w:rFonts w:hint="eastAsia"/>
        </w:rPr>
        <w:tab/>
        <w:t>“豪”字通过不同的组合展现了丰富的语义内涵，从内心深处的情感流露到外在行为的表现形式，再到物质层面的极致追求，都离不开这个充满活力的文字。无论是作为个人品格修养的目标还是社会文化价值取向的一部分，“豪”都在不断地影响着我们的生活，并赋予我们更多的可能性。希望读者能够从这篇文章中获得对于“豪”的全新理解和感悟。</w:t>
      </w:r>
    </w:p>
    <w:p w14:paraId="6794CC3A" w14:textId="77777777" w:rsidR="003810E1" w:rsidRDefault="003810E1">
      <w:pPr>
        <w:rPr>
          <w:rFonts w:hint="eastAsia"/>
        </w:rPr>
      </w:pPr>
    </w:p>
    <w:p w14:paraId="09AF4AA3" w14:textId="77777777" w:rsidR="003810E1" w:rsidRDefault="003810E1">
      <w:pPr>
        <w:rPr>
          <w:rFonts w:hint="eastAsia"/>
        </w:rPr>
      </w:pPr>
    </w:p>
    <w:p w14:paraId="32C147D4" w14:textId="77777777" w:rsidR="003810E1" w:rsidRDefault="00381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755EC" w14:textId="24CEF608" w:rsidR="006A1771" w:rsidRDefault="006A1771"/>
    <w:sectPr w:rsidR="006A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71"/>
    <w:rsid w:val="003810E1"/>
    <w:rsid w:val="006A177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14323-AB51-43BB-BCD5-77243E9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