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52AF" w14:textId="77777777" w:rsidR="00621B17" w:rsidRDefault="00621B17">
      <w:pPr>
        <w:rPr>
          <w:rFonts w:hint="eastAsia"/>
        </w:rPr>
      </w:pPr>
      <w:r>
        <w:rPr>
          <w:rFonts w:hint="eastAsia"/>
        </w:rPr>
        <w:t>豌豆的拼音怎么写的拼</w:t>
      </w:r>
    </w:p>
    <w:p w14:paraId="5A2BAA2F" w14:textId="77777777" w:rsidR="00621B17" w:rsidRDefault="00621B17">
      <w:pPr>
        <w:rPr>
          <w:rFonts w:hint="eastAsia"/>
        </w:rPr>
      </w:pPr>
      <w:r>
        <w:rPr>
          <w:rFonts w:hint="eastAsia"/>
        </w:rPr>
        <w:t>在汉语拼音中，豌豆的“豌”字被注音为 “wān”。这个读音反映了普通话中的正确发音。对于想要学习中文或加深对汉字了解的人来说，掌握正确的拼音是非常重要的。拼音不仅帮助我们准确地读出汉字，而且也是输入法的基础之一，通过它可以在计算机和手机上打出汉字。</w:t>
      </w:r>
    </w:p>
    <w:p w14:paraId="462E581C" w14:textId="77777777" w:rsidR="00621B17" w:rsidRDefault="00621B17">
      <w:pPr>
        <w:rPr>
          <w:rFonts w:hint="eastAsia"/>
        </w:rPr>
      </w:pPr>
    </w:p>
    <w:p w14:paraId="6EF4D4B2" w14:textId="77777777" w:rsidR="00621B17" w:rsidRDefault="00621B17">
      <w:pPr>
        <w:rPr>
          <w:rFonts w:hint="eastAsia"/>
        </w:rPr>
      </w:pPr>
      <w:r>
        <w:rPr>
          <w:rFonts w:hint="eastAsia"/>
        </w:rPr>
        <w:t>深入理解豌豆的拼音</w:t>
      </w:r>
    </w:p>
    <w:p w14:paraId="7555C618" w14:textId="77777777" w:rsidR="00621B17" w:rsidRDefault="00621B17">
      <w:pPr>
        <w:rPr>
          <w:rFonts w:hint="eastAsia"/>
        </w:rPr>
      </w:pPr>
      <w:r>
        <w:rPr>
          <w:rFonts w:hint="eastAsia"/>
        </w:rPr>
        <w:t>“豌豆”的拼音是 “wān dòu”，其中“wān”代表“豌”，而“dòu”则对应“豆”。当我们说一个词的拼音时，实际上是在描述它的声母、韵母以及声调。在“wān”这个音节里，“w”是声母，“an”是韵母，最后的阴平（第一声）表示声调。因此，当你听到或说出“wān”这个词的时候，你应当将声音保持在一个平稳的高度，不升也不降。</w:t>
      </w:r>
    </w:p>
    <w:p w14:paraId="11CFBA32" w14:textId="77777777" w:rsidR="00621B17" w:rsidRDefault="00621B17">
      <w:pPr>
        <w:rPr>
          <w:rFonts w:hint="eastAsia"/>
        </w:rPr>
      </w:pPr>
    </w:p>
    <w:p w14:paraId="0F48FAF6" w14:textId="77777777" w:rsidR="00621B17" w:rsidRDefault="00621B17">
      <w:pPr>
        <w:rPr>
          <w:rFonts w:hint="eastAsia"/>
        </w:rPr>
      </w:pPr>
      <w:r>
        <w:rPr>
          <w:rFonts w:hint="eastAsia"/>
        </w:rPr>
        <w:t>拼音与文化传承</w:t>
      </w:r>
    </w:p>
    <w:p w14:paraId="3DEE4FD5" w14:textId="77777777" w:rsidR="00621B17" w:rsidRDefault="00621B17">
      <w:pPr>
        <w:rPr>
          <w:rFonts w:hint="eastAsia"/>
        </w:rPr>
      </w:pPr>
      <w:r>
        <w:rPr>
          <w:rFonts w:hint="eastAsia"/>
        </w:rPr>
        <w:t>汉语拼音系统自1958年正式公布以来，已经成为中国语文教育不可或缺的一部分。它不仅是中国孩子学习汉字发音的入门工具，也是对外汉语教学的重要组成部分。对于“豌豆”的拼音学习而言，这不仅仅是记忆两个简单的音节，更是一个连接古今文字、跨越语言障碍的文化桥梁。每一个准确的拼音背后，都有着深厚的历史积淀和丰富的文化内涵。</w:t>
      </w:r>
    </w:p>
    <w:p w14:paraId="1F67E0A4" w14:textId="77777777" w:rsidR="00621B17" w:rsidRDefault="00621B17">
      <w:pPr>
        <w:rPr>
          <w:rFonts w:hint="eastAsia"/>
        </w:rPr>
      </w:pPr>
    </w:p>
    <w:p w14:paraId="7BB8F73C" w14:textId="77777777" w:rsidR="00621B17" w:rsidRDefault="00621B17">
      <w:pPr>
        <w:rPr>
          <w:rFonts w:hint="eastAsia"/>
        </w:rPr>
      </w:pPr>
      <w:r>
        <w:rPr>
          <w:rFonts w:hint="eastAsia"/>
        </w:rPr>
        <w:t>拼音的实际应用</w:t>
      </w:r>
    </w:p>
    <w:p w14:paraId="169A91DE" w14:textId="77777777" w:rsidR="00621B17" w:rsidRDefault="00621B17">
      <w:pPr>
        <w:rPr>
          <w:rFonts w:hint="eastAsia"/>
        </w:rPr>
      </w:pPr>
      <w:r>
        <w:rPr>
          <w:rFonts w:hint="eastAsia"/>
        </w:rPr>
        <w:t>在日常生活中，我们知道豌豆是一种常见的蔬菜，它们富含营养，在许多菜肴中都能找到它们的身影。而在书面语境下，当我们书写或者讨论到“豌豆”时，正确的拼音可以帮助人们更好地理解和交流有关这种食物的信息。例如，在超市购买食材时，如果不确定如何拼写“豌豆”，可以通过记住其拼音快速定位商品；又比如在网络搜索相关食谱时，拼音同样可以作为关键词来辅助查找。</w:t>
      </w:r>
    </w:p>
    <w:p w14:paraId="5B3F544D" w14:textId="77777777" w:rsidR="00621B17" w:rsidRDefault="00621B17">
      <w:pPr>
        <w:rPr>
          <w:rFonts w:hint="eastAsia"/>
        </w:rPr>
      </w:pPr>
    </w:p>
    <w:p w14:paraId="25BE6DFC" w14:textId="77777777" w:rsidR="00621B17" w:rsidRDefault="00621B17">
      <w:pPr>
        <w:rPr>
          <w:rFonts w:hint="eastAsia"/>
        </w:rPr>
      </w:pPr>
      <w:r>
        <w:rPr>
          <w:rFonts w:hint="eastAsia"/>
        </w:rPr>
        <w:t>结语</w:t>
      </w:r>
    </w:p>
    <w:p w14:paraId="4642076B" w14:textId="77777777" w:rsidR="00621B17" w:rsidRDefault="00621B17">
      <w:pPr>
        <w:rPr>
          <w:rFonts w:hint="eastAsia"/>
        </w:rPr>
      </w:pPr>
      <w:r>
        <w:rPr>
          <w:rFonts w:hint="eastAsia"/>
        </w:rPr>
        <w:t>“豌豆”的拼音写作“wān dòu”。了解并正确使用这些拼音符号，不仅能提高个人的语言表达能力，还能增进对中国文化的认识。无论是为了日常生活中的便利，还是出于学术研究的目的，掌握好汉语拼音都是非常有益处的。希望每一位读者都能够从这篇文章中学到关于“豌豆”拼音的知识，并将其运用到实际生活中去。</w:t>
      </w:r>
    </w:p>
    <w:p w14:paraId="5DF00AE9" w14:textId="77777777" w:rsidR="00621B17" w:rsidRDefault="00621B17">
      <w:pPr>
        <w:rPr>
          <w:rFonts w:hint="eastAsia"/>
        </w:rPr>
      </w:pPr>
    </w:p>
    <w:p w14:paraId="055F4733" w14:textId="77777777" w:rsidR="00621B17" w:rsidRDefault="00621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B7DB8" w14:textId="5CDF80DB" w:rsidR="00443799" w:rsidRDefault="00443799"/>
    <w:sectPr w:rsidR="00443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99"/>
    <w:rsid w:val="00443799"/>
    <w:rsid w:val="00621B1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F8414-8007-4D7A-8948-18F00D6D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