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53BF" w14:textId="77777777" w:rsidR="00E71544" w:rsidRDefault="00E71544">
      <w:pPr>
        <w:rPr>
          <w:rFonts w:hint="eastAsia"/>
        </w:rPr>
      </w:pPr>
      <w:r>
        <w:rPr>
          <w:rFonts w:hint="eastAsia"/>
        </w:rPr>
        <w:t>豌豆的拼写我记得是第三声啊</w:t>
      </w:r>
    </w:p>
    <w:p w14:paraId="2E53AC3E" w14:textId="77777777" w:rsidR="00E71544" w:rsidRDefault="00E71544">
      <w:pPr>
        <w:rPr>
          <w:rFonts w:hint="eastAsia"/>
        </w:rPr>
      </w:pPr>
      <w:r>
        <w:rPr>
          <w:rFonts w:hint="eastAsia"/>
        </w:rPr>
        <w:t>在中文里，每个汉字都有其对应的拼音，用于表示发音。对于“豌豆”这个词，它的正确拼音确实是 wān dòu。其中，“豌”的确是第三声，而“豆”是第四声。这小小的发音细节，却能反映出汉语的博大精深和细微之处。每当谈及这个话题时，人们往往会联想到中国悠久的历史文化，以及语言学上的丰富性。</w:t>
      </w:r>
    </w:p>
    <w:p w14:paraId="34402C10" w14:textId="77777777" w:rsidR="00E71544" w:rsidRDefault="00E71544">
      <w:pPr>
        <w:rPr>
          <w:rFonts w:hint="eastAsia"/>
        </w:rPr>
      </w:pPr>
    </w:p>
    <w:p w14:paraId="6CBD54CA" w14:textId="77777777" w:rsidR="00E71544" w:rsidRDefault="00E71544">
      <w:pPr>
        <w:rPr>
          <w:rFonts w:hint="eastAsia"/>
        </w:rPr>
      </w:pPr>
      <w:r>
        <w:rPr>
          <w:rFonts w:hint="eastAsia"/>
        </w:rPr>
        <w:t>从田野到餐桌：豌豆的故事</w:t>
      </w:r>
    </w:p>
    <w:p w14:paraId="01279489" w14:textId="77777777" w:rsidR="00E71544" w:rsidRDefault="00E71544">
      <w:pPr>
        <w:rPr>
          <w:rFonts w:hint="eastAsia"/>
        </w:rPr>
      </w:pPr>
      <w:r>
        <w:rPr>
          <w:rFonts w:hint="eastAsia"/>
        </w:rPr>
        <w:t>豌豆，作为一种古老的食物作物，在人类文明的发展中扮演了不可或缺的角色。早在公元前7000年左右，人们就在中东地区开始种植这种小而圆的绿色种子。随着时间的推移，豌豆不仅成为了许多国家和地区饮食文化的一部分，还被赋予了不同的意义和价值。在中国，豌豆不仅出现在日常菜肴中，如清炒豌豆、豌豆黄等美食，而且在传统节日里也常常看到它们的身影。比如，在南方的一些地方，端午节吃粽子时，会加入一些甜豌豆作为馅料，寓意着吉祥如意。</w:t>
      </w:r>
    </w:p>
    <w:p w14:paraId="7380CBB1" w14:textId="77777777" w:rsidR="00E71544" w:rsidRDefault="00E71544">
      <w:pPr>
        <w:rPr>
          <w:rFonts w:hint="eastAsia"/>
        </w:rPr>
      </w:pPr>
    </w:p>
    <w:p w14:paraId="103BE4C0" w14:textId="77777777" w:rsidR="00E71544" w:rsidRDefault="00E71544">
      <w:pPr>
        <w:rPr>
          <w:rFonts w:hint="eastAsia"/>
        </w:rPr>
      </w:pPr>
      <w:r>
        <w:rPr>
          <w:rFonts w:hint="eastAsia"/>
        </w:rPr>
        <w:t>科学角度下的豌豆</w:t>
      </w:r>
    </w:p>
    <w:p w14:paraId="41CA9C27" w14:textId="77777777" w:rsidR="00E71544" w:rsidRDefault="00E71544">
      <w:pPr>
        <w:rPr>
          <w:rFonts w:hint="eastAsia"/>
        </w:rPr>
      </w:pPr>
      <w:r>
        <w:rPr>
          <w:rFonts w:hint="eastAsia"/>
        </w:rPr>
        <w:t>从生物学的角度来看，豌豆属于豆科植物，是一种自花授粉的农作物。科学家们对豌豆的研究兴趣浓厚，尤其是遗传学家孟德尔（Gregor Mendel），他通过观察豌豆的杂交实验，发现了遗传的基本规律——即孟德尔定律，为现代遗传学奠定了基础。豌豆富含蛋白质、纤维素和其他营养成分，对人体健康有着诸多益处。它也是农业生态系统中的重要成员，能够固定空气中的氮元素，改善土壤质量。</w:t>
      </w:r>
    </w:p>
    <w:p w14:paraId="56CF580E" w14:textId="77777777" w:rsidR="00E71544" w:rsidRDefault="00E71544">
      <w:pPr>
        <w:rPr>
          <w:rFonts w:hint="eastAsia"/>
        </w:rPr>
      </w:pPr>
    </w:p>
    <w:p w14:paraId="0E2002D2" w14:textId="77777777" w:rsidR="00E71544" w:rsidRDefault="00E71544">
      <w:pPr>
        <w:rPr>
          <w:rFonts w:hint="eastAsia"/>
        </w:rPr>
      </w:pPr>
      <w:r>
        <w:rPr>
          <w:rFonts w:hint="eastAsia"/>
        </w:rPr>
        <w:t>文化与艺术中的豌豆</w:t>
      </w:r>
    </w:p>
    <w:p w14:paraId="4291BB14" w14:textId="77777777" w:rsidR="00E71544" w:rsidRDefault="00E71544">
      <w:pPr>
        <w:rPr>
          <w:rFonts w:hint="eastAsia"/>
        </w:rPr>
      </w:pPr>
      <w:r>
        <w:rPr>
          <w:rFonts w:hint="eastAsia"/>
        </w:rPr>
        <w:t>豌豆不仅仅是一种食物，它还在文学作品、绘画艺术等方面留下了深刻的印记。中国古代诗词中不乏对田园风光的描绘，其中就包括了绿油油的豌豆田。画家们也喜欢捕捉这一季节性的景象，用画笔记录下春天里生机勃勃的豌豆园。豌豆也在民间传说和故事里出现，成为连接人与自然的情感纽带。例如，《安徒生童话》里的《豌豆公主》，以其独特的故事情节给无数孩子带来了欢乐和想象的空间。</w:t>
      </w:r>
    </w:p>
    <w:p w14:paraId="292A9500" w14:textId="77777777" w:rsidR="00E71544" w:rsidRDefault="00E71544">
      <w:pPr>
        <w:rPr>
          <w:rFonts w:hint="eastAsia"/>
        </w:rPr>
      </w:pPr>
    </w:p>
    <w:p w14:paraId="43D16389" w14:textId="77777777" w:rsidR="00E71544" w:rsidRDefault="00E71544">
      <w:pPr>
        <w:rPr>
          <w:rFonts w:hint="eastAsia"/>
        </w:rPr>
      </w:pPr>
      <w:r>
        <w:rPr>
          <w:rFonts w:hint="eastAsia"/>
        </w:rPr>
        <w:t>最后的总结</w:t>
      </w:r>
    </w:p>
    <w:p w14:paraId="1FA64DA3" w14:textId="77777777" w:rsidR="00E71544" w:rsidRDefault="00E71544">
      <w:pPr>
        <w:rPr>
          <w:rFonts w:hint="eastAsia"/>
        </w:rPr>
      </w:pPr>
      <w:r>
        <w:rPr>
          <w:rFonts w:hint="eastAsia"/>
        </w:rPr>
        <w:t>无论是从语言文字、历史传承、科学研究还是文化艺术的角度出发，小小的豌豆都承载着丰富的内涵。它见证了人类社会的进步与发展，同时也是大自然馈赠给人类的一份珍贵礼物。当我们再次提到“豌豆”这个词的时候，不妨多一份敬意，去感受那份来自远古的声音——wān dòu，以及背后所蕴含的一切美好。</w:t>
      </w:r>
    </w:p>
    <w:p w14:paraId="0E9E63AA" w14:textId="77777777" w:rsidR="00E71544" w:rsidRDefault="00E71544">
      <w:pPr>
        <w:rPr>
          <w:rFonts w:hint="eastAsia"/>
        </w:rPr>
      </w:pPr>
    </w:p>
    <w:p w14:paraId="6A8A92A7" w14:textId="77777777" w:rsidR="00E71544" w:rsidRDefault="00E715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0D6A7" w14:textId="6D622DF9" w:rsidR="00407F60" w:rsidRDefault="00407F60"/>
    <w:sectPr w:rsidR="00407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60"/>
    <w:rsid w:val="00407F60"/>
    <w:rsid w:val="009442F6"/>
    <w:rsid w:val="00E7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73283-C776-4495-9186-4852906D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F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F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F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F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F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F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F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F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F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F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F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F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F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F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F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F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F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F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F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F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F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F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